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C7" w:rsidRPr="005258E2" w:rsidRDefault="005258E2" w:rsidP="005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E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258E2" w:rsidRDefault="002E5197" w:rsidP="005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58E2" w:rsidRPr="005258E2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проверки </w:t>
      </w:r>
      <w:r w:rsidR="006116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323B">
        <w:rPr>
          <w:rFonts w:ascii="Times New Roman" w:hAnsi="Times New Roman" w:cs="Times New Roman"/>
          <w:b/>
          <w:sz w:val="28"/>
          <w:szCs w:val="28"/>
        </w:rPr>
        <w:t>Думе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Пермского края</w:t>
      </w:r>
    </w:p>
    <w:p w:rsidR="005258E2" w:rsidRDefault="005258E2" w:rsidP="0052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E2" w:rsidRDefault="005258E2" w:rsidP="005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E2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8E2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по осуществлению полномочий органа внутреннего муниципального финансового контроля на 2022 г., утвержденный распоряжением администрации </w:t>
      </w:r>
      <w:proofErr w:type="spellStart"/>
      <w:r w:rsidRPr="005258E2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5258E2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58E2">
        <w:rPr>
          <w:rFonts w:ascii="Times New Roman" w:hAnsi="Times New Roman" w:cs="Times New Roman"/>
          <w:sz w:val="28"/>
          <w:szCs w:val="28"/>
        </w:rPr>
        <w:t>га от 21.12.2021 г. № 696-261-01-05.</w:t>
      </w:r>
    </w:p>
    <w:p w:rsidR="006116AA" w:rsidRPr="006116AA" w:rsidRDefault="005258E2" w:rsidP="0003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E2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11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23B">
        <w:rPr>
          <w:rFonts w:ascii="Times New Roman" w:hAnsi="Times New Roman" w:cs="Times New Roman"/>
          <w:sz w:val="28"/>
          <w:szCs w:val="28"/>
          <w:u w:val="single"/>
        </w:rPr>
        <w:t xml:space="preserve">Дума </w:t>
      </w:r>
      <w:r w:rsidR="006116AA" w:rsidRPr="0061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AA" w:rsidRPr="006116AA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6116AA" w:rsidRPr="006116AA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края.</w:t>
      </w:r>
    </w:p>
    <w:p w:rsidR="00994729" w:rsidRDefault="005258E2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58E2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4729" w:rsidRPr="00994729">
        <w:rPr>
          <w:rFonts w:ascii="Times New Roman" w:hAnsi="Times New Roman" w:cs="Times New Roman"/>
          <w:sz w:val="28"/>
          <w:szCs w:val="28"/>
        </w:rPr>
        <w:t xml:space="preserve">Проверка осуществления расходов на обеспечение функций  </w:t>
      </w:r>
      <w:r w:rsidR="00C8323B">
        <w:rPr>
          <w:rFonts w:ascii="Times New Roman" w:hAnsi="Times New Roman" w:cs="Times New Roman"/>
          <w:sz w:val="28"/>
          <w:szCs w:val="28"/>
        </w:rPr>
        <w:t>Думы</w:t>
      </w:r>
      <w:r w:rsidR="00994729" w:rsidRPr="0099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729" w:rsidRPr="0099472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994729" w:rsidRPr="0099472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и их отражения в бюджетном учете и отчетности».</w:t>
      </w:r>
      <w:r w:rsidR="00994729" w:rsidRPr="0099472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января 2020 г. по декабрь 2021 г.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Срок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763D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B6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B763D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B6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 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Результаты проверки: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от 2</w:t>
      </w:r>
      <w:r w:rsidR="00B763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C0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2022 г.</w:t>
      </w:r>
    </w:p>
    <w:p w:rsidR="009E21F6" w:rsidRP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1F6">
        <w:rPr>
          <w:rFonts w:ascii="Times New Roman" w:hAnsi="Times New Roman" w:cs="Times New Roman"/>
          <w:sz w:val="28"/>
          <w:szCs w:val="28"/>
          <w:u w:val="single"/>
        </w:rPr>
        <w:t>Выявлены нарушения:</w:t>
      </w:r>
    </w:p>
    <w:p w:rsidR="00B763D7" w:rsidRPr="00B763D7" w:rsidRDefault="001E37B7" w:rsidP="00B7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7">
        <w:rPr>
          <w:rFonts w:ascii="Times New Roman" w:hAnsi="Times New Roman" w:cs="Times New Roman"/>
          <w:sz w:val="28"/>
          <w:szCs w:val="28"/>
        </w:rPr>
        <w:t xml:space="preserve">1. </w:t>
      </w:r>
      <w:r w:rsidR="00B763D7" w:rsidRPr="00B763D7">
        <w:rPr>
          <w:rFonts w:ascii="Times New Roman" w:hAnsi="Times New Roman" w:cs="Times New Roman"/>
          <w:sz w:val="28"/>
          <w:szCs w:val="28"/>
        </w:rPr>
        <w:t>Нарушения в оформлении первичных бухгалтерских документов и регистров бухгалтерского учета.</w:t>
      </w:r>
    </w:p>
    <w:p w:rsidR="009E21F6" w:rsidRDefault="00B763D7" w:rsidP="00B7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D7">
        <w:rPr>
          <w:rFonts w:ascii="Times New Roman" w:hAnsi="Times New Roman" w:cs="Times New Roman"/>
          <w:sz w:val="28"/>
          <w:szCs w:val="28"/>
        </w:rPr>
        <w:t>2.  Отсутствие подписи материально-ответственного лица в товарных накладных.</w:t>
      </w:r>
    </w:p>
    <w:p w:rsid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F6" w:rsidRPr="009E21F6" w:rsidRDefault="009E21F6" w:rsidP="0052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1F6">
        <w:rPr>
          <w:rFonts w:ascii="Times New Roman" w:hAnsi="Times New Roman" w:cs="Times New Roman"/>
          <w:sz w:val="28"/>
          <w:szCs w:val="28"/>
          <w:u w:val="single"/>
        </w:rPr>
        <w:t>По имеющимся нарушениям учреждению выдано представление.</w:t>
      </w:r>
      <w:bookmarkStart w:id="0" w:name="_GoBack"/>
      <w:bookmarkEnd w:id="0"/>
    </w:p>
    <w:sectPr w:rsidR="009E21F6" w:rsidRPr="009E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1C"/>
    <w:rsid w:val="00030078"/>
    <w:rsid w:val="001C68B9"/>
    <w:rsid w:val="001E37B7"/>
    <w:rsid w:val="002E5197"/>
    <w:rsid w:val="0052091C"/>
    <w:rsid w:val="005258E2"/>
    <w:rsid w:val="005B69C0"/>
    <w:rsid w:val="006116AA"/>
    <w:rsid w:val="006E3C53"/>
    <w:rsid w:val="00713CD1"/>
    <w:rsid w:val="00897DDC"/>
    <w:rsid w:val="008E74DB"/>
    <w:rsid w:val="00994729"/>
    <w:rsid w:val="009E21F6"/>
    <w:rsid w:val="00A07560"/>
    <w:rsid w:val="00A64687"/>
    <w:rsid w:val="00B031B3"/>
    <w:rsid w:val="00B20829"/>
    <w:rsid w:val="00B641C7"/>
    <w:rsid w:val="00B763D7"/>
    <w:rsid w:val="00C8323B"/>
    <w:rsid w:val="00D62B5D"/>
    <w:rsid w:val="00EF5478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Казиахметова</dc:creator>
  <cp:keywords/>
  <dc:description/>
  <cp:lastModifiedBy>Светлана Васильевна Казиахметова</cp:lastModifiedBy>
  <cp:revision>8</cp:revision>
  <dcterms:created xsi:type="dcterms:W3CDTF">2022-11-07T10:57:00Z</dcterms:created>
  <dcterms:modified xsi:type="dcterms:W3CDTF">2023-01-09T03:23:00Z</dcterms:modified>
</cp:coreProperties>
</file>