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31" w:rsidRPr="004E0C31" w:rsidRDefault="004E0C31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1 </w:t>
      </w:r>
    </w:p>
    <w:p w:rsidR="004E0C31" w:rsidRPr="004E0C31" w:rsidRDefault="004E0C31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о конкурсе, </w:t>
      </w:r>
      <w:proofErr w:type="gramStart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посвящённое</w:t>
      </w:r>
      <w:proofErr w:type="gramEnd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Дню предпринимательства</w:t>
      </w:r>
    </w:p>
    <w:p w:rsidR="004E0C31" w:rsidRPr="004E0C31" w:rsidRDefault="004E0C31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 на участие в конкурсе</w:t>
      </w:r>
    </w:p>
    <w:p w:rsidR="004E0C31" w:rsidRPr="004E0C31" w:rsidRDefault="004E0C31" w:rsidP="004E0C3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номинации:</w:t>
      </w:r>
    </w:p>
    <w:p w:rsidR="004E0C31" w:rsidRPr="004E0C31" w:rsidRDefault="004E0C31" w:rsidP="004E0C3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4E0C31" w:rsidRPr="004E0C31" w:rsidTr="004E5507">
        <w:trPr>
          <w:trHeight w:val="635"/>
        </w:trPr>
        <w:tc>
          <w:tcPr>
            <w:tcW w:w="534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sz w:val="28"/>
                <w:szCs w:val="28"/>
              </w:rPr>
              <w:t>1.</w:t>
            </w:r>
          </w:p>
        </w:tc>
        <w:tc>
          <w:tcPr>
            <w:tcW w:w="8788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B3FAA" wp14:editId="2B562F2E">
                      <wp:simplePos x="0" y="0"/>
                      <wp:positionH relativeFrom="column">
                        <wp:posOffset>5361940</wp:posOffset>
                      </wp:positionH>
                      <wp:positionV relativeFrom="paragraph">
                        <wp:posOffset>41275</wp:posOffset>
                      </wp:positionV>
                      <wp:extent cx="276225" cy="2381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22.2pt;margin-top:3.2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" fillcolor="window" strokecolor="windowText" strokeweight="1pt"/>
                  </w:pict>
                </mc:Fallback>
              </mc:AlternateContent>
            </w:r>
            <w:r w:rsidRPr="004E0C31">
              <w:rPr>
                <w:sz w:val="28"/>
                <w:szCs w:val="28"/>
              </w:rPr>
              <w:t>«Лучший предприниматель года в сфере торговли»</w:t>
            </w:r>
          </w:p>
        </w:tc>
      </w:tr>
      <w:tr w:rsidR="004E0C31" w:rsidRPr="004E0C31" w:rsidTr="004E5507">
        <w:trPr>
          <w:trHeight w:val="559"/>
        </w:trPr>
        <w:tc>
          <w:tcPr>
            <w:tcW w:w="534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sz w:val="28"/>
                <w:szCs w:val="28"/>
              </w:rPr>
              <w:t>2.</w:t>
            </w:r>
          </w:p>
        </w:tc>
        <w:tc>
          <w:tcPr>
            <w:tcW w:w="8788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B2715" wp14:editId="41B6FCE9">
                      <wp:simplePos x="0" y="0"/>
                      <wp:positionH relativeFrom="column">
                        <wp:posOffset>5361940</wp:posOffset>
                      </wp:positionH>
                      <wp:positionV relativeFrom="paragraph">
                        <wp:posOffset>14605</wp:posOffset>
                      </wp:positionV>
                      <wp:extent cx="276225" cy="2381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22.2pt;margin-top:1.1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" fillcolor="window" strokecolor="windowText" strokeweight="1pt"/>
                  </w:pict>
                </mc:Fallback>
              </mc:AlternateContent>
            </w:r>
            <w:r w:rsidRPr="004E0C31">
              <w:rPr>
                <w:sz w:val="28"/>
                <w:szCs w:val="28"/>
              </w:rPr>
              <w:t>«Лучший предприниматель года в производственной сфере»</w:t>
            </w:r>
            <w:r w:rsidRPr="004E0C31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4E0C31" w:rsidRPr="004E0C31" w:rsidTr="004E5507">
        <w:trPr>
          <w:trHeight w:val="479"/>
        </w:trPr>
        <w:tc>
          <w:tcPr>
            <w:tcW w:w="534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sz w:val="28"/>
                <w:szCs w:val="28"/>
              </w:rPr>
              <w:t>3.</w:t>
            </w:r>
          </w:p>
        </w:tc>
        <w:tc>
          <w:tcPr>
            <w:tcW w:w="8788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F4C252" wp14:editId="19CF7EFC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-6350</wp:posOffset>
                      </wp:positionV>
                      <wp:extent cx="276225" cy="2381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421.65pt;margin-top:-.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" fillcolor="window" strokecolor="windowText" strokeweight="1pt"/>
                  </w:pict>
                </mc:Fallback>
              </mc:AlternateContent>
            </w:r>
            <w:r w:rsidRPr="004E0C31">
              <w:rPr>
                <w:sz w:val="28"/>
                <w:szCs w:val="28"/>
              </w:rPr>
              <w:t xml:space="preserve">«Успешный </w:t>
            </w:r>
            <w:proofErr w:type="spellStart"/>
            <w:r w:rsidRPr="004E0C31">
              <w:rPr>
                <w:sz w:val="28"/>
                <w:szCs w:val="28"/>
              </w:rPr>
              <w:t>самозанятый</w:t>
            </w:r>
            <w:proofErr w:type="spellEnd"/>
            <w:r w:rsidRPr="004E0C31">
              <w:rPr>
                <w:sz w:val="28"/>
                <w:szCs w:val="28"/>
              </w:rPr>
              <w:t xml:space="preserve"> бизнес»</w:t>
            </w:r>
            <w:r w:rsidRPr="004E0C31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4E0C31" w:rsidRPr="004E0C31" w:rsidTr="004E5507">
        <w:trPr>
          <w:trHeight w:val="527"/>
        </w:trPr>
        <w:tc>
          <w:tcPr>
            <w:tcW w:w="534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sz w:val="28"/>
                <w:szCs w:val="28"/>
              </w:rPr>
              <w:t>4.</w:t>
            </w:r>
          </w:p>
        </w:tc>
        <w:tc>
          <w:tcPr>
            <w:tcW w:w="8788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E7B04C" wp14:editId="13631A32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13970</wp:posOffset>
                      </wp:positionV>
                      <wp:extent cx="276225" cy="2381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422pt;margin-top:1.1pt;width:21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" fillcolor="window" strokecolor="windowText" strokeweight="1pt"/>
                  </w:pict>
                </mc:Fallback>
              </mc:AlternateContent>
            </w:r>
            <w:r w:rsidRPr="004E0C31">
              <w:rPr>
                <w:sz w:val="28"/>
                <w:szCs w:val="28"/>
              </w:rPr>
              <w:t>«Бизнес легенда»</w:t>
            </w:r>
            <w:r w:rsidRPr="004E0C31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4E0C31" w:rsidRPr="004E0C31" w:rsidTr="004E5507">
        <w:trPr>
          <w:trHeight w:val="589"/>
        </w:trPr>
        <w:tc>
          <w:tcPr>
            <w:tcW w:w="534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sz w:val="28"/>
                <w:szCs w:val="28"/>
              </w:rPr>
              <w:t>5.</w:t>
            </w:r>
          </w:p>
        </w:tc>
        <w:tc>
          <w:tcPr>
            <w:tcW w:w="8788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FD78C0" wp14:editId="0E0E5185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12065</wp:posOffset>
                      </wp:positionV>
                      <wp:extent cx="276225" cy="2381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22pt;margin-top:.95pt;width:21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" fillcolor="window" strokecolor="windowText" strokeweight="1pt"/>
                  </w:pict>
                </mc:Fallback>
              </mc:AlternateContent>
            </w:r>
            <w:r w:rsidRPr="004E0C31">
              <w:rPr>
                <w:sz w:val="28"/>
                <w:szCs w:val="28"/>
              </w:rPr>
              <w:t>«Лучший предприниматель года в сфере услуг»</w:t>
            </w:r>
            <w:r w:rsidRPr="004E0C31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4E0C31" w:rsidRPr="004E0C31" w:rsidTr="004E5507">
        <w:trPr>
          <w:trHeight w:val="509"/>
        </w:trPr>
        <w:tc>
          <w:tcPr>
            <w:tcW w:w="534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sz w:val="28"/>
                <w:szCs w:val="28"/>
              </w:rPr>
              <w:t>6.</w:t>
            </w:r>
          </w:p>
        </w:tc>
        <w:tc>
          <w:tcPr>
            <w:tcW w:w="8788" w:type="dxa"/>
            <w:vAlign w:val="center"/>
          </w:tcPr>
          <w:p w:rsidR="004E0C31" w:rsidRPr="004E0C31" w:rsidRDefault="004E0C31" w:rsidP="004E0C31">
            <w:pPr>
              <w:spacing w:line="360" w:lineRule="exact"/>
              <w:rPr>
                <w:sz w:val="28"/>
                <w:szCs w:val="28"/>
              </w:rPr>
            </w:pPr>
            <w:r w:rsidRPr="004E0C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1087A6" wp14:editId="4B30BD6D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-15875</wp:posOffset>
                      </wp:positionV>
                      <wp:extent cx="276225" cy="2381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422.35pt;margin-top:-1.25pt;width:21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" fillcolor="window" strokecolor="windowText" strokeweight="1pt"/>
                  </w:pict>
                </mc:Fallback>
              </mc:AlternateContent>
            </w:r>
            <w:r w:rsidRPr="004E0C31">
              <w:rPr>
                <w:sz w:val="28"/>
                <w:szCs w:val="28"/>
              </w:rPr>
              <w:t>«Предприниматель года»</w:t>
            </w:r>
          </w:p>
        </w:tc>
      </w:tr>
    </w:tbl>
    <w:p w:rsidR="004E0C31" w:rsidRPr="004E0C31" w:rsidRDefault="004E0C31" w:rsidP="004E0C3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C31" w:rsidRPr="004E0C31" w:rsidRDefault="004E0C31" w:rsidP="004E0C31">
      <w:pPr>
        <w:numPr>
          <w:ilvl w:val="0"/>
          <w:numId w:val="1"/>
        </w:numPr>
        <w:spacing w:after="0" w:line="360" w:lineRule="exact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заявителе: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 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в организации (если есть) и правовой статус (участник юридического лица, индивидуальный предприниматель, глава </w:t>
      </w:r>
      <w:proofErr w:type="spellStart"/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</w:t>
      </w:r>
      <w:proofErr w:type="spellEnd"/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фермерского хозяйства):____________________________________________-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Кем выдвинут участник: самовыдвижение, организации, образующие инфраструктуру поддержки предпринимательства, некоммерческие организации</w:t>
      </w:r>
      <w:proofErr w:type="gramStart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Start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End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ужное подчеркнуть).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0C31" w:rsidRPr="004E0C31" w:rsidRDefault="004E0C31" w:rsidP="004E0C31">
      <w:pPr>
        <w:numPr>
          <w:ilvl w:val="0"/>
          <w:numId w:val="1"/>
        </w:numPr>
        <w:spacing w:after="0" w:line="360" w:lineRule="exact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об участнике: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(полное наименование с указанием формы собственности)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ИНН:____________________________________________________________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адрес:_______________________________________________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(место нахождения):__________________________________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Телефон:_________________________________________________________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Факс:_______________________________________________________________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Сайт участника:___________________________________________________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электронной почты:__________________________________________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Дата присвоения ОГРН/ОГРНИП, статус самозанятого:______________________________________________________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 деятельности согласно ОКВЭД, соответствующий номинации конкурса, профиль выпускаемой продукции (оказываемых услуг):___________________________________________________________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Краткое описание деятельности участника с указанием основных достижений, информации об использовании передовых и инновационных технологий, с приложением рекламных проспектов на производственную продукцию, предоставление новой социальной услуги, повышение качества и доступности услуг населению, влияние на развитие инфраструктуры (какие объекты инфраструктуры создаются, модернизируются, реконструируются в результате реализации проекта), влияние реализации проекта на социально – экономическое развитие района и т.п.):_____________________________________________________________</w:t>
      </w:r>
      <w:proofErr w:type="gramEnd"/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работников:</w:t>
      </w:r>
    </w:p>
    <w:p w:rsidR="004E0C31" w:rsidRPr="004E0C31" w:rsidRDefault="004E0C31" w:rsidP="004E0C31">
      <w:pPr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10AD9" wp14:editId="7AF9FFD8">
                <wp:simplePos x="0" y="0"/>
                <wp:positionH relativeFrom="column">
                  <wp:posOffset>2539365</wp:posOffset>
                </wp:positionH>
                <wp:positionV relativeFrom="paragraph">
                  <wp:posOffset>80010</wp:posOffset>
                </wp:positionV>
                <wp:extent cx="114300" cy="1619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99.95pt;margin-top:6.3pt;width:9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" fillcolor="window" strokecolor="windowText" strokeweight="1pt"/>
            </w:pict>
          </mc:Fallback>
        </mc:AlternateContent>
      </w: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10 человек</w:t>
      </w:r>
    </w:p>
    <w:p w:rsidR="004E0C31" w:rsidRPr="004E0C31" w:rsidRDefault="004E0C31" w:rsidP="004E0C31">
      <w:pPr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B8334" wp14:editId="07150C9B">
                <wp:simplePos x="0" y="0"/>
                <wp:positionH relativeFrom="column">
                  <wp:posOffset>2539365</wp:posOffset>
                </wp:positionH>
                <wp:positionV relativeFrom="paragraph">
                  <wp:posOffset>70485</wp:posOffset>
                </wp:positionV>
                <wp:extent cx="114300" cy="161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99.95pt;margin-top:5.55pt;width:9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" fillcolor="window" strokecolor="windowText" strokeweight="1pt"/>
            </w:pict>
          </mc:Fallback>
        </mc:AlternateContent>
      </w: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11 до 15 человек</w:t>
      </w:r>
    </w:p>
    <w:p w:rsidR="004E0C31" w:rsidRPr="004E0C31" w:rsidRDefault="004E0C31" w:rsidP="004E0C31">
      <w:pPr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C5478" wp14:editId="74E16EB6">
                <wp:simplePos x="0" y="0"/>
                <wp:positionH relativeFrom="column">
                  <wp:posOffset>2539365</wp:posOffset>
                </wp:positionH>
                <wp:positionV relativeFrom="paragraph">
                  <wp:posOffset>80010</wp:posOffset>
                </wp:positionV>
                <wp:extent cx="114300" cy="1619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99.95pt;margin-top:6.3pt;width:9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" fillcolor="window" strokecolor="windowText" strokeweight="1pt"/>
            </w:pict>
          </mc:Fallback>
        </mc:AlternateContent>
      </w: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16 до 100 человек</w:t>
      </w:r>
    </w:p>
    <w:p w:rsidR="004E0C31" w:rsidRPr="004E0C31" w:rsidRDefault="004E0C31" w:rsidP="004E0C31">
      <w:pPr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93120" wp14:editId="3F9E6C18">
                <wp:simplePos x="0" y="0"/>
                <wp:positionH relativeFrom="column">
                  <wp:posOffset>2539365</wp:posOffset>
                </wp:positionH>
                <wp:positionV relativeFrom="paragraph">
                  <wp:posOffset>70485</wp:posOffset>
                </wp:positionV>
                <wp:extent cx="114300" cy="1619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99.95pt;margin-top:5.55pt;width:9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" fillcolor="window" strokecolor="windowText" strokeweight="1pt"/>
            </w:pict>
          </mc:Fallback>
        </mc:AlternateContent>
      </w: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101и более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Выручка от реализации товаров (работ, услуг) за предшествующий календарный год без учета налога на добавленную стоимость:</w:t>
      </w:r>
    </w:p>
    <w:p w:rsidR="004E0C31" w:rsidRPr="004E0C31" w:rsidRDefault="004E0C31" w:rsidP="004E0C31">
      <w:pPr>
        <w:numPr>
          <w:ilvl w:val="0"/>
          <w:numId w:val="3"/>
        </w:numPr>
        <w:spacing w:after="0" w:line="360" w:lineRule="exact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0CEB1" wp14:editId="4FB6207C">
                <wp:simplePos x="0" y="0"/>
                <wp:positionH relativeFrom="column">
                  <wp:posOffset>2539365</wp:posOffset>
                </wp:positionH>
                <wp:positionV relativeFrom="paragraph">
                  <wp:posOffset>80010</wp:posOffset>
                </wp:positionV>
                <wp:extent cx="114300" cy="1619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99.95pt;margin-top:6.3pt;width:9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" fillcolor="window" strokecolor="windowText" strokeweight="1pt"/>
            </w:pict>
          </mc:Fallback>
        </mc:AlternateContent>
      </w: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до 5 млн. руб.</w:t>
      </w:r>
    </w:p>
    <w:p w:rsidR="004E0C31" w:rsidRPr="004E0C31" w:rsidRDefault="004E0C31" w:rsidP="004E0C31">
      <w:pPr>
        <w:numPr>
          <w:ilvl w:val="0"/>
          <w:numId w:val="3"/>
        </w:numPr>
        <w:spacing w:after="0" w:line="360" w:lineRule="exact"/>
        <w:ind w:left="709" w:hanging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3C18BE" wp14:editId="558DDFB4">
                <wp:simplePos x="0" y="0"/>
                <wp:positionH relativeFrom="column">
                  <wp:posOffset>2539365</wp:posOffset>
                </wp:positionH>
                <wp:positionV relativeFrom="paragraph">
                  <wp:posOffset>70485</wp:posOffset>
                </wp:positionV>
                <wp:extent cx="114300" cy="1619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99.95pt;margin-top:5.55pt;width:9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" fillcolor="window" strokecolor="windowText" strokeweight="1pt"/>
            </w:pict>
          </mc:Fallback>
        </mc:AlternateContent>
      </w: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свыше 5 млн. руб.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региональных, межрегиональных, международных выставках, конкурсах и смотрах, наименование мероприятия), факты признания высокого уровня качества и востребованности продукции (работ, услуг) субъекта малого и среднего предпринимательства (награды, копии дипломов, отзывы, премии, копии/скриншоты публикаций).______________________________________</w:t>
      </w:r>
      <w:proofErr w:type="gramEnd"/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социальных программах, благотворительной и спонсорской деятельности (наименование мероприятий, объем финансирования, виды адресной и др. помощи) с приложением копий отзывов___________________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ли участник членом общественных организаций?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78"/>
        <w:gridCol w:w="3693"/>
      </w:tblGrid>
      <w:tr w:rsidR="004E0C31" w:rsidRPr="004E0C31" w:rsidTr="004E5507">
        <w:tc>
          <w:tcPr>
            <w:tcW w:w="6062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Наименование организации</w:t>
            </w:r>
          </w:p>
        </w:tc>
        <w:tc>
          <w:tcPr>
            <w:tcW w:w="3793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Дата вступления</w:t>
            </w:r>
          </w:p>
        </w:tc>
      </w:tr>
      <w:tr w:rsidR="004E0C31" w:rsidRPr="004E0C31" w:rsidTr="004E5507">
        <w:tc>
          <w:tcPr>
            <w:tcW w:w="6062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  <w:tc>
          <w:tcPr>
            <w:tcW w:w="3793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6062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  <w:tc>
          <w:tcPr>
            <w:tcW w:w="3793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6062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  <w:tc>
          <w:tcPr>
            <w:tcW w:w="3793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</w:tbl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Инвестиционные вложения </w:t>
      </w:r>
      <w:proofErr w:type="gramStart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proofErr w:type="gramEnd"/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последние 3 года:__________________________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Дополнительная информация об участнике, осуществляющем отдельные виды предпринимательской деятельности: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торговли: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06"/>
        <w:gridCol w:w="4465"/>
      </w:tblGrid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Торговые площади (собственные, аренда)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Размеры торговых площадей, м., кв.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Количество торговых точек, ед.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Наличие/отсутствие выездной торговли (в отдаленные населенные пункты)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 xml:space="preserve">Наличие торговых точек </w:t>
            </w:r>
            <w:proofErr w:type="gramStart"/>
            <w:r w:rsidRPr="004E0C31">
              <w:rPr>
                <w:sz w:val="28"/>
                <w:szCs w:val="24"/>
              </w:rPr>
              <w:t>на</w:t>
            </w:r>
            <w:proofErr w:type="gramEnd"/>
            <w:r w:rsidRPr="004E0C31">
              <w:rPr>
                <w:sz w:val="28"/>
                <w:szCs w:val="24"/>
              </w:rPr>
              <w:t xml:space="preserve"> </w:t>
            </w:r>
            <w:proofErr w:type="gramStart"/>
            <w:r w:rsidRPr="004E0C31">
              <w:rPr>
                <w:sz w:val="28"/>
                <w:szCs w:val="24"/>
              </w:rPr>
              <w:t>территорий</w:t>
            </w:r>
            <w:proofErr w:type="gramEnd"/>
            <w:r w:rsidRPr="004E0C31">
              <w:rPr>
                <w:sz w:val="28"/>
                <w:szCs w:val="24"/>
              </w:rPr>
              <w:t xml:space="preserve"> других муниципальных образований края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Наличие/отсутствие постоянно действующих программ/скидок для социально – незащищенных слоев населения (ветеранов, инвалидов, детей – сирот и т.п.)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</w:tbl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производственной сферы: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32"/>
        <w:gridCol w:w="4439"/>
      </w:tblGrid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Производственные площади (собственные/аренда)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Размер производственных площадей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Ассортимент производимой продукции (прикладывается коммерческое предложение)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Объем производимой продукции, ед./год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Используемое сырье (отечественное/импортное)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 xml:space="preserve">Аттестация предприятия на соответствие стандартам </w:t>
            </w:r>
            <w:r w:rsidRPr="004E0C31">
              <w:rPr>
                <w:sz w:val="28"/>
                <w:szCs w:val="24"/>
                <w:lang w:val="en-US"/>
              </w:rPr>
              <w:t>ISO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 xml:space="preserve">География продаж производимой продукции (локальная, региональная, </w:t>
            </w:r>
            <w:r w:rsidRPr="004E0C31">
              <w:rPr>
                <w:sz w:val="28"/>
                <w:szCs w:val="24"/>
              </w:rPr>
              <w:lastRenderedPageBreak/>
              <w:t>федеральная, международная)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lastRenderedPageBreak/>
              <w:t>Оценка продукции на различных конкурсах и выставках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b/>
                <w:sz w:val="28"/>
                <w:szCs w:val="24"/>
              </w:rPr>
            </w:pPr>
          </w:p>
        </w:tc>
      </w:tr>
    </w:tbl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сферы услуг: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94"/>
        <w:gridCol w:w="4477"/>
      </w:tblGrid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Уникальность предоставления услуги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  <w:tr w:rsidR="004E0C31" w:rsidRPr="004E0C31" w:rsidTr="004E5507">
        <w:tc>
          <w:tcPr>
            <w:tcW w:w="5211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  <w:r w:rsidRPr="004E0C31">
              <w:rPr>
                <w:sz w:val="28"/>
                <w:szCs w:val="24"/>
              </w:rPr>
              <w:t>География оказания услуг</w:t>
            </w:r>
          </w:p>
        </w:tc>
        <w:tc>
          <w:tcPr>
            <w:tcW w:w="4644" w:type="dxa"/>
          </w:tcPr>
          <w:p w:rsidR="004E0C31" w:rsidRPr="004E0C31" w:rsidRDefault="004E0C31" w:rsidP="004E0C31">
            <w:pPr>
              <w:spacing w:line="360" w:lineRule="exact"/>
              <w:jc w:val="both"/>
              <w:rPr>
                <w:sz w:val="28"/>
                <w:szCs w:val="24"/>
              </w:rPr>
            </w:pPr>
          </w:p>
        </w:tc>
      </w:tr>
    </w:tbl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0C31" w:rsidRPr="004E0C31" w:rsidRDefault="004E0C31" w:rsidP="004E0C31">
      <w:pPr>
        <w:numPr>
          <w:ilvl w:val="0"/>
          <w:numId w:val="1"/>
        </w:num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Дополнительная информация</w:t>
      </w:r>
    </w:p>
    <w:p w:rsidR="004E0C31" w:rsidRPr="004E0C31" w:rsidRDefault="004E0C31" w:rsidP="004E0C31">
      <w:pPr>
        <w:spacing w:after="0" w:line="360" w:lineRule="exact"/>
        <w:ind w:left="14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Какое наиболее значимое событие в становлении организации/бизнеса произошло в течение последнего года?________________________________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Планы на будущее. Опишите Ваши планы относительно будущего компании/бизнеса. Расскажите о новых продуктах и услугах, предлагаемых компанией. Включите описание уникальных особенностей бизнеса, отличий компании от конкурентов.___________________________________________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Рекомендации муниципального образования:___________________________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4E0C31" w:rsidRPr="004E0C31" w:rsidRDefault="004E0C31" w:rsidP="004E0C31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Предоставленная мной в настоящей заявке информация является полной и достоверной</w:t>
      </w:r>
    </w:p>
    <w:p w:rsidR="004E0C31" w:rsidRPr="004E0C31" w:rsidRDefault="004E0C31" w:rsidP="004E0C3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C31" w:rsidRPr="004E0C31" w:rsidRDefault="004E0C31" w:rsidP="004E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своё согласие организатору конкурса, посвящённому Дню предпринимательства, администрации </w:t>
      </w:r>
      <w:proofErr w:type="spellStart"/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Чернушинского</w:t>
      </w:r>
      <w:proofErr w:type="spellEnd"/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(адрес: г. Чернушка, ул. Юбилейная, д. 9) на обработку и передачу третьим лицам моих персональных данных в соответствии с требованиями Федерального закона от 27.07.2006 № 152-ФЗ «О персональных данных», которые предоставлены или могут быть предоставлены мной. Я согласен получать информационные рассылки по SMS и E-</w:t>
      </w:r>
      <w:proofErr w:type="spellStart"/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согласие предоставляется на 5 (пять) лет, и может быть отозвано мною на основании письменного заявления. Я уведомлен, что для отзыва согласия на обработку персональных данных необходимо подать соответствующее заявление в письменной форме по месту нахождения организатора не менее чем за 30 дней до момента отзыва соответствующего согласия. После отзыва согласия персональные данные используются только в целях, предусмотренных законодательством.</w:t>
      </w:r>
    </w:p>
    <w:p w:rsidR="004E0C31" w:rsidRPr="004E0C31" w:rsidRDefault="004E0C31" w:rsidP="004E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C31" w:rsidRPr="004E0C31" w:rsidRDefault="004E0C31" w:rsidP="004E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C31" w:rsidRPr="004E0C31" w:rsidRDefault="004E0C31" w:rsidP="004E0C31">
      <w:pPr>
        <w:tabs>
          <w:tab w:val="left" w:pos="637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>« __ » ____________2026 года__________________/_______________________</w:t>
      </w:r>
    </w:p>
    <w:p w:rsidR="00222D44" w:rsidRPr="004E0C31" w:rsidRDefault="004E0C31" w:rsidP="004E0C31">
      <w:pPr>
        <w:tabs>
          <w:tab w:val="left" w:pos="5060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(подпись участника) (расшифровка подписи)</w:t>
      </w:r>
    </w:p>
    <w:p w:rsidR="004E0C31" w:rsidRPr="004E0C31" w:rsidRDefault="004E0C31" w:rsidP="004E0C31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М.П.  </w:t>
      </w:r>
    </w:p>
    <w:p w:rsidR="004E0C31" w:rsidRDefault="004E0C31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Default="00222D44" w:rsidP="004E0C31">
      <w:pPr>
        <w:rPr>
          <w:rFonts w:ascii="Calibri" w:eastAsia="Calibri" w:hAnsi="Calibri" w:cs="Times New Roman"/>
        </w:rPr>
      </w:pPr>
    </w:p>
    <w:p w:rsidR="00222D44" w:rsidRPr="004E0C31" w:rsidRDefault="00222D44" w:rsidP="004E0C31">
      <w:pPr>
        <w:rPr>
          <w:rFonts w:ascii="Calibri" w:eastAsia="Calibri" w:hAnsi="Calibri" w:cs="Times New Roman"/>
        </w:rPr>
      </w:pPr>
    </w:p>
    <w:p w:rsidR="00222D44" w:rsidRPr="001E1231" w:rsidRDefault="00222D44" w:rsidP="00222D44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3 </w:t>
      </w:r>
    </w:p>
    <w:p w:rsidR="00222D44" w:rsidRPr="001E1231" w:rsidRDefault="00222D44" w:rsidP="00222D44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о конкурсе, </w:t>
      </w:r>
      <w:proofErr w:type="gramStart"/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посвящённое</w:t>
      </w:r>
      <w:proofErr w:type="gramEnd"/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Дню предпринимательства</w:t>
      </w:r>
    </w:p>
    <w:p w:rsidR="00222D44" w:rsidRPr="001E1231" w:rsidRDefault="00222D44" w:rsidP="00222D44">
      <w:pPr>
        <w:suppressAutoHyphens/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2D44" w:rsidRPr="001E1231" w:rsidRDefault="00222D44" w:rsidP="00222D44">
      <w:pPr>
        <w:suppressAutoHyphens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22D44" w:rsidRPr="001E1231" w:rsidRDefault="00222D44" w:rsidP="00222D44">
      <w:pPr>
        <w:tabs>
          <w:tab w:val="left" w:pos="2895"/>
          <w:tab w:val="center" w:pos="53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E12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Справка</w:t>
      </w:r>
    </w:p>
    <w:p w:rsidR="00222D44" w:rsidRPr="001E1231" w:rsidRDefault="00222D44" w:rsidP="00222D44">
      <w:pPr>
        <w:tabs>
          <w:tab w:val="left" w:pos="34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1E123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____________________________________________________________________</w:t>
      </w:r>
    </w:p>
    <w:p w:rsidR="00222D44" w:rsidRPr="001E1231" w:rsidRDefault="00222D44" w:rsidP="00222D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1E1231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(полное наименование юридического лица, индивидуального предпринимателя, </w:t>
      </w:r>
      <w:proofErr w:type="spellStart"/>
      <w:r w:rsidRPr="001E1231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самозанятого</w:t>
      </w:r>
      <w:proofErr w:type="spellEnd"/>
      <w:r w:rsidRPr="001E1231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)</w:t>
      </w:r>
    </w:p>
    <w:p w:rsidR="00222D44" w:rsidRPr="001E1231" w:rsidRDefault="00222D44" w:rsidP="00222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 на участие в конкурсе</w:t>
      </w:r>
      <w:r w:rsidRPr="001E1231">
        <w:rPr>
          <w:rFonts w:ascii="Calibri" w:eastAsia="Calibri" w:hAnsi="Calibri" w:cs="Times New Roman"/>
        </w:rPr>
        <w:t xml:space="preserve"> </w:t>
      </w:r>
      <w:r w:rsidRPr="001E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посвященного Дню предпринимательства проводимого на территории </w:t>
      </w:r>
      <w:proofErr w:type="spellStart"/>
      <w:r w:rsidRPr="001E12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Чернушинского</w:t>
      </w:r>
      <w:proofErr w:type="spellEnd"/>
      <w:r w:rsidRPr="001E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края:</w:t>
      </w:r>
    </w:p>
    <w:p w:rsidR="00222D44" w:rsidRPr="001E1231" w:rsidRDefault="00222D44" w:rsidP="00222D44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>у юридического лица (индивидуального предпринимателя) отсутствует задолженность по заработной плате перед работниками;</w:t>
      </w:r>
    </w:p>
    <w:p w:rsidR="00222D44" w:rsidRPr="001E1231" w:rsidRDefault="00222D44" w:rsidP="00222D44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юридическое лицо не находится в процессе реорганизации, ликвидации, в отношении него не введена процедура банкротства, деятельность юридического лица, индивидуального предпринимателя не приостановлена 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предпринимателя;</w:t>
      </w:r>
    </w:p>
    <w:p w:rsidR="00222D44" w:rsidRPr="001E1231" w:rsidRDefault="00222D44" w:rsidP="00222D44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юридического лица (индивидуального предпринимателя), </w:t>
      </w:r>
      <w:proofErr w:type="spellStart"/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самозанятого</w:t>
      </w:r>
      <w:proofErr w:type="spellEnd"/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гражданина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22D44" w:rsidRPr="001E1231" w:rsidRDefault="00222D44" w:rsidP="00222D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 (индивидуального предпринимателя).</w:t>
      </w:r>
    </w:p>
    <w:p w:rsidR="00222D44" w:rsidRPr="001E1231" w:rsidRDefault="00222D44" w:rsidP="00222D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Pr="001E1231" w:rsidRDefault="00222D44" w:rsidP="00222D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D44" w:rsidRPr="001E1231" w:rsidRDefault="00222D44" w:rsidP="00222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________________/________________</w:t>
      </w:r>
    </w:p>
    <w:p w:rsidR="00222D44" w:rsidRPr="001E1231" w:rsidRDefault="00222D44" w:rsidP="00222D4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D44" w:rsidRPr="001E1231" w:rsidRDefault="00222D44" w:rsidP="00222D4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3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«__»____________20__г.</w:t>
      </w:r>
    </w:p>
    <w:p w:rsidR="004E0C31" w:rsidRDefault="004E0C31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Default="00222D44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Default="00222D44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Default="00222D44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Default="00222D44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Default="00222D44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Default="00222D44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Default="00222D44" w:rsidP="004E0C31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2D44" w:rsidRPr="00C40386" w:rsidRDefault="00222D44" w:rsidP="00222D44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38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4 </w:t>
      </w:r>
    </w:p>
    <w:p w:rsidR="00222D44" w:rsidRPr="00C40386" w:rsidRDefault="00222D44" w:rsidP="00222D44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о конкурсе, </w:t>
      </w:r>
      <w:proofErr w:type="gramStart"/>
      <w:r w:rsidRPr="00C4038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посвящённое</w:t>
      </w:r>
      <w:proofErr w:type="gramEnd"/>
      <w:r w:rsidRPr="00C4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Дню предпринимательства</w:t>
      </w:r>
    </w:p>
    <w:p w:rsidR="00222D44" w:rsidRPr="00C40386" w:rsidRDefault="00222D44" w:rsidP="00222D44">
      <w:pPr>
        <w:suppressAutoHyphens/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2D44" w:rsidRPr="00C40386" w:rsidRDefault="00222D44" w:rsidP="00222D4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Финансовые показатели экономической деятельности</w:t>
      </w:r>
    </w:p>
    <w:p w:rsidR="00222D44" w:rsidRPr="00C40386" w:rsidRDefault="00222D44" w:rsidP="00222D44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3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(Рассматривается строго конфиденциально)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559"/>
        <w:gridCol w:w="1701"/>
        <w:gridCol w:w="1560"/>
      </w:tblGrid>
      <w:tr w:rsidR="00222D44" w:rsidRPr="00C40386" w:rsidTr="00FA63B2">
        <w:trPr>
          <w:cantSplit/>
          <w:trHeight w:val="4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Годы, предшествующие </w:t>
            </w:r>
          </w:p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участию в конкурсе</w:t>
            </w:r>
          </w:p>
        </w:tc>
      </w:tr>
      <w:tr w:rsidR="00222D44" w:rsidRPr="00C40386" w:rsidTr="00FA63B2">
        <w:trPr>
          <w:cantSplit/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222D44" w:rsidRPr="00C40386" w:rsidTr="00FA63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22D44" w:rsidRPr="00C40386" w:rsidTr="00FA63B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продажи товаров, работ и услуг (без НДС), тыс. руб.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44" w:rsidRPr="00C40386" w:rsidTr="00FA63B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Прибыль от продажи товаров, работ и услуг, тыс. руб.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44" w:rsidRPr="00C40386" w:rsidTr="00FA63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без внешних совместителей,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44" w:rsidRPr="00C40386" w:rsidTr="00FA63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работников, тыс. руб.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44" w:rsidRPr="00C40386" w:rsidTr="00FA63B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уплаченных налогов и сборов в бюджетную систему всех уровней (в том числе во внебюджетные фонды), тыс. руб.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44" w:rsidRPr="00C40386" w:rsidTr="00FA63B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СМСП работал без убытков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44" w:rsidRPr="00C40386" w:rsidTr="00FA63B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рабочих мест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44" w:rsidRPr="00C40386" w:rsidTr="00FA63B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2D44" w:rsidRPr="00C40386" w:rsidRDefault="00222D44" w:rsidP="00222D44">
      <w:pPr>
        <w:spacing w:after="12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Pr="00C403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информация для конкурсной комиссии является важным количественным показателем успеха участника конкурса, следовательно, все поля данного приложения необходимо заполнить. Представление этой информации является обязательным для всех участников конкурса.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735"/>
        <w:gridCol w:w="3871"/>
      </w:tblGrid>
      <w:tr w:rsidR="00222D44" w:rsidRPr="00C40386" w:rsidTr="00FA63B2">
        <w:tc>
          <w:tcPr>
            <w:tcW w:w="5735" w:type="dxa"/>
          </w:tcPr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уполномоченного органа муниципального образования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/___________/____________________/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Подпись          ФИО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М.П.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    г.</w:t>
            </w:r>
          </w:p>
        </w:tc>
        <w:tc>
          <w:tcPr>
            <w:tcW w:w="3871" w:type="dxa"/>
          </w:tcPr>
          <w:p w:rsidR="00222D44" w:rsidRPr="00C40386" w:rsidRDefault="00222D44" w:rsidP="00FA63B2">
            <w:pPr>
              <w:spacing w:after="1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/___________/_____________/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Подпись          ФИО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М.П.</w:t>
            </w:r>
          </w:p>
          <w:p w:rsidR="00222D44" w:rsidRPr="00C40386" w:rsidRDefault="00222D44" w:rsidP="00FA63B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    г.</w:t>
            </w:r>
          </w:p>
        </w:tc>
      </w:tr>
    </w:tbl>
    <w:p w:rsidR="00FC606C" w:rsidRPr="00222D44" w:rsidRDefault="00222D44" w:rsidP="00222D44">
      <w:pPr>
        <w:tabs>
          <w:tab w:val="left" w:pos="1741"/>
          <w:tab w:val="left" w:pos="1966"/>
        </w:tabs>
      </w:pPr>
      <w:bookmarkStart w:id="0" w:name="_GoBack"/>
      <w:bookmarkEnd w:id="0"/>
    </w:p>
    <w:sectPr w:rsidR="00FC606C" w:rsidRPr="00222D44" w:rsidSect="004E0C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1FBC"/>
    <w:multiLevelType w:val="hybridMultilevel"/>
    <w:tmpl w:val="4BF8BD6E"/>
    <w:lvl w:ilvl="0" w:tplc="44CC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6F558D"/>
    <w:multiLevelType w:val="hybridMultilevel"/>
    <w:tmpl w:val="566CCC4C"/>
    <w:lvl w:ilvl="0" w:tplc="9432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407E0"/>
    <w:multiLevelType w:val="hybridMultilevel"/>
    <w:tmpl w:val="80B2BE3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31"/>
    <w:rsid w:val="00222D44"/>
    <w:rsid w:val="004E0C31"/>
    <w:rsid w:val="00620F78"/>
    <w:rsid w:val="007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E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E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E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E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Кузнецова Ольга Александровна</cp:lastModifiedBy>
  <cp:revision>2</cp:revision>
  <dcterms:created xsi:type="dcterms:W3CDTF">2026-04-23T09:09:00Z</dcterms:created>
  <dcterms:modified xsi:type="dcterms:W3CDTF">2026-04-23T09:09:00Z</dcterms:modified>
</cp:coreProperties>
</file>