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39EDD6" w14:textId="77777777" w:rsidR="005D1257" w:rsidRDefault="005D1257" w:rsidP="005D1257">
      <w:pPr>
        <w:pStyle w:val="ConsPlusNormal"/>
        <w:jc w:val="right"/>
        <w:outlineLvl w:val="1"/>
      </w:pPr>
      <w:r>
        <w:t>Приложение</w:t>
      </w:r>
    </w:p>
    <w:p w14:paraId="0165F034" w14:textId="77777777" w:rsidR="005D1257" w:rsidRDefault="005D1257" w:rsidP="005D1257">
      <w:pPr>
        <w:pStyle w:val="ConsPlusNormal"/>
        <w:jc w:val="right"/>
      </w:pPr>
      <w:r>
        <w:t>к форме конкурсной заявки</w:t>
      </w:r>
    </w:p>
    <w:p w14:paraId="3EBCBCFA" w14:textId="77777777" w:rsidR="005D1257" w:rsidRDefault="005D1257" w:rsidP="005D1257">
      <w:pPr>
        <w:pStyle w:val="ConsPlusNormal"/>
        <w:jc w:val="right"/>
      </w:pPr>
      <w:r>
        <w:t>муниципального образования,</w:t>
      </w:r>
    </w:p>
    <w:p w14:paraId="69AAA49A" w14:textId="77777777" w:rsidR="005D1257" w:rsidRDefault="005D1257" w:rsidP="005D1257">
      <w:pPr>
        <w:pStyle w:val="ConsPlusNormal"/>
        <w:jc w:val="right"/>
      </w:pPr>
      <w:r>
        <w:t>представляемой для участия</w:t>
      </w:r>
    </w:p>
    <w:p w14:paraId="52798ED2" w14:textId="77777777" w:rsidR="005D1257" w:rsidRDefault="005D1257" w:rsidP="005D1257">
      <w:pPr>
        <w:pStyle w:val="ConsPlusNormal"/>
        <w:jc w:val="right"/>
      </w:pPr>
      <w:r>
        <w:t>во Всероссийском конкурсе "Лучшая</w:t>
      </w:r>
    </w:p>
    <w:p w14:paraId="1C68F731" w14:textId="77777777" w:rsidR="005D1257" w:rsidRDefault="005D1257" w:rsidP="005D1257">
      <w:pPr>
        <w:pStyle w:val="ConsPlusNormal"/>
        <w:jc w:val="right"/>
      </w:pPr>
      <w:r>
        <w:t>муниципальная практика" по номинации</w:t>
      </w:r>
    </w:p>
    <w:p w14:paraId="01DFD1AB" w14:textId="77777777" w:rsidR="005D1257" w:rsidRDefault="005D1257" w:rsidP="005D1257">
      <w:pPr>
        <w:pStyle w:val="ConsPlusNormal"/>
        <w:jc w:val="right"/>
      </w:pPr>
      <w:r>
        <w:t>"Укрепление межнационального мира</w:t>
      </w:r>
    </w:p>
    <w:p w14:paraId="027B4FD0" w14:textId="77777777" w:rsidR="005D1257" w:rsidRDefault="005D1257" w:rsidP="005D1257">
      <w:pPr>
        <w:pStyle w:val="ConsPlusNormal"/>
        <w:jc w:val="right"/>
      </w:pPr>
      <w:r>
        <w:t>и согласия, реализация иных мероприятий</w:t>
      </w:r>
    </w:p>
    <w:p w14:paraId="4FB18501" w14:textId="77777777" w:rsidR="005D1257" w:rsidRDefault="005D1257" w:rsidP="005D1257">
      <w:pPr>
        <w:pStyle w:val="ConsPlusNormal"/>
        <w:jc w:val="right"/>
      </w:pPr>
      <w:r>
        <w:t>в сфере национальной политики</w:t>
      </w:r>
    </w:p>
    <w:p w14:paraId="684848CE" w14:textId="77777777" w:rsidR="005D1257" w:rsidRDefault="005D1257" w:rsidP="005D1257">
      <w:pPr>
        <w:pStyle w:val="ConsPlusNormal"/>
        <w:jc w:val="right"/>
      </w:pPr>
      <w:r>
        <w:t>на муниципальном уровне", утвержденное</w:t>
      </w:r>
    </w:p>
    <w:p w14:paraId="381DEA0B" w14:textId="77777777" w:rsidR="005D1257" w:rsidRDefault="005D1257" w:rsidP="005D1257">
      <w:pPr>
        <w:pStyle w:val="ConsPlusNormal"/>
        <w:jc w:val="right"/>
      </w:pPr>
      <w:r>
        <w:t>приказом Федерального агентства</w:t>
      </w:r>
    </w:p>
    <w:p w14:paraId="6EA86E5A" w14:textId="77777777" w:rsidR="005D1257" w:rsidRDefault="005D1257" w:rsidP="005D1257">
      <w:pPr>
        <w:pStyle w:val="ConsPlusNormal"/>
        <w:jc w:val="right"/>
      </w:pPr>
      <w:r>
        <w:t>по делам национальностей</w:t>
      </w:r>
    </w:p>
    <w:p w14:paraId="4E9E620A" w14:textId="77777777" w:rsidR="005D1257" w:rsidRDefault="005D1257" w:rsidP="005D1257">
      <w:pPr>
        <w:pStyle w:val="ConsPlusNormal"/>
        <w:jc w:val="right"/>
      </w:pPr>
      <w:r>
        <w:t>от 27.03.2026 N 43</w:t>
      </w:r>
    </w:p>
    <w:p w14:paraId="2D23F07A" w14:textId="77777777" w:rsidR="005D1257" w:rsidRDefault="005D1257" w:rsidP="005D1257">
      <w:pPr>
        <w:pStyle w:val="ConsPlusNormal"/>
        <w:ind w:firstLine="540"/>
        <w:jc w:val="both"/>
      </w:pPr>
    </w:p>
    <w:tbl>
      <w:tblPr>
        <w:tblW w:w="93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3"/>
        <w:gridCol w:w="2120"/>
        <w:gridCol w:w="6823"/>
      </w:tblGrid>
      <w:tr w:rsidR="005D1257" w14:paraId="22E5FCDB" w14:textId="77777777" w:rsidTr="005D1257">
        <w:tc>
          <w:tcPr>
            <w:tcW w:w="9356" w:type="dxa"/>
            <w:gridSpan w:val="3"/>
            <w:hideMark/>
          </w:tcPr>
          <w:p w14:paraId="56CD3FCD" w14:textId="77777777" w:rsidR="005D1257" w:rsidRDefault="005D1257">
            <w:pPr>
              <w:pStyle w:val="ConsPlusNormal"/>
              <w:jc w:val="center"/>
            </w:pPr>
            <w:bookmarkStart w:id="0" w:name="P248"/>
            <w:bookmarkEnd w:id="0"/>
            <w:r>
              <w:t>Сведения</w:t>
            </w:r>
          </w:p>
          <w:p w14:paraId="1B158041" w14:textId="77777777" w:rsidR="005D1257" w:rsidRDefault="005D1257">
            <w:pPr>
              <w:pStyle w:val="ConsPlusNormal"/>
              <w:jc w:val="center"/>
            </w:pPr>
            <w:r>
              <w:t>об основных характеристиках муниципальной практики для оценки конкурсной заявки</w:t>
            </w:r>
          </w:p>
        </w:tc>
      </w:tr>
      <w:tr w:rsidR="005D1257" w14:paraId="73B4C3C4" w14:textId="77777777" w:rsidTr="005D1257">
        <w:tc>
          <w:tcPr>
            <w:tcW w:w="9356" w:type="dxa"/>
            <w:gridSpan w:val="3"/>
          </w:tcPr>
          <w:p w14:paraId="6C221CB9" w14:textId="77777777" w:rsidR="005D1257" w:rsidRDefault="005D1257">
            <w:pPr>
              <w:pStyle w:val="ConsPlusNormal"/>
            </w:pPr>
          </w:p>
        </w:tc>
      </w:tr>
      <w:tr w:rsidR="005D1257" w14:paraId="0918383A" w14:textId="77777777" w:rsidTr="005D1257">
        <w:tc>
          <w:tcPr>
            <w:tcW w:w="9356" w:type="dxa"/>
            <w:gridSpan w:val="3"/>
            <w:hideMark/>
          </w:tcPr>
          <w:p w14:paraId="78C71908" w14:textId="77777777" w:rsidR="005D1257" w:rsidRDefault="005D1257">
            <w:pPr>
              <w:pStyle w:val="ConsPlusNormal"/>
              <w:jc w:val="both"/>
              <w:outlineLvl w:val="2"/>
            </w:pPr>
            <w:r>
              <w:t>I. Основные сведения по муниципальному образованию</w:t>
            </w:r>
          </w:p>
        </w:tc>
      </w:tr>
      <w:tr w:rsidR="005D1257" w14:paraId="6DB905E8" w14:textId="77777777" w:rsidTr="005D1257">
        <w:tc>
          <w:tcPr>
            <w:tcW w:w="93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31C757" w14:textId="77777777" w:rsidR="005D1257" w:rsidRDefault="005D1257">
            <w:pPr>
              <w:pStyle w:val="ConsPlusNormal"/>
            </w:pPr>
            <w:proofErr w:type="spellStart"/>
            <w:r>
              <w:t>Чернушинский</w:t>
            </w:r>
            <w:proofErr w:type="spellEnd"/>
            <w:r>
              <w:t xml:space="preserve"> муниципальный округ Пермского края</w:t>
            </w:r>
          </w:p>
        </w:tc>
      </w:tr>
      <w:tr w:rsidR="005D1257" w14:paraId="09C47327" w14:textId="77777777" w:rsidTr="005D1257">
        <w:tc>
          <w:tcPr>
            <w:tcW w:w="93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E24830D" w14:textId="77777777" w:rsidR="005D1257" w:rsidRDefault="005D1257">
            <w:pPr>
              <w:pStyle w:val="ConsPlusNormal"/>
              <w:jc w:val="both"/>
            </w:pPr>
            <w:r>
              <w:t>(полное наименование муниципального образования и субъекта Российской Федерации)</w:t>
            </w:r>
          </w:p>
        </w:tc>
      </w:tr>
      <w:tr w:rsidR="005D1257" w14:paraId="3DB3D437" w14:textId="77777777" w:rsidTr="005D1257">
        <w:tc>
          <w:tcPr>
            <w:tcW w:w="413" w:type="dxa"/>
            <w:vAlign w:val="bottom"/>
            <w:hideMark/>
          </w:tcPr>
          <w:p w14:paraId="50824229" w14:textId="77777777" w:rsidR="005D1257" w:rsidRDefault="005D1257">
            <w:pPr>
              <w:pStyle w:val="ConsPlusNormal"/>
              <w:jc w:val="both"/>
            </w:pPr>
            <w:r>
              <w:t>за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30F211" w14:textId="77777777" w:rsidR="005D1257" w:rsidRDefault="005D1257" w:rsidP="00934F81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6823" w:type="dxa"/>
            <w:vAlign w:val="bottom"/>
            <w:hideMark/>
          </w:tcPr>
          <w:p w14:paraId="60C3417A" w14:textId="77777777" w:rsidR="005D1257" w:rsidRDefault="005D1257">
            <w:pPr>
              <w:pStyle w:val="ConsPlusNormal"/>
              <w:jc w:val="both"/>
            </w:pPr>
            <w:r>
              <w:t>год.</w:t>
            </w:r>
          </w:p>
        </w:tc>
      </w:tr>
      <w:tr w:rsidR="005D1257" w14:paraId="6A2944EE" w14:textId="77777777" w:rsidTr="005D1257">
        <w:tc>
          <w:tcPr>
            <w:tcW w:w="413" w:type="dxa"/>
          </w:tcPr>
          <w:p w14:paraId="36E1153A" w14:textId="77777777" w:rsidR="005D1257" w:rsidRDefault="005D1257">
            <w:pPr>
              <w:pStyle w:val="ConsPlusNormal"/>
            </w:pP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F82457" w14:textId="77777777" w:rsidR="005D1257" w:rsidRDefault="005D1257">
            <w:pPr>
              <w:pStyle w:val="ConsPlusNormal"/>
              <w:jc w:val="center"/>
            </w:pPr>
            <w:r>
              <w:t>(текущий год)</w:t>
            </w:r>
          </w:p>
        </w:tc>
        <w:tc>
          <w:tcPr>
            <w:tcW w:w="6823" w:type="dxa"/>
          </w:tcPr>
          <w:p w14:paraId="11970862" w14:textId="77777777" w:rsidR="005D1257" w:rsidRDefault="005D1257">
            <w:pPr>
              <w:pStyle w:val="ConsPlusNormal"/>
            </w:pPr>
          </w:p>
        </w:tc>
      </w:tr>
      <w:tr w:rsidR="005D1257" w14:paraId="420C588B" w14:textId="77777777" w:rsidTr="005D1257">
        <w:tc>
          <w:tcPr>
            <w:tcW w:w="9356" w:type="dxa"/>
            <w:gridSpan w:val="3"/>
            <w:hideMark/>
          </w:tcPr>
          <w:p w14:paraId="4C465A8B" w14:textId="77777777" w:rsidR="005D1257" w:rsidRDefault="005D1257">
            <w:pPr>
              <w:pStyle w:val="ConsPlusNormal"/>
              <w:jc w:val="both"/>
              <w:outlineLvl w:val="3"/>
            </w:pPr>
            <w:r>
              <w:t>1.1. Тип муниципального образования</w:t>
            </w:r>
          </w:p>
        </w:tc>
      </w:tr>
    </w:tbl>
    <w:p w14:paraId="6EADA25D" w14:textId="77777777" w:rsidR="005D1257" w:rsidRDefault="005D1257" w:rsidP="005D125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5386"/>
        <w:gridCol w:w="1247"/>
      </w:tblGrid>
      <w:tr w:rsidR="005D1257" w14:paraId="6EBF883D" w14:textId="77777777" w:rsidTr="005D1257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AA9C5" w14:textId="77777777" w:rsidR="005D1257" w:rsidRDefault="005D1257">
            <w:pPr>
              <w:pStyle w:val="ConsPlusNormal"/>
              <w:jc w:val="center"/>
            </w:pPr>
            <w:r>
              <w:t>Категория участника конкурса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FB844" w14:textId="77777777" w:rsidR="005D1257" w:rsidRDefault="005D1257">
            <w:pPr>
              <w:pStyle w:val="ConsPlusNormal"/>
              <w:jc w:val="center"/>
            </w:pPr>
            <w:r>
              <w:t>Тип муниципального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CF068" w14:textId="77777777" w:rsidR="005D1257" w:rsidRDefault="005D1257">
            <w:pPr>
              <w:pStyle w:val="ConsPlusNormal"/>
              <w:jc w:val="center"/>
            </w:pPr>
            <w:r>
              <w:t>Отметить нужное</w:t>
            </w:r>
          </w:p>
        </w:tc>
      </w:tr>
      <w:tr w:rsidR="005D1257" w14:paraId="17E4F12A" w14:textId="77777777" w:rsidTr="005D1257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A90C9" w14:textId="77777777" w:rsidR="005D1257" w:rsidRDefault="005D1257">
            <w:pPr>
              <w:pStyle w:val="ConsPlusNormal"/>
            </w:pPr>
            <w:r>
              <w:t>I категория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135FB" w14:textId="77777777" w:rsidR="005D1257" w:rsidRDefault="005D1257">
            <w:pPr>
              <w:pStyle w:val="ConsPlusNormal"/>
              <w:jc w:val="both"/>
            </w:pPr>
            <w:r>
              <w:t>муниципальный округ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922F" w14:textId="77777777" w:rsidR="005D1257" w:rsidRDefault="005D1257" w:rsidP="005D1257">
            <w:pPr>
              <w:pStyle w:val="ConsPlusNormal"/>
              <w:jc w:val="center"/>
            </w:pPr>
            <w:r>
              <w:t>+</w:t>
            </w:r>
          </w:p>
        </w:tc>
      </w:tr>
      <w:tr w:rsidR="005D1257" w14:paraId="4774BECE" w14:textId="77777777" w:rsidTr="005D1257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494CD" w14:textId="77777777" w:rsidR="005D1257" w:rsidRDefault="005D1257">
            <w:pPr>
              <w:rPr>
                <w:sz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D4D52" w14:textId="77777777" w:rsidR="005D1257" w:rsidRDefault="005D1257">
            <w:pPr>
              <w:pStyle w:val="ConsPlusNormal"/>
              <w:jc w:val="both"/>
            </w:pPr>
            <w:r>
              <w:t>городской округ (городской округ с внутригородским делением)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1C40" w14:textId="77777777" w:rsidR="005D1257" w:rsidRDefault="005D1257">
            <w:pPr>
              <w:pStyle w:val="ConsPlusNormal"/>
            </w:pPr>
          </w:p>
        </w:tc>
      </w:tr>
      <w:tr w:rsidR="005D1257" w14:paraId="6223B3B9" w14:textId="77777777" w:rsidTr="005D1257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8D2E7" w14:textId="77777777" w:rsidR="005D1257" w:rsidRDefault="005D1257">
            <w:pPr>
              <w:rPr>
                <w:sz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FE19B" w14:textId="77777777" w:rsidR="005D1257" w:rsidRDefault="005D1257">
            <w:pPr>
              <w:pStyle w:val="ConsPlusNormal"/>
              <w:jc w:val="both"/>
            </w:pPr>
            <w:r>
              <w:t>городское поселение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AA30" w14:textId="77777777" w:rsidR="005D1257" w:rsidRDefault="005D1257">
            <w:pPr>
              <w:pStyle w:val="ConsPlusNormal"/>
            </w:pPr>
          </w:p>
        </w:tc>
      </w:tr>
      <w:tr w:rsidR="005D1257" w14:paraId="474795E9" w14:textId="77777777" w:rsidTr="005D1257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2BA91" w14:textId="77777777" w:rsidR="005D1257" w:rsidRDefault="005D1257">
            <w:pPr>
              <w:pStyle w:val="ConsPlusNormal"/>
            </w:pPr>
            <w:r>
              <w:t>II категория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C17E7" w14:textId="77777777" w:rsidR="005D1257" w:rsidRDefault="005D1257">
            <w:pPr>
              <w:pStyle w:val="ConsPlusNormal"/>
              <w:jc w:val="both"/>
            </w:pPr>
            <w:r>
              <w:t>сельское поселение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E0D8" w14:textId="77777777" w:rsidR="005D1257" w:rsidRDefault="005D1257">
            <w:pPr>
              <w:pStyle w:val="ConsPlusNormal"/>
            </w:pPr>
          </w:p>
        </w:tc>
      </w:tr>
    </w:tbl>
    <w:p w14:paraId="204EE483" w14:textId="77777777" w:rsidR="005D1257" w:rsidRDefault="005D1257" w:rsidP="005D1257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6"/>
      </w:tblGrid>
      <w:tr w:rsidR="005D1257" w:rsidRPr="00934F81" w14:paraId="7D23E6A7" w14:textId="77777777" w:rsidTr="005D1257">
        <w:tc>
          <w:tcPr>
            <w:tcW w:w="9076" w:type="dxa"/>
            <w:hideMark/>
          </w:tcPr>
          <w:p w14:paraId="0DA13967" w14:textId="77777777" w:rsidR="005D1257" w:rsidRPr="00934F81" w:rsidRDefault="005D1257">
            <w:pPr>
              <w:pStyle w:val="ConsPlusNormal"/>
              <w:jc w:val="both"/>
              <w:outlineLvl w:val="3"/>
            </w:pPr>
            <w:r w:rsidRPr="00934F81">
              <w:t>1.2. Население</w:t>
            </w:r>
          </w:p>
        </w:tc>
      </w:tr>
    </w:tbl>
    <w:p w14:paraId="65548462" w14:textId="77777777" w:rsidR="005D1257" w:rsidRPr="00934F81" w:rsidRDefault="005D1257" w:rsidP="005D125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824"/>
        <w:gridCol w:w="1247"/>
      </w:tblGrid>
      <w:tr w:rsidR="005D1257" w:rsidRPr="00934F81" w14:paraId="26C08C86" w14:textId="77777777" w:rsidTr="005D1257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79D35" w14:textId="77777777" w:rsidR="005D1257" w:rsidRPr="00934F81" w:rsidRDefault="005D1257">
            <w:pPr>
              <w:pStyle w:val="ConsPlusNormal"/>
            </w:pPr>
            <w:r w:rsidRPr="00934F81">
              <w:t>Количество физических лиц, зарегистрированных по месту жительства (пребывания) в муниципальном образовании</w:t>
            </w:r>
          </w:p>
          <w:p w14:paraId="0006F2E5" w14:textId="77777777" w:rsidR="005D1257" w:rsidRPr="00934F81" w:rsidRDefault="005D1257">
            <w:pPr>
              <w:pStyle w:val="ConsPlusNormal"/>
            </w:pPr>
            <w:r w:rsidRPr="00934F81">
              <w:t>(по состоянию на 1 января текущего года, тыс. чел.)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0D964" w14:textId="77777777" w:rsidR="005D1257" w:rsidRPr="00934F81" w:rsidRDefault="00F862AF" w:rsidP="00F862AF">
            <w:pPr>
              <w:pStyle w:val="ConsPlusNormal"/>
              <w:jc w:val="center"/>
            </w:pPr>
            <w:r w:rsidRPr="00934F81">
              <w:t>50326</w:t>
            </w:r>
          </w:p>
        </w:tc>
      </w:tr>
    </w:tbl>
    <w:p w14:paraId="43DBC4D3" w14:textId="781A9D61" w:rsidR="005D1257" w:rsidRDefault="005D1257" w:rsidP="005D1257">
      <w:pPr>
        <w:pStyle w:val="ConsPlusNormal"/>
        <w:ind w:firstLine="540"/>
        <w:jc w:val="both"/>
      </w:pPr>
    </w:p>
    <w:p w14:paraId="30148E78" w14:textId="1FAA71BB" w:rsidR="00DF0F52" w:rsidRDefault="00DF0F52" w:rsidP="005D1257">
      <w:pPr>
        <w:pStyle w:val="ConsPlusNormal"/>
        <w:ind w:firstLine="540"/>
        <w:jc w:val="both"/>
      </w:pPr>
    </w:p>
    <w:p w14:paraId="68D9C821" w14:textId="77777777" w:rsidR="00DF0F52" w:rsidRPr="00934F81" w:rsidRDefault="00DF0F52" w:rsidP="005D1257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6"/>
      </w:tblGrid>
      <w:tr w:rsidR="005D1257" w:rsidRPr="00934F81" w14:paraId="573E509C" w14:textId="77777777" w:rsidTr="005D1257">
        <w:tc>
          <w:tcPr>
            <w:tcW w:w="9076" w:type="dxa"/>
            <w:hideMark/>
          </w:tcPr>
          <w:p w14:paraId="611AABD1" w14:textId="77777777" w:rsidR="005D1257" w:rsidRPr="00934F81" w:rsidRDefault="005D1257">
            <w:pPr>
              <w:pStyle w:val="ConsPlusNormal"/>
              <w:jc w:val="both"/>
              <w:outlineLvl w:val="3"/>
            </w:pPr>
            <w:r w:rsidRPr="00934F81">
              <w:lastRenderedPageBreak/>
              <w:t>1.3. Иностранные граждане</w:t>
            </w:r>
          </w:p>
        </w:tc>
      </w:tr>
    </w:tbl>
    <w:p w14:paraId="0CA748CA" w14:textId="77777777" w:rsidR="005D1257" w:rsidRPr="00934F81" w:rsidRDefault="005D1257" w:rsidP="005D125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824"/>
        <w:gridCol w:w="1247"/>
      </w:tblGrid>
      <w:tr w:rsidR="005D1257" w:rsidRPr="00934F81" w14:paraId="054F7F2A" w14:textId="77777777" w:rsidTr="005D1257"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0383D" w14:textId="77777777" w:rsidR="005D1257" w:rsidRPr="00934F81" w:rsidRDefault="005D1257">
            <w:pPr>
              <w:pStyle w:val="ConsPlusNormal"/>
            </w:pPr>
            <w:r w:rsidRPr="00934F81">
              <w:t>Количество иностранных граждан, зарегистрированных по месту жительства (пребывания) в муниципальном образовании</w:t>
            </w:r>
          </w:p>
          <w:p w14:paraId="059A413F" w14:textId="77777777" w:rsidR="005D1257" w:rsidRPr="00934F81" w:rsidRDefault="005D1257">
            <w:pPr>
              <w:pStyle w:val="ConsPlusNormal"/>
            </w:pPr>
            <w:r w:rsidRPr="00934F81">
              <w:t>(по состоянию на 1 января текущего года, чел.)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5D380" w14:textId="77777777" w:rsidR="005D1257" w:rsidRPr="00934F81" w:rsidRDefault="00F862AF" w:rsidP="00F862AF">
            <w:pPr>
              <w:pStyle w:val="ConsPlusNormal"/>
              <w:jc w:val="center"/>
            </w:pPr>
            <w:r w:rsidRPr="00934F81">
              <w:t>125</w:t>
            </w:r>
          </w:p>
        </w:tc>
      </w:tr>
    </w:tbl>
    <w:p w14:paraId="55CE216F" w14:textId="77777777" w:rsidR="005D1257" w:rsidRPr="00934F81" w:rsidRDefault="005D1257" w:rsidP="005D1257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6"/>
      </w:tblGrid>
      <w:tr w:rsidR="005D1257" w:rsidRPr="00934F81" w14:paraId="01BF2DED" w14:textId="77777777" w:rsidTr="005D1257">
        <w:tc>
          <w:tcPr>
            <w:tcW w:w="9076" w:type="dxa"/>
            <w:hideMark/>
          </w:tcPr>
          <w:p w14:paraId="5FE57B7C" w14:textId="77777777" w:rsidR="005D1257" w:rsidRPr="00934F81" w:rsidRDefault="005D1257">
            <w:pPr>
              <w:pStyle w:val="ConsPlusNormal"/>
              <w:jc w:val="both"/>
              <w:outlineLvl w:val="3"/>
            </w:pPr>
            <w:r w:rsidRPr="00934F81">
              <w:t>1.4. Национальный состав (данные по состоянию на 1 января текущего года)</w:t>
            </w:r>
          </w:p>
        </w:tc>
      </w:tr>
    </w:tbl>
    <w:p w14:paraId="1E518377" w14:textId="77777777" w:rsidR="005D1257" w:rsidRPr="00934F81" w:rsidRDefault="005D1257" w:rsidP="005D125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3912"/>
        <w:gridCol w:w="4592"/>
      </w:tblGrid>
      <w:tr w:rsidR="005D1257" w14:paraId="629132CA" w14:textId="77777777" w:rsidTr="005D125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D1FB6" w14:textId="77777777" w:rsidR="005D1257" w:rsidRPr="00934F81" w:rsidRDefault="005D1257">
            <w:pPr>
              <w:pStyle w:val="ConsPlusNormal"/>
              <w:jc w:val="center"/>
            </w:pPr>
            <w:r w:rsidRPr="00934F81">
              <w:t>N п/п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64B6E" w14:textId="77777777" w:rsidR="005D1257" w:rsidRPr="00934F81" w:rsidRDefault="005D1257">
            <w:pPr>
              <w:pStyle w:val="ConsPlusNormal"/>
              <w:jc w:val="center"/>
            </w:pPr>
            <w:r w:rsidRPr="00934F81">
              <w:t>Этническая группа (перечислить этнические группы, доля которых в населении превышает 1%, а при наличии в муниципальном образовании представителей коренных малочисленных народов указать их количество).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88B48" w14:textId="77777777" w:rsidR="005D1257" w:rsidRPr="00934F81" w:rsidRDefault="005D1257">
            <w:pPr>
              <w:pStyle w:val="ConsPlusNormal"/>
              <w:jc w:val="center"/>
            </w:pPr>
            <w:r w:rsidRPr="00934F81">
              <w:t>Доля в населении муниципального образования (%).</w:t>
            </w:r>
          </w:p>
          <w:p w14:paraId="0C743E93" w14:textId="77777777" w:rsidR="005D1257" w:rsidRDefault="005D1257">
            <w:pPr>
              <w:pStyle w:val="ConsPlusNormal"/>
              <w:jc w:val="center"/>
            </w:pPr>
            <w:r w:rsidRPr="00934F81">
              <w:t>При наличии в муниципальном образовании представителей коренных малочисленных народов Российской Федерации указать их количество (чел.).</w:t>
            </w:r>
          </w:p>
        </w:tc>
      </w:tr>
      <w:tr w:rsidR="005D1257" w14:paraId="508983E3" w14:textId="77777777" w:rsidTr="005D125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61B8" w14:textId="77777777" w:rsidR="005D1257" w:rsidRDefault="00F862AF">
            <w:pPr>
              <w:pStyle w:val="ConsPlusNormal"/>
            </w:pPr>
            <w:r>
              <w:t>1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FD717" w14:textId="77777777" w:rsidR="005D1257" w:rsidRDefault="00F862AF">
            <w:pPr>
              <w:pStyle w:val="ConsPlusNormal"/>
            </w:pPr>
            <w:r>
              <w:t>Русские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B61F3" w14:textId="77777777" w:rsidR="005D1257" w:rsidRDefault="00F862AF" w:rsidP="00F862AF">
            <w:pPr>
              <w:pStyle w:val="ConsPlusNormal"/>
              <w:jc w:val="center"/>
            </w:pPr>
            <w:r>
              <w:t>79,1</w:t>
            </w:r>
          </w:p>
        </w:tc>
      </w:tr>
      <w:tr w:rsidR="005D1257" w14:paraId="2B88EAEB" w14:textId="77777777" w:rsidTr="005D125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588C9" w14:textId="77777777" w:rsidR="005D1257" w:rsidRDefault="00F862AF">
            <w:pPr>
              <w:pStyle w:val="ConsPlusNormal"/>
            </w:pPr>
            <w:r>
              <w:t>2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D6161" w14:textId="77777777" w:rsidR="005D1257" w:rsidRDefault="00F862AF">
            <w:pPr>
              <w:pStyle w:val="ConsPlusNormal"/>
            </w:pPr>
            <w:r>
              <w:t>Татары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DC8B1" w14:textId="77777777" w:rsidR="005D1257" w:rsidRDefault="00F862AF" w:rsidP="00F862AF">
            <w:pPr>
              <w:pStyle w:val="ConsPlusNormal"/>
              <w:jc w:val="center"/>
            </w:pPr>
            <w:r>
              <w:t>8,7</w:t>
            </w:r>
          </w:p>
        </w:tc>
      </w:tr>
      <w:tr w:rsidR="00F862AF" w14:paraId="2AF25655" w14:textId="77777777" w:rsidTr="005D125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91130" w14:textId="77777777" w:rsidR="00F862AF" w:rsidRDefault="00F862AF">
            <w:pPr>
              <w:pStyle w:val="ConsPlusNormal"/>
            </w:pPr>
            <w:r>
              <w:t>3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33C7" w14:textId="77777777" w:rsidR="00F862AF" w:rsidRDefault="00F862AF">
            <w:pPr>
              <w:pStyle w:val="ConsPlusNormal"/>
            </w:pPr>
            <w:r>
              <w:t>Удмурты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0553A" w14:textId="77777777" w:rsidR="00F862AF" w:rsidRDefault="00F862AF" w:rsidP="00F862AF">
            <w:pPr>
              <w:pStyle w:val="ConsPlusNormal"/>
              <w:jc w:val="center"/>
            </w:pPr>
            <w:r>
              <w:t>3,9</w:t>
            </w:r>
          </w:p>
        </w:tc>
      </w:tr>
      <w:tr w:rsidR="00F862AF" w14:paraId="0E56DCA7" w14:textId="77777777" w:rsidTr="005D125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6C090" w14:textId="77777777" w:rsidR="00F862AF" w:rsidRDefault="00F862AF">
            <w:pPr>
              <w:pStyle w:val="ConsPlusNormal"/>
            </w:pPr>
            <w:r>
              <w:t>4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2B4F" w14:textId="77777777" w:rsidR="00F862AF" w:rsidRDefault="00F862AF">
            <w:pPr>
              <w:pStyle w:val="ConsPlusNormal"/>
            </w:pPr>
            <w:r>
              <w:t>Башкиры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24C1" w14:textId="77777777" w:rsidR="00F862AF" w:rsidRDefault="00F862AF" w:rsidP="00F862AF">
            <w:pPr>
              <w:pStyle w:val="ConsPlusNormal"/>
              <w:jc w:val="center"/>
            </w:pPr>
            <w:r>
              <w:t>3,4</w:t>
            </w:r>
          </w:p>
        </w:tc>
      </w:tr>
    </w:tbl>
    <w:p w14:paraId="355BB2A8" w14:textId="77777777" w:rsidR="005D1257" w:rsidRDefault="005D1257" w:rsidP="005D1257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6"/>
      </w:tblGrid>
      <w:tr w:rsidR="005D1257" w14:paraId="02FD64AB" w14:textId="77777777" w:rsidTr="005D1257">
        <w:tc>
          <w:tcPr>
            <w:tcW w:w="9076" w:type="dxa"/>
            <w:hideMark/>
          </w:tcPr>
          <w:p w14:paraId="19E1B585" w14:textId="77777777" w:rsidR="005D1257" w:rsidRDefault="005D1257">
            <w:pPr>
              <w:pStyle w:val="ConsPlusNormal"/>
              <w:jc w:val="both"/>
              <w:outlineLvl w:val="2"/>
            </w:pPr>
            <w:r>
              <w:t>II. Описание муниципальной практики</w:t>
            </w:r>
          </w:p>
        </w:tc>
      </w:tr>
      <w:tr w:rsidR="005D1257" w14:paraId="320C5488" w14:textId="77777777" w:rsidTr="005D1257">
        <w:tc>
          <w:tcPr>
            <w:tcW w:w="9076" w:type="dxa"/>
            <w:hideMark/>
          </w:tcPr>
          <w:p w14:paraId="4E0BB42F" w14:textId="77777777" w:rsidR="005D1257" w:rsidRDefault="005D1257">
            <w:pPr>
              <w:pStyle w:val="ConsPlusNormal"/>
              <w:ind w:firstLine="283"/>
              <w:jc w:val="both"/>
            </w:pPr>
            <w:r>
              <w:t>1. Наименование муниципальной практики (присваивается муниципальным образованием самостоятельно и отражает основную идею реализуемой муниципальной практики)</w:t>
            </w:r>
          </w:p>
        </w:tc>
      </w:tr>
      <w:tr w:rsidR="005D1257" w14:paraId="73F923F3" w14:textId="77777777" w:rsidTr="005D1257">
        <w:tc>
          <w:tcPr>
            <w:tcW w:w="9076" w:type="dxa"/>
          </w:tcPr>
          <w:p w14:paraId="1E13ADA4" w14:textId="77777777" w:rsidR="005D1257" w:rsidRDefault="005D1257">
            <w:pPr>
              <w:pStyle w:val="ConsPlusNormal"/>
            </w:pPr>
            <w:r>
              <w:t>Едины в многообразии</w:t>
            </w:r>
          </w:p>
        </w:tc>
      </w:tr>
      <w:tr w:rsidR="005D1257" w14:paraId="67D89054" w14:textId="77777777" w:rsidTr="005D1257">
        <w:tc>
          <w:tcPr>
            <w:tcW w:w="9076" w:type="dxa"/>
            <w:hideMark/>
          </w:tcPr>
          <w:p w14:paraId="37E50409" w14:textId="77777777" w:rsidR="005D1257" w:rsidRDefault="005D1257">
            <w:pPr>
              <w:pStyle w:val="ConsPlusNormal"/>
              <w:ind w:firstLine="283"/>
              <w:jc w:val="both"/>
            </w:pPr>
            <w:bookmarkStart w:id="1" w:name="_Hlk232700843"/>
            <w:r>
              <w:t>2. Краткое описание ситуации, обусловившей необходимость реализации муниципальной практики</w:t>
            </w:r>
          </w:p>
        </w:tc>
      </w:tr>
      <w:tr w:rsidR="00A75EA8" w14:paraId="1895AF19" w14:textId="77777777" w:rsidTr="005D1257">
        <w:tc>
          <w:tcPr>
            <w:tcW w:w="9076" w:type="dxa"/>
          </w:tcPr>
          <w:p w14:paraId="7A25D628" w14:textId="77777777" w:rsidR="00A75EA8" w:rsidRDefault="00A75EA8" w:rsidP="00A75EA8">
            <w:pPr>
              <w:pStyle w:val="ConsPlusNormal"/>
            </w:pPr>
            <w:r>
              <w:rPr>
                <w:szCs w:val="24"/>
              </w:rPr>
              <w:t xml:space="preserve">В </w:t>
            </w:r>
            <w:r w:rsidRPr="00784817">
              <w:rPr>
                <w:szCs w:val="24"/>
              </w:rPr>
              <w:t>Чернушинск</w:t>
            </w:r>
            <w:r>
              <w:rPr>
                <w:szCs w:val="24"/>
              </w:rPr>
              <w:t xml:space="preserve">ом </w:t>
            </w:r>
            <w:r w:rsidRPr="00784817">
              <w:rPr>
                <w:szCs w:val="24"/>
              </w:rPr>
              <w:t>муниципальн</w:t>
            </w:r>
            <w:r>
              <w:rPr>
                <w:szCs w:val="24"/>
              </w:rPr>
              <w:t xml:space="preserve">ом </w:t>
            </w:r>
            <w:r w:rsidRPr="00784817">
              <w:rPr>
                <w:szCs w:val="24"/>
              </w:rPr>
              <w:t>округ</w:t>
            </w:r>
            <w:r>
              <w:rPr>
                <w:szCs w:val="24"/>
              </w:rPr>
              <w:t xml:space="preserve">е Пермского края </w:t>
            </w:r>
            <w:r w:rsidRPr="00784817">
              <w:rPr>
                <w:szCs w:val="24"/>
              </w:rPr>
              <w:t xml:space="preserve">бок о бок </w:t>
            </w:r>
            <w:r>
              <w:rPr>
                <w:szCs w:val="24"/>
              </w:rPr>
              <w:t>живут</w:t>
            </w:r>
            <w:r w:rsidRPr="00784817">
              <w:rPr>
                <w:szCs w:val="24"/>
              </w:rPr>
              <w:t xml:space="preserve"> </w:t>
            </w:r>
            <w:r w:rsidR="00934F81" w:rsidRPr="00784817">
              <w:rPr>
                <w:szCs w:val="24"/>
              </w:rPr>
              <w:t>русские</w:t>
            </w:r>
            <w:r w:rsidR="00934F81">
              <w:rPr>
                <w:szCs w:val="24"/>
              </w:rPr>
              <w:t>,</w:t>
            </w:r>
            <w:r w:rsidR="00934F81" w:rsidRPr="00784817">
              <w:rPr>
                <w:szCs w:val="24"/>
              </w:rPr>
              <w:t xml:space="preserve"> </w:t>
            </w:r>
          </w:p>
        </w:tc>
      </w:tr>
      <w:tr w:rsidR="00A75EA8" w14:paraId="45F42041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6B2195" w14:textId="77777777" w:rsidR="00A75EA8" w:rsidRDefault="00934F81" w:rsidP="00A75EA8">
            <w:pPr>
              <w:pStyle w:val="ConsPlusNormal"/>
            </w:pPr>
            <w:r w:rsidRPr="00784817">
              <w:rPr>
                <w:szCs w:val="24"/>
              </w:rPr>
              <w:t xml:space="preserve">татары, </w:t>
            </w:r>
            <w:r w:rsidR="00A75EA8" w:rsidRPr="00784817">
              <w:rPr>
                <w:szCs w:val="24"/>
              </w:rPr>
              <w:t>башкиры, удмурты, чуваши, марийцы и</w:t>
            </w:r>
            <w:r>
              <w:rPr>
                <w:szCs w:val="24"/>
              </w:rPr>
              <w:t xml:space="preserve"> др.,</w:t>
            </w:r>
            <w:r w:rsidR="00A75EA8" w:rsidRPr="00784817">
              <w:rPr>
                <w:szCs w:val="24"/>
              </w:rPr>
              <w:t xml:space="preserve"> сохраняя своё </w:t>
            </w:r>
            <w:r w:rsidRPr="00784817">
              <w:rPr>
                <w:szCs w:val="24"/>
              </w:rPr>
              <w:t>национальное</w:t>
            </w:r>
          </w:p>
        </w:tc>
      </w:tr>
      <w:tr w:rsidR="00A75EA8" w14:paraId="53F63B3A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863042" w14:textId="77777777" w:rsidR="00A75EA8" w:rsidRDefault="00A75EA8" w:rsidP="00A75EA8">
            <w:pPr>
              <w:pStyle w:val="ConsPlusNormal"/>
            </w:pPr>
            <w:r w:rsidRPr="00784817">
              <w:rPr>
                <w:szCs w:val="24"/>
              </w:rPr>
              <w:t xml:space="preserve">своеобразие и мирно сосуществуя многие годы. На территории округа </w:t>
            </w:r>
            <w:r w:rsidR="00934F81" w:rsidRPr="00784817">
              <w:rPr>
                <w:szCs w:val="24"/>
              </w:rPr>
              <w:t>действуют</w:t>
            </w:r>
          </w:p>
        </w:tc>
      </w:tr>
      <w:tr w:rsidR="00A75EA8" w14:paraId="611CDD66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4B0573" w14:textId="77777777" w:rsidR="00A75EA8" w:rsidRDefault="00A75EA8" w:rsidP="00A75EA8">
            <w:pPr>
              <w:pStyle w:val="ConsPlusNormal"/>
            </w:pPr>
            <w:r w:rsidRPr="00784817">
              <w:rPr>
                <w:szCs w:val="24"/>
              </w:rPr>
              <w:t xml:space="preserve">национальные общественные центры: </w:t>
            </w:r>
            <w:r w:rsidR="00934F81" w:rsidRPr="00784817">
              <w:rPr>
                <w:szCs w:val="24"/>
              </w:rPr>
              <w:t xml:space="preserve">русский национальный центр, представляющий </w:t>
            </w:r>
            <w:r w:rsidRPr="00784817">
              <w:rPr>
                <w:szCs w:val="24"/>
              </w:rPr>
              <w:t xml:space="preserve"> </w:t>
            </w:r>
          </w:p>
        </w:tc>
      </w:tr>
      <w:tr w:rsidR="00934F81" w14:paraId="15D56461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667CFB" w14:textId="77777777" w:rsidR="00934F81" w:rsidRDefault="00934F81" w:rsidP="00934F81">
            <w:pPr>
              <w:pStyle w:val="ConsPlusNormal"/>
            </w:pPr>
            <w:r w:rsidRPr="00784817">
              <w:rPr>
                <w:szCs w:val="24"/>
              </w:rPr>
              <w:t>7</w:t>
            </w:r>
            <w:r>
              <w:rPr>
                <w:szCs w:val="24"/>
              </w:rPr>
              <w:t>9</w:t>
            </w:r>
            <w:r w:rsidRPr="00784817">
              <w:rPr>
                <w:szCs w:val="24"/>
              </w:rPr>
              <w:t>,</w:t>
            </w:r>
            <w:r>
              <w:rPr>
                <w:szCs w:val="24"/>
              </w:rPr>
              <w:t>1</w:t>
            </w:r>
            <w:r w:rsidRPr="00784817">
              <w:rPr>
                <w:szCs w:val="24"/>
              </w:rPr>
              <w:t>% русского населения</w:t>
            </w:r>
            <w:r>
              <w:rPr>
                <w:szCs w:val="24"/>
              </w:rPr>
              <w:t>,</w:t>
            </w:r>
            <w:r w:rsidRPr="00784817">
              <w:rPr>
                <w:szCs w:val="24"/>
              </w:rPr>
              <w:t xml:space="preserve"> татарский общественный центр, представляющий </w:t>
            </w:r>
            <w:r>
              <w:rPr>
                <w:szCs w:val="24"/>
              </w:rPr>
              <w:t xml:space="preserve">8,7 </w:t>
            </w:r>
            <w:r w:rsidRPr="00784817">
              <w:rPr>
                <w:szCs w:val="24"/>
              </w:rPr>
              <w:t>%</w:t>
            </w:r>
          </w:p>
        </w:tc>
      </w:tr>
      <w:tr w:rsidR="00934F81" w14:paraId="4D2EAD4E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78A3BF" w14:textId="77777777" w:rsidR="00934F81" w:rsidRDefault="00934F81" w:rsidP="00934F81">
            <w:pPr>
              <w:pStyle w:val="ConsPlusNormal"/>
            </w:pPr>
            <w:r w:rsidRPr="00784817">
              <w:rPr>
                <w:szCs w:val="24"/>
              </w:rPr>
              <w:t>татарского населения, а также центр удмуртской культуры «</w:t>
            </w:r>
            <w:proofErr w:type="spellStart"/>
            <w:r w:rsidRPr="00784817">
              <w:rPr>
                <w:szCs w:val="24"/>
              </w:rPr>
              <w:t>Италмас</w:t>
            </w:r>
            <w:proofErr w:type="spellEnd"/>
            <w:r w:rsidRPr="00784817">
              <w:rPr>
                <w:szCs w:val="24"/>
              </w:rPr>
              <w:t xml:space="preserve">», </w:t>
            </w:r>
          </w:p>
        </w:tc>
      </w:tr>
      <w:tr w:rsidR="00934F81" w14:paraId="38239AAE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BB57CA" w14:textId="77777777" w:rsidR="00934F81" w:rsidRDefault="00934F81" w:rsidP="00934F81">
            <w:pPr>
              <w:pStyle w:val="ConsPlusNormal"/>
            </w:pPr>
            <w:r w:rsidRPr="00784817">
              <w:rPr>
                <w:szCs w:val="24"/>
              </w:rPr>
              <w:t>представляющий 3,</w:t>
            </w:r>
            <w:r>
              <w:rPr>
                <w:szCs w:val="24"/>
              </w:rPr>
              <w:t xml:space="preserve">9 </w:t>
            </w:r>
            <w:r w:rsidRPr="00784817">
              <w:rPr>
                <w:szCs w:val="24"/>
              </w:rPr>
              <w:t>% удмуртского населения, исполком Курултая башкир</w:t>
            </w:r>
          </w:p>
        </w:tc>
      </w:tr>
      <w:tr w:rsidR="00934F81" w14:paraId="7E18B4A8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F1C4D3" w14:textId="77777777" w:rsidR="00934F81" w:rsidRDefault="00934F81" w:rsidP="00934F81">
            <w:pPr>
              <w:pStyle w:val="ConsPlusNormal"/>
            </w:pPr>
            <w:r w:rsidRPr="00784817">
              <w:rPr>
                <w:szCs w:val="24"/>
              </w:rPr>
              <w:t xml:space="preserve">Чернушинского района, представляющий </w:t>
            </w:r>
            <w:r>
              <w:rPr>
                <w:szCs w:val="24"/>
              </w:rPr>
              <w:t xml:space="preserve">3,4 </w:t>
            </w:r>
            <w:r w:rsidRPr="00784817">
              <w:rPr>
                <w:szCs w:val="24"/>
              </w:rPr>
              <w:t xml:space="preserve">% данного населения, </w:t>
            </w:r>
            <w:r w:rsidR="006B52D7" w:rsidRPr="00784817">
              <w:rPr>
                <w:szCs w:val="24"/>
              </w:rPr>
              <w:t>национальный</w:t>
            </w:r>
          </w:p>
        </w:tc>
      </w:tr>
      <w:tr w:rsidR="00934F81" w14:paraId="2A8A17F6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D7815A" w14:textId="77777777" w:rsidR="00934F81" w:rsidRDefault="00934F81" w:rsidP="00934F81">
            <w:pPr>
              <w:pStyle w:val="ConsPlusNormal"/>
            </w:pPr>
            <w:r w:rsidRPr="00784817">
              <w:rPr>
                <w:szCs w:val="24"/>
              </w:rPr>
              <w:t xml:space="preserve">центр чувашской культуры </w:t>
            </w:r>
            <w:r>
              <w:rPr>
                <w:szCs w:val="24"/>
              </w:rPr>
              <w:t>–</w:t>
            </w:r>
            <w:r w:rsidRPr="0078481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0,3 </w:t>
            </w:r>
            <w:r w:rsidRPr="00784817">
              <w:rPr>
                <w:szCs w:val="24"/>
              </w:rPr>
              <w:t>%</w:t>
            </w:r>
            <w:r w:rsidR="006B52D7">
              <w:rPr>
                <w:szCs w:val="24"/>
              </w:rPr>
              <w:t>.</w:t>
            </w:r>
            <w:r w:rsidR="006B52D7" w:rsidRPr="00784817">
              <w:rPr>
                <w:szCs w:val="24"/>
              </w:rPr>
              <w:t xml:space="preserve"> Однако современное поколение зачастую</w:t>
            </w:r>
          </w:p>
        </w:tc>
      </w:tr>
      <w:tr w:rsidR="00934F81" w14:paraId="5F61F0AD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C61009" w14:textId="77777777" w:rsidR="00934F81" w:rsidRDefault="00934F81" w:rsidP="00934F81">
            <w:pPr>
              <w:pStyle w:val="ConsPlusNormal"/>
            </w:pPr>
            <w:r w:rsidRPr="00784817">
              <w:rPr>
                <w:szCs w:val="24"/>
              </w:rPr>
              <w:lastRenderedPageBreak/>
              <w:t xml:space="preserve">утрачивает связь с истоками своей культуры, пренебрегает изучением родного языка и </w:t>
            </w:r>
          </w:p>
        </w:tc>
      </w:tr>
      <w:tr w:rsidR="00934F81" w14:paraId="7C4EE8C0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5AFAA8" w14:textId="77777777" w:rsidR="00934F81" w:rsidRDefault="00934F81" w:rsidP="00934F81">
            <w:pPr>
              <w:pStyle w:val="ConsPlusNormal"/>
            </w:pPr>
            <w:r w:rsidRPr="00784817">
              <w:rPr>
                <w:szCs w:val="24"/>
              </w:rPr>
              <w:t>теряет живой интерес к традициям прошлого.</w:t>
            </w:r>
          </w:p>
        </w:tc>
      </w:tr>
      <w:tr w:rsidR="006B52D7" w14:paraId="218A27F0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441943" w14:textId="77777777" w:rsidR="006B52D7" w:rsidRPr="006B52D7" w:rsidRDefault="006B52D7" w:rsidP="006B52D7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6B52D7">
              <w:rPr>
                <w:sz w:val="24"/>
                <w:szCs w:val="24"/>
              </w:rPr>
              <w:t xml:space="preserve">Именно поэтому крайне важен проект, нацеленный на сохранение культурного </w:t>
            </w:r>
          </w:p>
        </w:tc>
      </w:tr>
      <w:tr w:rsidR="006B52D7" w14:paraId="231723A3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2ADAC2" w14:textId="77777777" w:rsidR="006B52D7" w:rsidRPr="00784817" w:rsidRDefault="006B52D7" w:rsidP="006B52D7">
            <w:pPr>
              <w:spacing w:line="360" w:lineRule="exact"/>
              <w:jc w:val="both"/>
              <w:rPr>
                <w:szCs w:val="24"/>
              </w:rPr>
            </w:pPr>
            <w:r w:rsidRPr="006B52D7">
              <w:rPr>
                <w:sz w:val="24"/>
                <w:szCs w:val="24"/>
              </w:rPr>
              <w:t xml:space="preserve">наследия и пробуждение интереса молодежи к собственным корням. Рассказывая о </w:t>
            </w:r>
          </w:p>
        </w:tc>
      </w:tr>
      <w:tr w:rsidR="006B52D7" w14:paraId="3D5385B6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BEF1EA" w14:textId="77777777" w:rsidR="006B52D7" w:rsidRPr="00784817" w:rsidRDefault="006B52D7" w:rsidP="006B52D7">
            <w:pPr>
              <w:spacing w:line="360" w:lineRule="exact"/>
              <w:jc w:val="both"/>
              <w:rPr>
                <w:szCs w:val="24"/>
              </w:rPr>
            </w:pPr>
            <w:r w:rsidRPr="006B52D7">
              <w:rPr>
                <w:sz w:val="24"/>
                <w:szCs w:val="24"/>
              </w:rPr>
              <w:t xml:space="preserve">каждой национальности, проживаемой на территории округа, мы сможем возродить </w:t>
            </w:r>
          </w:p>
        </w:tc>
      </w:tr>
      <w:tr w:rsidR="006B52D7" w14:paraId="74A26106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3D5994" w14:textId="77777777" w:rsidR="006B52D7" w:rsidRPr="00784817" w:rsidRDefault="006B52D7" w:rsidP="006B52D7">
            <w:pPr>
              <w:spacing w:line="360" w:lineRule="exact"/>
              <w:jc w:val="both"/>
              <w:rPr>
                <w:szCs w:val="24"/>
              </w:rPr>
            </w:pPr>
            <w:r w:rsidRPr="006B52D7">
              <w:rPr>
                <w:sz w:val="24"/>
                <w:szCs w:val="24"/>
              </w:rPr>
              <w:t xml:space="preserve">утраченную любовь к родным традициям и вернуть гордость за свою национальную </w:t>
            </w:r>
          </w:p>
        </w:tc>
      </w:tr>
      <w:tr w:rsidR="006B52D7" w14:paraId="508D1932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71105A" w14:textId="77777777" w:rsidR="006B52D7" w:rsidRPr="006B52D7" w:rsidRDefault="006B52D7" w:rsidP="006B52D7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6B52D7">
              <w:rPr>
                <w:sz w:val="24"/>
                <w:szCs w:val="24"/>
              </w:rPr>
              <w:t xml:space="preserve">принадлежность. Кроме того, инициатива служит мощным катализатором </w:t>
            </w:r>
          </w:p>
        </w:tc>
      </w:tr>
      <w:tr w:rsidR="006B52D7" w14:paraId="0A5C52E8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0C7E76" w14:textId="77777777" w:rsidR="006B52D7" w:rsidRPr="006B52D7" w:rsidRDefault="006B52D7" w:rsidP="006B52D7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6B52D7">
              <w:rPr>
                <w:sz w:val="24"/>
                <w:szCs w:val="24"/>
              </w:rPr>
              <w:t xml:space="preserve">деятельности национальных центров, поддерживающих жизнь и творчество </w:t>
            </w:r>
          </w:p>
        </w:tc>
      </w:tr>
      <w:tr w:rsidR="006B52D7" w14:paraId="7FDC23DC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E54030" w14:textId="77777777" w:rsidR="006B52D7" w:rsidRPr="006B52D7" w:rsidRDefault="006B52D7" w:rsidP="006B52D7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6B52D7">
              <w:rPr>
                <w:sz w:val="24"/>
                <w:szCs w:val="24"/>
              </w:rPr>
              <w:t xml:space="preserve">этнических общин. Данная активность необходима для укрепления солидарности и </w:t>
            </w:r>
          </w:p>
        </w:tc>
      </w:tr>
      <w:tr w:rsidR="006B52D7" w14:paraId="55AA8021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58B87E" w14:textId="77777777" w:rsidR="006B52D7" w:rsidRPr="006B52D7" w:rsidRDefault="006B52D7" w:rsidP="006B52D7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6B52D7">
              <w:rPr>
                <w:sz w:val="24"/>
                <w:szCs w:val="24"/>
              </w:rPr>
              <w:t>межнационального взаимопонимания.</w:t>
            </w:r>
            <w:r w:rsidR="00980639">
              <w:rPr>
                <w:sz w:val="24"/>
                <w:szCs w:val="24"/>
              </w:rPr>
              <w:t xml:space="preserve"> </w:t>
            </w:r>
            <w:r w:rsidR="00980639" w:rsidRPr="006B52D7">
              <w:rPr>
                <w:sz w:val="24"/>
                <w:szCs w:val="24"/>
              </w:rPr>
              <w:t>История Чернушки хранит глубокие следы</w:t>
            </w:r>
          </w:p>
        </w:tc>
      </w:tr>
      <w:tr w:rsidR="006B52D7" w14:paraId="3B5CD092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026156" w14:textId="77777777" w:rsidR="006B52D7" w:rsidRPr="00784817" w:rsidRDefault="006B52D7" w:rsidP="00980639">
            <w:pPr>
              <w:spacing w:line="360" w:lineRule="exact"/>
              <w:jc w:val="both"/>
              <w:rPr>
                <w:szCs w:val="24"/>
              </w:rPr>
            </w:pPr>
            <w:r w:rsidRPr="006B52D7">
              <w:rPr>
                <w:sz w:val="24"/>
                <w:szCs w:val="24"/>
              </w:rPr>
              <w:t xml:space="preserve">межэтнических контактов, </w:t>
            </w:r>
            <w:r w:rsidR="00980639" w:rsidRPr="006B52D7">
              <w:rPr>
                <w:sz w:val="24"/>
                <w:szCs w:val="24"/>
              </w:rPr>
              <w:t>построенных на уважении и доверии. Сегодня пришло</w:t>
            </w:r>
          </w:p>
        </w:tc>
      </w:tr>
      <w:tr w:rsidR="006B52D7" w14:paraId="70C040EF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BA50F2" w14:textId="77777777" w:rsidR="006B52D7" w:rsidRPr="00784817" w:rsidRDefault="00980639" w:rsidP="00980639">
            <w:pPr>
              <w:spacing w:line="360" w:lineRule="exact"/>
              <w:jc w:val="both"/>
              <w:rPr>
                <w:szCs w:val="24"/>
              </w:rPr>
            </w:pPr>
            <w:r w:rsidRPr="006B52D7">
              <w:rPr>
                <w:sz w:val="24"/>
                <w:szCs w:val="24"/>
              </w:rPr>
              <w:t>время бережно собрать эти драгоценные зерна опыта и направить их на укрепление</w:t>
            </w:r>
          </w:p>
        </w:tc>
      </w:tr>
      <w:tr w:rsidR="006B52D7" w14:paraId="6CEBBA5D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87F5C1" w14:textId="77777777" w:rsidR="006B52D7" w:rsidRPr="00784817" w:rsidRDefault="00980639" w:rsidP="00980639">
            <w:pPr>
              <w:spacing w:line="360" w:lineRule="exact"/>
              <w:jc w:val="both"/>
              <w:rPr>
                <w:szCs w:val="24"/>
              </w:rPr>
            </w:pPr>
            <w:r w:rsidRPr="006B52D7">
              <w:rPr>
                <w:sz w:val="24"/>
                <w:szCs w:val="24"/>
              </w:rPr>
              <w:t xml:space="preserve">связей между жителями округа. Ведь главная задача современников </w:t>
            </w:r>
            <w:r>
              <w:rPr>
                <w:sz w:val="24"/>
                <w:szCs w:val="24"/>
              </w:rPr>
              <w:t>-</w:t>
            </w:r>
            <w:r w:rsidRPr="006B52D7">
              <w:rPr>
                <w:sz w:val="24"/>
                <w:szCs w:val="24"/>
              </w:rPr>
              <w:t xml:space="preserve"> уберечь</w:t>
            </w:r>
          </w:p>
        </w:tc>
      </w:tr>
      <w:tr w:rsidR="006B52D7" w14:paraId="42AC68F8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59660A" w14:textId="77777777" w:rsidR="006B52D7" w:rsidRPr="00784817" w:rsidRDefault="00980639" w:rsidP="00980639">
            <w:pPr>
              <w:spacing w:line="360" w:lineRule="exact"/>
              <w:jc w:val="both"/>
              <w:rPr>
                <w:szCs w:val="24"/>
              </w:rPr>
            </w:pPr>
            <w:r w:rsidRPr="006B52D7">
              <w:rPr>
                <w:sz w:val="24"/>
                <w:szCs w:val="24"/>
              </w:rPr>
              <w:t>уникальные национальные культуры, воспитать и поддержать семейные устои и</w:t>
            </w:r>
          </w:p>
        </w:tc>
      </w:tr>
      <w:tr w:rsidR="006B52D7" w14:paraId="255D65B1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43DC0A" w14:textId="77777777" w:rsidR="006B52D7" w:rsidRPr="00784817" w:rsidRDefault="00980639" w:rsidP="00980639">
            <w:pPr>
              <w:spacing w:line="360" w:lineRule="exact"/>
              <w:jc w:val="both"/>
              <w:rPr>
                <w:szCs w:val="24"/>
              </w:rPr>
            </w:pPr>
            <w:r w:rsidRPr="006B52D7">
              <w:rPr>
                <w:sz w:val="24"/>
                <w:szCs w:val="24"/>
              </w:rPr>
              <w:t>передать новое поколение достойных продолжателей исторического дела.</w:t>
            </w:r>
          </w:p>
        </w:tc>
      </w:tr>
      <w:tr w:rsidR="006B52D7" w14:paraId="74EA2ABB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130D19" w14:textId="77777777" w:rsidR="006B52D7" w:rsidRPr="00980639" w:rsidRDefault="00980639" w:rsidP="00980639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6B52D7">
              <w:rPr>
                <w:sz w:val="24"/>
                <w:szCs w:val="24"/>
              </w:rPr>
              <w:t xml:space="preserve">Предлагаемый проект призван объединить прошлое и настоящее, раскрыть богатство </w:t>
            </w:r>
          </w:p>
        </w:tc>
      </w:tr>
      <w:tr w:rsidR="006B52D7" w14:paraId="1183C66F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76400B" w14:textId="77777777" w:rsidR="006B52D7" w:rsidRPr="00784817" w:rsidRDefault="00980639" w:rsidP="00934F81">
            <w:pPr>
              <w:pStyle w:val="ConsPlusNormal"/>
              <w:rPr>
                <w:szCs w:val="24"/>
              </w:rPr>
            </w:pPr>
            <w:r w:rsidRPr="006B52D7">
              <w:rPr>
                <w:szCs w:val="24"/>
              </w:rPr>
              <w:t>традиций, вызвать искреннюю гордость за корни и придать новый импульс развитию.</w:t>
            </w:r>
          </w:p>
        </w:tc>
      </w:tr>
      <w:tr w:rsidR="00980639" w14:paraId="11C59047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603B0A" w14:textId="77777777" w:rsidR="00980639" w:rsidRPr="00784817" w:rsidRDefault="00980639" w:rsidP="00980639">
            <w:pPr>
              <w:pStyle w:val="ConsPlusNormal"/>
              <w:rPr>
                <w:szCs w:val="24"/>
              </w:rPr>
            </w:pPr>
            <w:r w:rsidRPr="006B52D7">
              <w:rPr>
                <w:szCs w:val="24"/>
              </w:rPr>
              <w:t>культурных обменов и общественной жизни в Чернушке.</w:t>
            </w:r>
          </w:p>
        </w:tc>
      </w:tr>
      <w:tr w:rsidR="00980639" w14:paraId="2C1D0EE2" w14:textId="77777777" w:rsidTr="005D1257">
        <w:tc>
          <w:tcPr>
            <w:tcW w:w="9076" w:type="dxa"/>
            <w:hideMark/>
          </w:tcPr>
          <w:p w14:paraId="633CBC9F" w14:textId="77777777" w:rsidR="00980639" w:rsidRDefault="00980639" w:rsidP="00980639">
            <w:pPr>
              <w:pStyle w:val="ConsPlusNormal"/>
              <w:jc w:val="both"/>
            </w:pPr>
            <w:bookmarkStart w:id="2" w:name="_Hlk232702741"/>
            <w:bookmarkEnd w:id="1"/>
            <w:r>
              <w:t>3. Описание муниципальной практики (резюме). Перечень мероприятий, которые были предприняты для того, чтобы реализовать муниципальную практику ("дорожная карта")</w:t>
            </w:r>
          </w:p>
        </w:tc>
      </w:tr>
      <w:tr w:rsidR="00980639" w14:paraId="6EDEB1BC" w14:textId="77777777" w:rsidTr="005D1257">
        <w:tc>
          <w:tcPr>
            <w:tcW w:w="9076" w:type="dxa"/>
          </w:tcPr>
          <w:p w14:paraId="71D0B5E3" w14:textId="77777777" w:rsidR="00980639" w:rsidRPr="006B52D7" w:rsidRDefault="00980639" w:rsidP="00980639">
            <w:pPr>
              <w:shd w:val="clear" w:color="auto" w:fill="FFFFFF"/>
              <w:rPr>
                <w:sz w:val="24"/>
                <w:szCs w:val="24"/>
              </w:rPr>
            </w:pPr>
            <w:r w:rsidRPr="006B52D7">
              <w:rPr>
                <w:sz w:val="24"/>
                <w:szCs w:val="24"/>
              </w:rPr>
              <w:t xml:space="preserve">Во исполнение Указа Президента Российской Федерации от 25 декабря 2025 г. № 962 </w:t>
            </w:r>
          </w:p>
        </w:tc>
      </w:tr>
      <w:tr w:rsidR="00980639" w14:paraId="171AD82B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556544" w14:textId="77777777" w:rsidR="00980639" w:rsidRDefault="00980639" w:rsidP="00980639">
            <w:pPr>
              <w:pStyle w:val="ConsPlusNormal"/>
            </w:pPr>
            <w:r w:rsidRPr="006B52D7">
              <w:rPr>
                <w:szCs w:val="24"/>
              </w:rPr>
              <w:t xml:space="preserve">«О проведении в Российской Федерации Года единства народов России», в целях </w:t>
            </w:r>
          </w:p>
        </w:tc>
      </w:tr>
      <w:tr w:rsidR="00980639" w14:paraId="67114E1D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E3A3D6" w14:textId="77777777" w:rsidR="00980639" w:rsidRDefault="00980639" w:rsidP="00980639">
            <w:pPr>
              <w:pStyle w:val="ConsPlusNormal"/>
            </w:pPr>
            <w:r w:rsidRPr="006B52D7">
              <w:rPr>
                <w:szCs w:val="24"/>
              </w:rPr>
              <w:t xml:space="preserve">укрепления национального единства, мира и согласия между народами Российской </w:t>
            </w:r>
          </w:p>
        </w:tc>
      </w:tr>
      <w:tr w:rsidR="00980639" w14:paraId="64CA0756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EE94AA" w14:textId="77777777" w:rsidR="00980639" w:rsidRDefault="00980639" w:rsidP="00980639">
            <w:pPr>
              <w:pStyle w:val="ConsPlusNormal"/>
            </w:pPr>
            <w:bookmarkStart w:id="3" w:name="_Hlk232692360"/>
            <w:r w:rsidRPr="006B52D7">
              <w:rPr>
                <w:szCs w:val="24"/>
              </w:rPr>
              <w:t xml:space="preserve">Федерации распоряжением администрации Чернушинского муниципального округа </w:t>
            </w:r>
          </w:p>
        </w:tc>
      </w:tr>
      <w:tr w:rsidR="00980639" w14:paraId="4A6446BB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885652" w14:textId="77777777" w:rsidR="00980639" w:rsidRDefault="00980639" w:rsidP="00980639">
            <w:pPr>
              <w:pStyle w:val="ConsPlusNormal"/>
            </w:pPr>
            <w:r w:rsidRPr="006B52D7">
              <w:rPr>
                <w:szCs w:val="24"/>
              </w:rPr>
              <w:t xml:space="preserve">Пермского края от 23.01.2026 № 41-261-01-05 утверждены муниципальный проект </w:t>
            </w:r>
          </w:p>
        </w:tc>
      </w:tr>
      <w:tr w:rsidR="00980639" w14:paraId="32199289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FA3D98" w14:textId="77777777" w:rsidR="00980639" w:rsidRDefault="00980639" w:rsidP="00980639">
            <w:pPr>
              <w:pStyle w:val="ConsPlusNormal"/>
            </w:pPr>
            <w:r w:rsidRPr="006B52D7">
              <w:rPr>
                <w:szCs w:val="24"/>
              </w:rPr>
              <w:t>Чернушинского муниципального округа Пермского края «Едины в мног</w:t>
            </w:r>
            <w:r>
              <w:rPr>
                <w:szCs w:val="24"/>
              </w:rPr>
              <w:t>о</w:t>
            </w:r>
            <w:r w:rsidRPr="006B52D7">
              <w:rPr>
                <w:szCs w:val="24"/>
              </w:rPr>
              <w:t xml:space="preserve">образии» и </w:t>
            </w:r>
          </w:p>
        </w:tc>
      </w:tr>
      <w:tr w:rsidR="00980639" w14:paraId="10A1C4AC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1772F4" w14:textId="19A9AFD3" w:rsidR="00980639" w:rsidRDefault="00980639" w:rsidP="00980639">
            <w:pPr>
              <w:pStyle w:val="ConsPlusNormal"/>
            </w:pPr>
            <w:r w:rsidRPr="006B52D7">
              <w:rPr>
                <w:szCs w:val="24"/>
              </w:rPr>
              <w:t>план по его реализации в 2026 году</w:t>
            </w:r>
            <w:r w:rsidR="00DF0F52">
              <w:rPr>
                <w:szCs w:val="24"/>
              </w:rPr>
              <w:t>.</w:t>
            </w:r>
          </w:p>
        </w:tc>
      </w:tr>
      <w:tr w:rsidR="00DF0F52" w14:paraId="0D192B95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0EB3EB" w14:textId="1FA5CEE8" w:rsidR="00DF0F52" w:rsidRPr="00DF0F52" w:rsidRDefault="00DF0F52" w:rsidP="00BC31CA">
            <w:pPr>
              <w:ind w:firstLine="709"/>
              <w:jc w:val="both"/>
              <w:rPr>
                <w:sz w:val="24"/>
                <w:szCs w:val="24"/>
              </w:rPr>
            </w:pPr>
            <w:r w:rsidRPr="00DF0F52">
              <w:rPr>
                <w:sz w:val="24"/>
                <w:szCs w:val="24"/>
              </w:rPr>
              <w:lastRenderedPageBreak/>
              <w:t xml:space="preserve">Муниципальный проект реализуется на круглогодичной основе в соответствии с </w:t>
            </w:r>
          </w:p>
        </w:tc>
      </w:tr>
      <w:tr w:rsidR="00DF0F52" w14:paraId="1AD9C4C3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278303" w14:textId="5C2557CA" w:rsidR="00DF0F52" w:rsidRPr="00DF0F52" w:rsidRDefault="00DF0F52" w:rsidP="00BC31CA">
            <w:pPr>
              <w:ind w:firstLine="709"/>
              <w:jc w:val="both"/>
              <w:rPr>
                <w:sz w:val="24"/>
                <w:szCs w:val="24"/>
              </w:rPr>
            </w:pPr>
            <w:r w:rsidRPr="00DF0F52">
              <w:rPr>
                <w:sz w:val="24"/>
                <w:szCs w:val="24"/>
              </w:rPr>
              <w:t>планом по реализации мероприятий муниципального проекта Чернушинского</w:t>
            </w:r>
          </w:p>
        </w:tc>
      </w:tr>
      <w:tr w:rsidR="00DF0F52" w14:paraId="00B44449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C7FFFC" w14:textId="572D60FF" w:rsidR="00DF0F52" w:rsidRPr="006B52D7" w:rsidRDefault="00DF0F52" w:rsidP="00BC31CA">
            <w:pPr>
              <w:pStyle w:val="ConsPlusNormal"/>
              <w:ind w:firstLine="709"/>
              <w:rPr>
                <w:szCs w:val="24"/>
              </w:rPr>
            </w:pPr>
            <w:r w:rsidRPr="00DF0F52">
              <w:rPr>
                <w:szCs w:val="24"/>
              </w:rPr>
              <w:t>муниципального округа Пермского края «Едины в многообразии».</w:t>
            </w:r>
          </w:p>
        </w:tc>
      </w:tr>
      <w:tr w:rsidR="00DF0F52" w14:paraId="31869AD7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6B1EBB" w14:textId="003FDDCB" w:rsidR="00DF0F52" w:rsidRPr="00DF0F52" w:rsidRDefault="00DF0F52" w:rsidP="00BC31CA">
            <w:pPr>
              <w:ind w:firstLine="709"/>
              <w:jc w:val="both"/>
              <w:rPr>
                <w:sz w:val="24"/>
                <w:szCs w:val="24"/>
              </w:rPr>
            </w:pPr>
            <w:r w:rsidRPr="00DF0F52">
              <w:rPr>
                <w:sz w:val="24"/>
                <w:szCs w:val="24"/>
              </w:rPr>
              <w:t>В рамках муниципального проекта реализуются следующие мероприятия:</w:t>
            </w:r>
          </w:p>
        </w:tc>
      </w:tr>
      <w:tr w:rsidR="00DF0F52" w14:paraId="5F51D974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B5B0F1" w14:textId="2CE26BEE" w:rsidR="00DF0F52" w:rsidRPr="006B52D7" w:rsidRDefault="00BC31CA" w:rsidP="00BC31CA">
            <w:pPr>
              <w:pStyle w:val="ConsPlusNormal"/>
              <w:ind w:firstLine="709"/>
              <w:rPr>
                <w:szCs w:val="24"/>
              </w:rPr>
            </w:pPr>
            <w:r>
              <w:rPr>
                <w:szCs w:val="24"/>
              </w:rPr>
              <w:t xml:space="preserve">1. </w:t>
            </w:r>
            <w:r w:rsidR="00DF0F52" w:rsidRPr="00DF0F52">
              <w:rPr>
                <w:szCs w:val="24"/>
              </w:rPr>
              <w:t>Торжественное открытие Года единства народов России</w:t>
            </w:r>
            <w:r w:rsidR="00DF0F52">
              <w:rPr>
                <w:szCs w:val="24"/>
              </w:rPr>
              <w:t>.</w:t>
            </w:r>
          </w:p>
        </w:tc>
      </w:tr>
      <w:tr w:rsidR="00DF0F52" w14:paraId="6B8F95D5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0979BA" w14:textId="0C871082" w:rsidR="00DF0F52" w:rsidRPr="00BC31CA" w:rsidRDefault="00BC31CA" w:rsidP="00BC31CA">
            <w:pPr>
              <w:tabs>
                <w:tab w:val="left" w:pos="993"/>
              </w:tabs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DF0F52" w:rsidRPr="00BC31CA">
              <w:rPr>
                <w:sz w:val="24"/>
                <w:szCs w:val="24"/>
              </w:rPr>
              <w:t>Марафон «Возрождая традиции», включающий в себя:</w:t>
            </w:r>
          </w:p>
        </w:tc>
      </w:tr>
      <w:tr w:rsidR="00DF0F52" w14:paraId="273A5223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D443CF" w14:textId="731BD443" w:rsidR="00DF0F52" w:rsidRPr="00DF0F52" w:rsidRDefault="00DF0F52" w:rsidP="00BC31CA">
            <w:pPr>
              <w:tabs>
                <w:tab w:val="left" w:pos="993"/>
              </w:tabs>
              <w:ind w:firstLine="709"/>
              <w:jc w:val="both"/>
              <w:rPr>
                <w:sz w:val="24"/>
                <w:szCs w:val="24"/>
              </w:rPr>
            </w:pPr>
            <w:r w:rsidRPr="00DF0F52">
              <w:rPr>
                <w:sz w:val="24"/>
                <w:szCs w:val="24"/>
              </w:rPr>
              <w:t>- месячник, посвященный русской национальной культуре;</w:t>
            </w:r>
          </w:p>
        </w:tc>
      </w:tr>
      <w:tr w:rsidR="00DF0F52" w14:paraId="7D8EC7E1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6A5D6C" w14:textId="0DAAF42C" w:rsidR="00DF0F52" w:rsidRPr="00DF0F52" w:rsidRDefault="00DF0F52" w:rsidP="00DF0F52">
            <w:pPr>
              <w:tabs>
                <w:tab w:val="left" w:pos="993"/>
              </w:tabs>
              <w:ind w:firstLine="709"/>
              <w:jc w:val="both"/>
              <w:rPr>
                <w:sz w:val="24"/>
                <w:szCs w:val="24"/>
              </w:rPr>
            </w:pPr>
            <w:r w:rsidRPr="00DF0F52">
              <w:rPr>
                <w:sz w:val="24"/>
                <w:szCs w:val="24"/>
              </w:rPr>
              <w:t>- месячник, посвященный татарской национальной культуре;</w:t>
            </w:r>
          </w:p>
        </w:tc>
      </w:tr>
      <w:tr w:rsidR="00DF0F52" w14:paraId="58AC21F2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5F9A37" w14:textId="7265E9C3" w:rsidR="00DF0F52" w:rsidRPr="00DF0F52" w:rsidRDefault="00DF0F52" w:rsidP="00DF0F52">
            <w:pPr>
              <w:tabs>
                <w:tab w:val="left" w:pos="993"/>
              </w:tabs>
              <w:ind w:firstLine="709"/>
              <w:jc w:val="both"/>
              <w:rPr>
                <w:sz w:val="24"/>
                <w:szCs w:val="24"/>
              </w:rPr>
            </w:pPr>
            <w:r w:rsidRPr="00DF0F52">
              <w:rPr>
                <w:sz w:val="24"/>
                <w:szCs w:val="24"/>
              </w:rPr>
              <w:t>- месячник, посвященный башкирской национальной культуре;</w:t>
            </w:r>
          </w:p>
        </w:tc>
      </w:tr>
      <w:tr w:rsidR="00DF0F52" w14:paraId="1B5A176E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087AC0" w14:textId="4AC5DD5E" w:rsidR="00DF0F52" w:rsidRPr="00DF0F52" w:rsidRDefault="00DF0F52" w:rsidP="00DF0F52">
            <w:pPr>
              <w:tabs>
                <w:tab w:val="left" w:pos="993"/>
              </w:tabs>
              <w:ind w:firstLine="709"/>
              <w:jc w:val="both"/>
              <w:rPr>
                <w:sz w:val="24"/>
                <w:szCs w:val="24"/>
              </w:rPr>
            </w:pPr>
            <w:r w:rsidRPr="00DF0F52">
              <w:rPr>
                <w:sz w:val="24"/>
                <w:szCs w:val="24"/>
              </w:rPr>
              <w:t>- месячник, посвященный удмуртской национальной культуре;</w:t>
            </w:r>
          </w:p>
        </w:tc>
      </w:tr>
      <w:tr w:rsidR="00DF0F52" w14:paraId="3A3EA3B4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2FAE4D" w14:textId="1DBDEDC5" w:rsidR="00DF0F52" w:rsidRPr="00DF0F52" w:rsidRDefault="00DF0F52" w:rsidP="00DF0F52">
            <w:pPr>
              <w:tabs>
                <w:tab w:val="left" w:pos="993"/>
              </w:tabs>
              <w:ind w:firstLine="709"/>
              <w:jc w:val="both"/>
              <w:rPr>
                <w:sz w:val="24"/>
                <w:szCs w:val="24"/>
              </w:rPr>
            </w:pPr>
            <w:r w:rsidRPr="00DF0F52">
              <w:rPr>
                <w:sz w:val="24"/>
                <w:szCs w:val="24"/>
              </w:rPr>
              <w:t>- месячник, посвященный марийской национальной культуре;</w:t>
            </w:r>
          </w:p>
        </w:tc>
      </w:tr>
      <w:tr w:rsidR="00DF0F52" w14:paraId="760361AD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9151FF" w14:textId="3201659C" w:rsidR="00DF0F52" w:rsidRPr="00DF0F52" w:rsidRDefault="00DF0F52" w:rsidP="00DF0F52">
            <w:pPr>
              <w:tabs>
                <w:tab w:val="left" w:pos="993"/>
              </w:tabs>
              <w:ind w:firstLine="709"/>
              <w:jc w:val="both"/>
              <w:rPr>
                <w:sz w:val="24"/>
                <w:szCs w:val="24"/>
              </w:rPr>
            </w:pPr>
            <w:r w:rsidRPr="00DF0F52">
              <w:rPr>
                <w:sz w:val="24"/>
                <w:szCs w:val="24"/>
              </w:rPr>
              <w:t>- месячник, посвященный чувашской национальной культуре.</w:t>
            </w:r>
          </w:p>
        </w:tc>
      </w:tr>
      <w:tr w:rsidR="00DF0F52" w14:paraId="405596B8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0FD46F" w14:textId="03640B07" w:rsidR="00DF0F52" w:rsidRPr="00646186" w:rsidRDefault="00DF0F52" w:rsidP="004476BD">
            <w:pPr>
              <w:pStyle w:val="a8"/>
              <w:tabs>
                <w:tab w:val="left" w:pos="993"/>
              </w:tabs>
              <w:ind w:left="0" w:firstLine="709"/>
              <w:contextualSpacing w:val="0"/>
              <w:jc w:val="both"/>
              <w:rPr>
                <w:sz w:val="24"/>
                <w:szCs w:val="24"/>
              </w:rPr>
            </w:pPr>
            <w:r w:rsidRPr="00DF0F52">
              <w:rPr>
                <w:sz w:val="24"/>
                <w:szCs w:val="24"/>
              </w:rPr>
              <w:t xml:space="preserve">В рамках марафона в учреждениях округа </w:t>
            </w:r>
            <w:r w:rsidR="004476BD">
              <w:rPr>
                <w:sz w:val="24"/>
                <w:szCs w:val="24"/>
              </w:rPr>
              <w:t>проходят</w:t>
            </w:r>
            <w:r w:rsidRPr="00DF0F52">
              <w:rPr>
                <w:sz w:val="24"/>
                <w:szCs w:val="24"/>
              </w:rPr>
              <w:t xml:space="preserve"> познавательные </w:t>
            </w:r>
          </w:p>
        </w:tc>
      </w:tr>
      <w:tr w:rsidR="00646186" w14:paraId="6087569A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0323F6" w14:textId="41F78DE6" w:rsidR="00646186" w:rsidRPr="00DF0F52" w:rsidRDefault="00646186" w:rsidP="00646186">
            <w:pPr>
              <w:pStyle w:val="a8"/>
              <w:tabs>
                <w:tab w:val="left" w:pos="993"/>
              </w:tabs>
              <w:ind w:left="0"/>
              <w:contextualSpacing w:val="0"/>
              <w:jc w:val="both"/>
              <w:rPr>
                <w:sz w:val="24"/>
                <w:szCs w:val="24"/>
              </w:rPr>
            </w:pPr>
            <w:r w:rsidRPr="00DF0F52">
              <w:rPr>
                <w:sz w:val="24"/>
                <w:szCs w:val="24"/>
              </w:rPr>
              <w:t>мероприятия, посвященные различным граням национальной культуры. Участники</w:t>
            </w:r>
          </w:p>
        </w:tc>
      </w:tr>
      <w:tr w:rsidR="00646186" w14:paraId="40514780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6B315C" w14:textId="5F66FD6A" w:rsidR="00646186" w:rsidRPr="00DF0F52" w:rsidRDefault="00646186" w:rsidP="00646186">
            <w:pPr>
              <w:pStyle w:val="a8"/>
              <w:tabs>
                <w:tab w:val="left" w:pos="993"/>
              </w:tabs>
              <w:ind w:left="0"/>
              <w:contextualSpacing w:val="0"/>
              <w:jc w:val="both"/>
              <w:rPr>
                <w:sz w:val="24"/>
                <w:szCs w:val="24"/>
              </w:rPr>
            </w:pPr>
            <w:r w:rsidRPr="00DF0F52">
              <w:rPr>
                <w:sz w:val="24"/>
                <w:szCs w:val="24"/>
              </w:rPr>
              <w:t>знакомятся с традиционным бытом (обычаями и обрядами), изучат особенности</w:t>
            </w:r>
          </w:p>
        </w:tc>
      </w:tr>
      <w:tr w:rsidR="00646186" w14:paraId="5B2819F2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E29983" w14:textId="479F823C" w:rsidR="00646186" w:rsidRPr="00DF0F52" w:rsidRDefault="00646186" w:rsidP="004476BD">
            <w:pPr>
              <w:pStyle w:val="a8"/>
              <w:tabs>
                <w:tab w:val="left" w:pos="993"/>
              </w:tabs>
              <w:ind w:left="0"/>
              <w:contextualSpacing w:val="0"/>
              <w:jc w:val="both"/>
              <w:rPr>
                <w:sz w:val="24"/>
                <w:szCs w:val="24"/>
              </w:rPr>
            </w:pPr>
            <w:r w:rsidRPr="00DF0F52">
              <w:rPr>
                <w:sz w:val="24"/>
                <w:szCs w:val="24"/>
              </w:rPr>
              <w:t xml:space="preserve">национального костюма (мужского и женского), </w:t>
            </w:r>
            <w:r w:rsidR="004476BD">
              <w:rPr>
                <w:sz w:val="24"/>
                <w:szCs w:val="24"/>
              </w:rPr>
              <w:t>пробуют</w:t>
            </w:r>
            <w:r w:rsidRPr="00DF0F52">
              <w:rPr>
                <w:sz w:val="24"/>
                <w:szCs w:val="24"/>
              </w:rPr>
              <w:t xml:space="preserve"> блюда национальной кухни,</w:t>
            </w:r>
          </w:p>
        </w:tc>
      </w:tr>
      <w:tr w:rsidR="00646186" w14:paraId="712E2F6B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86F33C" w14:textId="0A58CD64" w:rsidR="00646186" w:rsidRPr="00DF0F52" w:rsidRDefault="004476BD" w:rsidP="004476BD">
            <w:pPr>
              <w:pStyle w:val="a8"/>
              <w:tabs>
                <w:tab w:val="left" w:pos="993"/>
              </w:tabs>
              <w:ind w:left="0"/>
              <w:contextualSpacing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погружают</w:t>
            </w:r>
            <w:r w:rsidR="00646186" w:rsidRPr="00DF0F52">
              <w:rPr>
                <w:sz w:val="24"/>
                <w:szCs w:val="24"/>
              </w:rPr>
              <w:t>ся в творческое наследие (песни, танцы, рукоделие, язык), а также узнают о</w:t>
            </w:r>
          </w:p>
        </w:tc>
      </w:tr>
      <w:tr w:rsidR="00DF0F52" w14:paraId="24FCDA72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BCFB2E" w14:textId="62699F87" w:rsidR="00DF0F52" w:rsidRPr="00646186" w:rsidRDefault="00646186" w:rsidP="00646186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 w:rsidRPr="00646186">
              <w:rPr>
                <w:sz w:val="24"/>
                <w:szCs w:val="24"/>
              </w:rPr>
              <w:t>людях, составивших гордость нации.</w:t>
            </w:r>
          </w:p>
        </w:tc>
      </w:tr>
      <w:tr w:rsidR="00DF0F52" w14:paraId="08D6A134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694706" w14:textId="1C11C76A" w:rsidR="00DF0F52" w:rsidRPr="00BC31CA" w:rsidRDefault="00BC31CA" w:rsidP="00BC31CA">
            <w:pPr>
              <w:tabs>
                <w:tab w:val="left" w:pos="993"/>
              </w:tabs>
              <w:ind w:left="-60"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DF0F52" w:rsidRPr="00BC31CA">
              <w:rPr>
                <w:sz w:val="24"/>
                <w:szCs w:val="24"/>
              </w:rPr>
              <w:t xml:space="preserve">Цикл мероприятий «Симфония культур» - сценические площадки МБУК </w:t>
            </w:r>
          </w:p>
        </w:tc>
      </w:tr>
      <w:tr w:rsidR="00646186" w14:paraId="1F043E06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798586" w14:textId="776CB313" w:rsidR="00646186" w:rsidRPr="00646186" w:rsidRDefault="00646186" w:rsidP="001354B6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 w:rsidRPr="00646186">
              <w:rPr>
                <w:sz w:val="24"/>
                <w:szCs w:val="24"/>
              </w:rPr>
              <w:t>«</w:t>
            </w:r>
            <w:proofErr w:type="spellStart"/>
            <w:r w:rsidRPr="00646186">
              <w:rPr>
                <w:sz w:val="24"/>
                <w:szCs w:val="24"/>
              </w:rPr>
              <w:t>ГЦКиД</w:t>
            </w:r>
            <w:proofErr w:type="spellEnd"/>
            <w:r w:rsidRPr="00646186">
              <w:rPr>
                <w:sz w:val="24"/>
                <w:szCs w:val="24"/>
              </w:rPr>
              <w:t xml:space="preserve"> «Нефтяник» ста</w:t>
            </w:r>
            <w:r w:rsidR="001354B6">
              <w:rPr>
                <w:sz w:val="24"/>
                <w:szCs w:val="24"/>
              </w:rPr>
              <w:t>ли</w:t>
            </w:r>
            <w:r w:rsidRPr="00646186">
              <w:rPr>
                <w:sz w:val="24"/>
                <w:szCs w:val="24"/>
              </w:rPr>
              <w:t xml:space="preserve"> платформой для демонстрации творческих способностей</w:t>
            </w:r>
          </w:p>
        </w:tc>
      </w:tr>
      <w:tr w:rsidR="00646186" w14:paraId="7BD6B87B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2C3AC0" w14:textId="12990E37" w:rsidR="00646186" w:rsidRPr="00646186" w:rsidRDefault="00646186" w:rsidP="001354B6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 w:rsidRPr="00646186">
              <w:rPr>
                <w:sz w:val="24"/>
                <w:szCs w:val="24"/>
              </w:rPr>
              <w:t>национальных коллективов и исполнителей. В программу в</w:t>
            </w:r>
            <w:r w:rsidR="001354B6">
              <w:rPr>
                <w:sz w:val="24"/>
                <w:szCs w:val="24"/>
              </w:rPr>
              <w:t>ходят</w:t>
            </w:r>
            <w:r w:rsidRPr="00646186">
              <w:rPr>
                <w:sz w:val="24"/>
                <w:szCs w:val="24"/>
              </w:rPr>
              <w:t xml:space="preserve"> концерты,</w:t>
            </w:r>
          </w:p>
        </w:tc>
      </w:tr>
      <w:tr w:rsidR="00646186" w14:paraId="68892BF4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A5610E" w14:textId="3800CDBB" w:rsidR="00646186" w:rsidRPr="00646186" w:rsidRDefault="00646186" w:rsidP="00646186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 w:rsidRPr="00646186">
              <w:rPr>
                <w:sz w:val="24"/>
                <w:szCs w:val="24"/>
              </w:rPr>
              <w:t>театральные постановки, кинопоказы, литературные вечера и танцевальные вечеринки.</w:t>
            </w:r>
          </w:p>
        </w:tc>
      </w:tr>
      <w:tr w:rsidR="00646186" w14:paraId="47A50EDA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EA2549" w14:textId="2264F8FA" w:rsidR="00646186" w:rsidRPr="00646186" w:rsidRDefault="00646186" w:rsidP="00646186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 w:rsidRPr="00646186">
              <w:rPr>
                <w:sz w:val="24"/>
                <w:szCs w:val="24"/>
              </w:rPr>
              <w:t>Эти мероприятия создают атмосферу дружелюбия и взаимного уважения, помогая</w:t>
            </w:r>
          </w:p>
        </w:tc>
      </w:tr>
      <w:tr w:rsidR="00646186" w14:paraId="2AA83FDF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CE0525" w14:textId="25613D05" w:rsidR="00646186" w:rsidRPr="00646186" w:rsidRDefault="00646186" w:rsidP="00646186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 w:rsidRPr="00646186">
              <w:rPr>
                <w:sz w:val="24"/>
                <w:szCs w:val="24"/>
              </w:rPr>
              <w:t>интегрироваться представителям разных национальностей.</w:t>
            </w:r>
          </w:p>
        </w:tc>
      </w:tr>
      <w:tr w:rsidR="00DF0F52" w14:paraId="47C1ADCC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87E0A4" w14:textId="0DAFA64C" w:rsidR="00DF0F52" w:rsidRPr="00BC31CA" w:rsidRDefault="00BC31CA" w:rsidP="00BC31CA">
            <w:pPr>
              <w:tabs>
                <w:tab w:val="left" w:pos="993"/>
              </w:tabs>
              <w:ind w:firstLine="64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r w:rsidR="00DF0F52" w:rsidRPr="00BC31CA">
              <w:rPr>
                <w:sz w:val="24"/>
                <w:szCs w:val="24"/>
              </w:rPr>
              <w:t xml:space="preserve">Праздничный цикл мероприятий «Многоликий город», посвященный Дню </w:t>
            </w:r>
          </w:p>
        </w:tc>
      </w:tr>
      <w:tr w:rsidR="00646186" w14:paraId="548E1414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AF34EC" w14:textId="16FABEC1" w:rsidR="00646186" w:rsidRPr="00646186" w:rsidRDefault="00646186" w:rsidP="00646186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 w:rsidRPr="00646186">
              <w:rPr>
                <w:sz w:val="24"/>
                <w:szCs w:val="24"/>
              </w:rPr>
              <w:t>города. Это общий праздник всех жителей Чернушинского муниципального округа</w:t>
            </w:r>
          </w:p>
        </w:tc>
      </w:tr>
      <w:tr w:rsidR="00646186" w14:paraId="0EDFE214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7ACB8D" w14:textId="7763D840" w:rsidR="00646186" w:rsidRPr="00646186" w:rsidRDefault="00646186" w:rsidP="00646186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 w:rsidRPr="00646186">
              <w:rPr>
                <w:sz w:val="24"/>
                <w:szCs w:val="24"/>
              </w:rPr>
              <w:t>Пермского края, где можно будет насладиться атмосферой радости и счастья,</w:t>
            </w:r>
          </w:p>
        </w:tc>
      </w:tr>
      <w:tr w:rsidR="00646186" w14:paraId="4FDCD6FD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9E101C" w14:textId="172D8A61" w:rsidR="00646186" w:rsidRPr="00646186" w:rsidRDefault="00646186" w:rsidP="00646186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 w:rsidRPr="00646186">
              <w:rPr>
                <w:sz w:val="24"/>
                <w:szCs w:val="24"/>
              </w:rPr>
              <w:t>зарядиться энергией позитивных эмоций и получить массу впечатлений, узнать много</w:t>
            </w:r>
          </w:p>
        </w:tc>
      </w:tr>
      <w:tr w:rsidR="00646186" w14:paraId="598AF800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9D3F1D" w14:textId="2EDCB994" w:rsidR="00646186" w:rsidRPr="00646186" w:rsidRDefault="00646186" w:rsidP="00646186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 w:rsidRPr="00646186">
              <w:rPr>
                <w:sz w:val="24"/>
                <w:szCs w:val="24"/>
              </w:rPr>
              <w:t>нового и увидеть все самое интересное.</w:t>
            </w:r>
          </w:p>
        </w:tc>
      </w:tr>
      <w:tr w:rsidR="00DF0F52" w14:paraId="65AB2FDC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E3A12F" w14:textId="74D187AA" w:rsidR="00DF0F52" w:rsidRPr="00BC31CA" w:rsidRDefault="00DF0F52" w:rsidP="00BC31CA">
            <w:pPr>
              <w:pStyle w:val="a8"/>
              <w:numPr>
                <w:ilvl w:val="0"/>
                <w:numId w:val="16"/>
              </w:numPr>
              <w:tabs>
                <w:tab w:val="left" w:pos="993"/>
              </w:tabs>
              <w:ind w:hanging="71"/>
              <w:jc w:val="both"/>
              <w:rPr>
                <w:sz w:val="24"/>
                <w:szCs w:val="24"/>
              </w:rPr>
            </w:pPr>
            <w:r w:rsidRPr="00BC31CA">
              <w:rPr>
                <w:sz w:val="24"/>
                <w:szCs w:val="24"/>
              </w:rPr>
              <w:lastRenderedPageBreak/>
              <w:t xml:space="preserve">Форум межнационального диалога - обсуждение путей дальнейшего развития </w:t>
            </w:r>
          </w:p>
        </w:tc>
      </w:tr>
      <w:tr w:rsidR="00646186" w14:paraId="721FC7D2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77F5DD" w14:textId="3F8458DA" w:rsidR="00646186" w:rsidRPr="00646186" w:rsidRDefault="00646186" w:rsidP="00646186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 w:rsidRPr="00646186">
              <w:rPr>
                <w:sz w:val="24"/>
                <w:szCs w:val="24"/>
              </w:rPr>
              <w:t>межнациональных отношений, телемост с Белоруссией и проведение национальных</w:t>
            </w:r>
          </w:p>
        </w:tc>
      </w:tr>
      <w:tr w:rsidR="00646186" w14:paraId="2E1CE844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4513FF" w14:textId="64363B88" w:rsidR="00646186" w:rsidRPr="00646186" w:rsidRDefault="00646186" w:rsidP="00646186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 w:rsidRPr="00646186">
              <w:rPr>
                <w:sz w:val="24"/>
                <w:szCs w:val="24"/>
              </w:rPr>
              <w:t>мастер-классов (в День народного единства).</w:t>
            </w:r>
          </w:p>
        </w:tc>
      </w:tr>
      <w:tr w:rsidR="00DF0F52" w14:paraId="17FD65F2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3EA2EE" w14:textId="48D00E48" w:rsidR="00DF0F52" w:rsidRPr="00BC31CA" w:rsidRDefault="00DF0F52" w:rsidP="001354B6">
            <w:pPr>
              <w:pStyle w:val="a8"/>
              <w:numPr>
                <w:ilvl w:val="0"/>
                <w:numId w:val="16"/>
              </w:numPr>
              <w:tabs>
                <w:tab w:val="left" w:pos="993"/>
              </w:tabs>
              <w:ind w:hanging="71"/>
              <w:jc w:val="both"/>
              <w:rPr>
                <w:sz w:val="24"/>
                <w:szCs w:val="24"/>
              </w:rPr>
            </w:pPr>
            <w:r w:rsidRPr="00BC31CA">
              <w:rPr>
                <w:sz w:val="24"/>
                <w:szCs w:val="24"/>
              </w:rPr>
              <w:t xml:space="preserve">Фольклорный праздник «Детские этнические игры - 2026». </w:t>
            </w:r>
            <w:r w:rsidR="001354B6">
              <w:rPr>
                <w:sz w:val="24"/>
                <w:szCs w:val="24"/>
              </w:rPr>
              <w:t xml:space="preserve">Это </w:t>
            </w:r>
          </w:p>
        </w:tc>
      </w:tr>
      <w:tr w:rsidR="00646186" w14:paraId="23C1612F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13CD8D" w14:textId="53684989" w:rsidR="00646186" w:rsidRPr="00646186" w:rsidRDefault="001354B6" w:rsidP="001354B6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 w:rsidRPr="00646186">
              <w:rPr>
                <w:sz w:val="24"/>
                <w:szCs w:val="24"/>
              </w:rPr>
              <w:t>возможност</w:t>
            </w:r>
            <w:r>
              <w:rPr>
                <w:sz w:val="24"/>
                <w:szCs w:val="24"/>
              </w:rPr>
              <w:t>ь</w:t>
            </w:r>
            <w:r w:rsidRPr="00646186">
              <w:rPr>
                <w:sz w:val="24"/>
                <w:szCs w:val="24"/>
              </w:rPr>
              <w:t xml:space="preserve"> </w:t>
            </w:r>
            <w:r w:rsidR="00646186" w:rsidRPr="00646186">
              <w:rPr>
                <w:sz w:val="24"/>
                <w:szCs w:val="24"/>
              </w:rPr>
              <w:t xml:space="preserve">проявить свои </w:t>
            </w:r>
            <w:r>
              <w:rPr>
                <w:sz w:val="24"/>
                <w:szCs w:val="24"/>
              </w:rPr>
              <w:t xml:space="preserve">способности </w:t>
            </w:r>
            <w:r w:rsidR="00646186" w:rsidRPr="00646186">
              <w:rPr>
                <w:sz w:val="24"/>
                <w:szCs w:val="24"/>
              </w:rPr>
              <w:t>в области культуры, спорта и знание семейных</w:t>
            </w:r>
          </w:p>
        </w:tc>
      </w:tr>
      <w:tr w:rsidR="00646186" w14:paraId="55B20CD1" w14:textId="77777777" w:rsidTr="005D1257">
        <w:tc>
          <w:tcPr>
            <w:tcW w:w="9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0840FE" w14:textId="1E60C6D4" w:rsidR="00646186" w:rsidRPr="00646186" w:rsidRDefault="00646186" w:rsidP="00646186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 w:rsidRPr="00646186">
              <w:rPr>
                <w:sz w:val="24"/>
                <w:szCs w:val="24"/>
              </w:rPr>
              <w:t>ценностей, фольклора и истории народов Чернушинского округа Пермского края.</w:t>
            </w:r>
          </w:p>
        </w:tc>
      </w:tr>
      <w:tr w:rsidR="00DF0F52" w14:paraId="45D65851" w14:textId="77777777" w:rsidTr="00BC31CA">
        <w:tc>
          <w:tcPr>
            <w:tcW w:w="9076" w:type="dxa"/>
            <w:tcBorders>
              <w:top w:val="single" w:sz="4" w:space="0" w:color="auto"/>
              <w:left w:val="nil"/>
              <w:right w:val="nil"/>
            </w:tcBorders>
          </w:tcPr>
          <w:p w14:paraId="6DF75DCC" w14:textId="54B0E118" w:rsidR="00DF0F52" w:rsidRPr="006B52D7" w:rsidRDefault="00DF0F52" w:rsidP="00BC31CA">
            <w:pPr>
              <w:pStyle w:val="ConsPlusNormal"/>
              <w:numPr>
                <w:ilvl w:val="0"/>
                <w:numId w:val="16"/>
              </w:numPr>
              <w:tabs>
                <w:tab w:val="right" w:pos="1005"/>
              </w:tabs>
              <w:ind w:hanging="71"/>
              <w:rPr>
                <w:szCs w:val="24"/>
              </w:rPr>
            </w:pPr>
            <w:r w:rsidRPr="00DF0F52">
              <w:rPr>
                <w:szCs w:val="24"/>
              </w:rPr>
              <w:t>Закрытие Года единства народов России.</w:t>
            </w:r>
          </w:p>
        </w:tc>
      </w:tr>
      <w:bookmarkEnd w:id="2"/>
      <w:tr w:rsidR="00BC31CA" w14:paraId="10380E57" w14:textId="77777777" w:rsidTr="00BC31CA">
        <w:tc>
          <w:tcPr>
            <w:tcW w:w="9076" w:type="dxa"/>
            <w:tcBorders>
              <w:left w:val="nil"/>
              <w:right w:val="nil"/>
            </w:tcBorders>
          </w:tcPr>
          <w:p w14:paraId="4A509384" w14:textId="77777777" w:rsidR="00BC31CA" w:rsidRPr="00DF0F52" w:rsidRDefault="00BC31CA" w:rsidP="00BC31CA">
            <w:pPr>
              <w:pStyle w:val="ConsPlusNormal"/>
              <w:tabs>
                <w:tab w:val="right" w:pos="1005"/>
              </w:tabs>
              <w:ind w:left="720"/>
              <w:rPr>
                <w:szCs w:val="24"/>
              </w:rPr>
            </w:pPr>
          </w:p>
        </w:tc>
      </w:tr>
      <w:bookmarkEnd w:id="3"/>
      <w:tr w:rsidR="00980639" w14:paraId="697EE984" w14:textId="77777777" w:rsidTr="00BC31CA">
        <w:tc>
          <w:tcPr>
            <w:tcW w:w="9076" w:type="dxa"/>
            <w:tcBorders>
              <w:left w:val="nil"/>
              <w:bottom w:val="nil"/>
              <w:right w:val="nil"/>
            </w:tcBorders>
            <w:hideMark/>
          </w:tcPr>
          <w:p w14:paraId="2902BFA5" w14:textId="77777777" w:rsidR="00980639" w:rsidRDefault="00980639" w:rsidP="00980639">
            <w:pPr>
              <w:pStyle w:val="ConsPlusNormal"/>
              <w:ind w:firstLine="283"/>
              <w:jc w:val="both"/>
            </w:pPr>
            <w:r>
              <w:t>4. Участники внедрения муниципальной практики</w:t>
            </w:r>
          </w:p>
        </w:tc>
      </w:tr>
    </w:tbl>
    <w:p w14:paraId="44D15F38" w14:textId="77777777" w:rsidR="005D1257" w:rsidRDefault="005D1257" w:rsidP="005D125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4648"/>
        <w:gridCol w:w="1700"/>
        <w:gridCol w:w="2154"/>
      </w:tblGrid>
      <w:tr w:rsidR="005D1257" w14:paraId="1E4AC671" w14:textId="77777777" w:rsidTr="005D125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EC142" w14:textId="77777777" w:rsidR="005D1257" w:rsidRDefault="005D1257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8D99F" w14:textId="77777777" w:rsidR="005D1257" w:rsidRDefault="005D1257">
            <w:pPr>
              <w:pStyle w:val="ConsPlusNormal"/>
              <w:jc w:val="center"/>
            </w:pPr>
            <w:r>
              <w:t>Участник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157AB" w14:textId="77777777" w:rsidR="005D1257" w:rsidRDefault="005D1257">
            <w:pPr>
              <w:pStyle w:val="ConsPlusNormal"/>
              <w:jc w:val="center"/>
            </w:pPr>
            <w:r>
              <w:t>Наименование объединения/учреждения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D09B9" w14:textId="77777777" w:rsidR="005D1257" w:rsidRDefault="005D1257">
            <w:pPr>
              <w:pStyle w:val="ConsPlusNormal"/>
              <w:jc w:val="center"/>
            </w:pPr>
            <w:r>
              <w:t>Краткое описание его роли в проекте внедрения муниципальной практики</w:t>
            </w:r>
          </w:p>
        </w:tc>
      </w:tr>
      <w:tr w:rsidR="00375FBE" w14:paraId="4D975D1A" w14:textId="77777777" w:rsidTr="00666FA7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5AB946C" w14:textId="77777777" w:rsidR="00375FBE" w:rsidRDefault="00375FBE">
            <w:pPr>
              <w:pStyle w:val="ConsPlusNormal"/>
            </w:pPr>
            <w:r>
              <w:t>1.</w:t>
            </w:r>
          </w:p>
        </w:tc>
        <w:tc>
          <w:tcPr>
            <w:tcW w:w="4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269D5FE" w14:textId="77777777" w:rsidR="00375FBE" w:rsidRDefault="00375FBE">
            <w:pPr>
              <w:pStyle w:val="ConsPlusNormal"/>
            </w:pPr>
            <w:r>
              <w:t>Национально-культурные общественные организации (объединения)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3430" w14:textId="77777777" w:rsidR="00375FBE" w:rsidRDefault="00375FBE">
            <w:pPr>
              <w:pStyle w:val="ConsPlusNormal"/>
            </w:pPr>
            <w:r w:rsidRPr="00B46B4A">
              <w:t>Русский общественный национальный центр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5D0C9" w14:textId="77777777" w:rsidR="00375FBE" w:rsidRDefault="00375FBE">
            <w:pPr>
              <w:pStyle w:val="ConsPlusNormal"/>
            </w:pPr>
            <w:r>
              <w:t>Проведение м</w:t>
            </w:r>
            <w:r w:rsidRPr="00B46B4A">
              <w:t>есячник</w:t>
            </w:r>
            <w:r>
              <w:t>а</w:t>
            </w:r>
            <w:r w:rsidRPr="00B46B4A">
              <w:t>, посвященн</w:t>
            </w:r>
            <w:r>
              <w:t>ого</w:t>
            </w:r>
            <w:r w:rsidRPr="00B46B4A">
              <w:t xml:space="preserve"> русской национальной культуре</w:t>
            </w:r>
          </w:p>
        </w:tc>
      </w:tr>
      <w:tr w:rsidR="00375FBE" w14:paraId="6B34724C" w14:textId="77777777" w:rsidTr="00666FA7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DB889F" w14:textId="77777777" w:rsidR="00375FBE" w:rsidRDefault="00375FBE">
            <w:pPr>
              <w:pStyle w:val="ConsPlusNormal"/>
            </w:pPr>
          </w:p>
        </w:tc>
        <w:tc>
          <w:tcPr>
            <w:tcW w:w="4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151992" w14:textId="77777777" w:rsidR="00375FBE" w:rsidRDefault="00375FBE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DFC3" w14:textId="77777777" w:rsidR="00375FBE" w:rsidRPr="00B46B4A" w:rsidRDefault="00375FBE">
            <w:pPr>
              <w:pStyle w:val="ConsPlusNormal"/>
            </w:pPr>
            <w:r w:rsidRPr="00B46B4A">
              <w:t>Татарский общественный национальный центр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2111" w14:textId="77777777" w:rsidR="00375FBE" w:rsidRDefault="00375FBE">
            <w:pPr>
              <w:pStyle w:val="ConsPlusNormal"/>
            </w:pPr>
            <w:r>
              <w:t>Проведение м</w:t>
            </w:r>
            <w:r w:rsidRPr="00B46B4A">
              <w:t>есячник</w:t>
            </w:r>
            <w:r>
              <w:t>а</w:t>
            </w:r>
            <w:r w:rsidRPr="00B46B4A">
              <w:t>, посвященн</w:t>
            </w:r>
            <w:r>
              <w:t>ого</w:t>
            </w:r>
            <w:r w:rsidRPr="00B46B4A">
              <w:t xml:space="preserve"> </w:t>
            </w:r>
            <w:r>
              <w:t xml:space="preserve">татарской </w:t>
            </w:r>
            <w:r w:rsidRPr="00B46B4A">
              <w:t>национальной культуре</w:t>
            </w:r>
          </w:p>
        </w:tc>
      </w:tr>
      <w:tr w:rsidR="00375FBE" w14:paraId="21B51F33" w14:textId="77777777" w:rsidTr="00666FA7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11C7D1" w14:textId="77777777" w:rsidR="00375FBE" w:rsidRDefault="00375FBE">
            <w:pPr>
              <w:pStyle w:val="ConsPlusNormal"/>
            </w:pPr>
          </w:p>
        </w:tc>
        <w:tc>
          <w:tcPr>
            <w:tcW w:w="4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2B80A9" w14:textId="77777777" w:rsidR="00375FBE" w:rsidRDefault="00375FBE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7DCE" w14:textId="77777777" w:rsidR="00375FBE" w:rsidRPr="00B46B4A" w:rsidRDefault="00375FBE">
            <w:pPr>
              <w:pStyle w:val="ConsPlusNormal"/>
            </w:pPr>
            <w:r w:rsidRPr="00B46B4A">
              <w:t>Башкирский общественный национальный центр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E1A56" w14:textId="77777777" w:rsidR="00375FBE" w:rsidRDefault="00375FBE">
            <w:pPr>
              <w:pStyle w:val="ConsPlusNormal"/>
            </w:pPr>
            <w:r>
              <w:t>Проведение м</w:t>
            </w:r>
            <w:r w:rsidRPr="00B46B4A">
              <w:t>есячник</w:t>
            </w:r>
            <w:r>
              <w:t>а</w:t>
            </w:r>
            <w:r w:rsidRPr="00B46B4A">
              <w:t>, посвященн</w:t>
            </w:r>
            <w:r>
              <w:t>ого</w:t>
            </w:r>
            <w:r w:rsidRPr="00B46B4A">
              <w:t xml:space="preserve"> башкирской национальной культуре</w:t>
            </w:r>
          </w:p>
        </w:tc>
      </w:tr>
      <w:tr w:rsidR="00375FBE" w14:paraId="01428F49" w14:textId="77777777" w:rsidTr="00666FA7">
        <w:trPr>
          <w:trHeight w:val="1418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7AA5B8" w14:textId="77777777" w:rsidR="00375FBE" w:rsidRDefault="00375FBE">
            <w:pPr>
              <w:pStyle w:val="ConsPlusNormal"/>
            </w:pPr>
          </w:p>
        </w:tc>
        <w:tc>
          <w:tcPr>
            <w:tcW w:w="4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34548B" w14:textId="77777777" w:rsidR="00375FBE" w:rsidRDefault="00375FBE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2407" w14:textId="77777777" w:rsidR="00375FBE" w:rsidRPr="00B46B4A" w:rsidRDefault="00375FBE">
            <w:pPr>
              <w:pStyle w:val="ConsPlusNormal"/>
            </w:pPr>
            <w:r w:rsidRPr="00B46B4A">
              <w:t>Удмуртский общественный национальный центр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ED79D" w14:textId="77777777" w:rsidR="00375FBE" w:rsidRDefault="00375FBE">
            <w:pPr>
              <w:pStyle w:val="ConsPlusNormal"/>
            </w:pPr>
            <w:r>
              <w:t>Проведение м</w:t>
            </w:r>
            <w:r w:rsidRPr="00B46B4A">
              <w:t>есячник</w:t>
            </w:r>
            <w:r>
              <w:t>а</w:t>
            </w:r>
            <w:r w:rsidRPr="00B46B4A">
              <w:t>, посвященн</w:t>
            </w:r>
            <w:r>
              <w:t>ого</w:t>
            </w:r>
            <w:r w:rsidRPr="00B46B4A">
              <w:t xml:space="preserve"> удмуртской национальной культуре</w:t>
            </w:r>
          </w:p>
        </w:tc>
      </w:tr>
      <w:tr w:rsidR="00375FBE" w14:paraId="3E0A4E2A" w14:textId="77777777" w:rsidTr="00666FA7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7F90B3" w14:textId="77777777" w:rsidR="00375FBE" w:rsidRDefault="00375FBE">
            <w:pPr>
              <w:pStyle w:val="ConsPlusNormal"/>
            </w:pPr>
          </w:p>
        </w:tc>
        <w:tc>
          <w:tcPr>
            <w:tcW w:w="4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DF112C" w14:textId="77777777" w:rsidR="00375FBE" w:rsidRDefault="00375FBE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AAD1" w14:textId="77777777" w:rsidR="00375FBE" w:rsidRPr="00615132" w:rsidRDefault="00375FBE" w:rsidP="00615132">
            <w:pPr>
              <w:rPr>
                <w:sz w:val="24"/>
                <w:szCs w:val="24"/>
              </w:rPr>
            </w:pPr>
            <w:r w:rsidRPr="00615132">
              <w:rPr>
                <w:sz w:val="24"/>
                <w:szCs w:val="24"/>
              </w:rPr>
              <w:t>Чувашский общественный национальный</w:t>
            </w:r>
          </w:p>
          <w:p w14:paraId="107FC1A3" w14:textId="77777777" w:rsidR="00375FBE" w:rsidRPr="00B46B4A" w:rsidRDefault="00375FBE" w:rsidP="00615132">
            <w:pPr>
              <w:pStyle w:val="ConsPlusNormal"/>
            </w:pPr>
            <w:r w:rsidRPr="00615132">
              <w:rPr>
                <w:szCs w:val="24"/>
              </w:rPr>
              <w:t>центр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360D" w14:textId="77777777" w:rsidR="00375FBE" w:rsidRDefault="00375FBE">
            <w:pPr>
              <w:pStyle w:val="ConsPlusNormal"/>
            </w:pPr>
            <w:r>
              <w:t>Проведение м</w:t>
            </w:r>
            <w:r w:rsidRPr="00B46B4A">
              <w:t>есячник</w:t>
            </w:r>
            <w:r>
              <w:t>а</w:t>
            </w:r>
            <w:r w:rsidRPr="00B46B4A">
              <w:t>, посвященн</w:t>
            </w:r>
            <w:r>
              <w:t>ого</w:t>
            </w:r>
            <w:r w:rsidRPr="00B46B4A">
              <w:t xml:space="preserve"> чувашской национальной культуре</w:t>
            </w:r>
          </w:p>
        </w:tc>
      </w:tr>
      <w:tr w:rsidR="00375FBE" w14:paraId="41BD4EC7" w14:textId="77777777" w:rsidTr="00666FA7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57900" w14:textId="77777777" w:rsidR="00375FBE" w:rsidRDefault="00375FBE">
            <w:pPr>
              <w:pStyle w:val="ConsPlusNormal"/>
            </w:pPr>
          </w:p>
        </w:tc>
        <w:tc>
          <w:tcPr>
            <w:tcW w:w="4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C360" w14:textId="77777777" w:rsidR="00375FBE" w:rsidRDefault="00375FBE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71390" w14:textId="77777777" w:rsidR="00375FBE" w:rsidRPr="00B46B4A" w:rsidRDefault="00375FBE">
            <w:pPr>
              <w:pStyle w:val="ConsPlusNormal"/>
            </w:pPr>
            <w:r w:rsidRPr="00B46B4A">
              <w:t>Марийский общественный национальный центр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6569" w14:textId="77777777" w:rsidR="00375FBE" w:rsidRDefault="00375FBE">
            <w:pPr>
              <w:pStyle w:val="ConsPlusNormal"/>
            </w:pPr>
            <w:r>
              <w:t>Проведение м</w:t>
            </w:r>
            <w:r w:rsidRPr="00B46B4A">
              <w:t>есячник</w:t>
            </w:r>
            <w:r>
              <w:t>а</w:t>
            </w:r>
            <w:r w:rsidRPr="00B46B4A">
              <w:t>, посвященн</w:t>
            </w:r>
            <w:r>
              <w:t>ого</w:t>
            </w:r>
            <w:r w:rsidRPr="00B46B4A">
              <w:t xml:space="preserve"> </w:t>
            </w:r>
            <w:r>
              <w:t>марийской</w:t>
            </w:r>
            <w:r w:rsidRPr="00B46B4A">
              <w:t xml:space="preserve"> национальной культуре</w:t>
            </w:r>
          </w:p>
        </w:tc>
      </w:tr>
      <w:tr w:rsidR="0002731E" w14:paraId="5E8AEA92" w14:textId="77777777" w:rsidTr="002638FA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683F5C6" w14:textId="77777777" w:rsidR="0002731E" w:rsidRPr="00A626B4" w:rsidRDefault="0002731E">
            <w:pPr>
              <w:pStyle w:val="ConsPlusNormal"/>
            </w:pPr>
            <w:r w:rsidRPr="00A626B4">
              <w:t>2.</w:t>
            </w:r>
          </w:p>
        </w:tc>
        <w:tc>
          <w:tcPr>
            <w:tcW w:w="4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F78595C" w14:textId="77777777" w:rsidR="0002731E" w:rsidRPr="00A626B4" w:rsidRDefault="0002731E">
            <w:pPr>
              <w:pStyle w:val="ConsPlusNormal"/>
            </w:pPr>
            <w:r w:rsidRPr="00A626B4">
              <w:t>Религиозные организации (объединения)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11B2F" w14:textId="5AA918AE" w:rsidR="0002731E" w:rsidRPr="00A626B4" w:rsidRDefault="0002731E" w:rsidP="00060968">
            <w:pPr>
              <w:rPr>
                <w:rFonts w:eastAsia="Calibri"/>
                <w:sz w:val="24"/>
                <w:szCs w:val="24"/>
              </w:rPr>
            </w:pPr>
            <w:r w:rsidRPr="00A626B4">
              <w:rPr>
                <w:rFonts w:eastAsia="Calibri"/>
                <w:sz w:val="24"/>
                <w:szCs w:val="24"/>
              </w:rPr>
              <w:t xml:space="preserve">Благочиние Храмов </w:t>
            </w:r>
          </w:p>
          <w:p w14:paraId="2709139D" w14:textId="2424A919" w:rsidR="0002731E" w:rsidRPr="00A626B4" w:rsidRDefault="0002731E" w:rsidP="00060968">
            <w:pPr>
              <w:pStyle w:val="ConsPlusNormal"/>
              <w:rPr>
                <w:szCs w:val="24"/>
              </w:rPr>
            </w:pPr>
            <w:r w:rsidRPr="00A626B4">
              <w:rPr>
                <w:rFonts w:eastAsia="Calibri"/>
                <w:szCs w:val="24"/>
              </w:rPr>
              <w:t>Чернушинского округа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24CF" w14:textId="2C310997" w:rsidR="0002731E" w:rsidRDefault="006D6D62">
            <w:pPr>
              <w:pStyle w:val="ConsPlusNormal"/>
            </w:pPr>
            <w:r>
              <w:rPr>
                <w:szCs w:val="24"/>
              </w:rPr>
              <w:t>Участие в п</w:t>
            </w:r>
            <w:r>
              <w:rPr>
                <w:szCs w:val="24"/>
              </w:rPr>
              <w:t>роведение мероприятий</w:t>
            </w:r>
          </w:p>
        </w:tc>
      </w:tr>
      <w:tr w:rsidR="0002731E" w14:paraId="41F8A7F2" w14:textId="77777777" w:rsidTr="002638FA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CADBA" w14:textId="77777777" w:rsidR="0002731E" w:rsidRPr="00A626B4" w:rsidRDefault="0002731E">
            <w:pPr>
              <w:pStyle w:val="ConsPlusNormal"/>
            </w:pPr>
          </w:p>
        </w:tc>
        <w:tc>
          <w:tcPr>
            <w:tcW w:w="4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19807" w14:textId="77777777" w:rsidR="0002731E" w:rsidRPr="00A626B4" w:rsidRDefault="0002731E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3994" w14:textId="25AB94F2" w:rsidR="0002731E" w:rsidRPr="00A626B4" w:rsidRDefault="0002731E" w:rsidP="00060968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</w:t>
            </w:r>
            <w:r w:rsidRPr="00DE1A4F">
              <w:rPr>
                <w:rFonts w:eastAsia="Calibri"/>
                <w:sz w:val="24"/>
                <w:szCs w:val="24"/>
              </w:rPr>
              <w:t xml:space="preserve">естная мусульманская религиозная организация </w:t>
            </w:r>
            <w:r>
              <w:rPr>
                <w:rFonts w:eastAsia="Calibri"/>
                <w:sz w:val="24"/>
                <w:szCs w:val="24"/>
              </w:rPr>
              <w:t>«</w:t>
            </w:r>
            <w:proofErr w:type="spellStart"/>
            <w:r>
              <w:rPr>
                <w:rFonts w:eastAsia="Calibri"/>
                <w:sz w:val="24"/>
                <w:szCs w:val="24"/>
              </w:rPr>
              <w:t>М</w:t>
            </w:r>
            <w:r w:rsidRPr="00DE1A4F">
              <w:rPr>
                <w:rFonts w:eastAsia="Calibri"/>
                <w:sz w:val="24"/>
                <w:szCs w:val="24"/>
              </w:rPr>
              <w:t>ахалля</w:t>
            </w:r>
            <w:proofErr w:type="spellEnd"/>
            <w:r w:rsidRPr="00DE1A4F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DE1A4F">
              <w:rPr>
                <w:rFonts w:eastAsia="Calibri"/>
                <w:sz w:val="24"/>
                <w:szCs w:val="24"/>
              </w:rPr>
              <w:t>г.</w:t>
            </w:r>
            <w:r>
              <w:rPr>
                <w:rFonts w:eastAsia="Calibri"/>
                <w:sz w:val="24"/>
                <w:szCs w:val="24"/>
              </w:rPr>
              <w:t>Ч</w:t>
            </w:r>
            <w:r w:rsidRPr="00DE1A4F">
              <w:rPr>
                <w:rFonts w:eastAsia="Calibri"/>
                <w:sz w:val="24"/>
                <w:szCs w:val="24"/>
              </w:rPr>
              <w:t>ернушка</w:t>
            </w:r>
            <w:proofErr w:type="spellEnd"/>
            <w:r w:rsidRPr="00DE1A4F"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О</w:t>
            </w:r>
            <w:r w:rsidRPr="00DE1A4F">
              <w:rPr>
                <w:rFonts w:eastAsia="Calibri"/>
                <w:sz w:val="24"/>
                <w:szCs w:val="24"/>
              </w:rPr>
              <w:t xml:space="preserve">ктябрьского </w:t>
            </w:r>
            <w:proofErr w:type="spellStart"/>
            <w:r>
              <w:rPr>
                <w:rFonts w:eastAsia="Calibri"/>
                <w:sz w:val="24"/>
                <w:szCs w:val="24"/>
              </w:rPr>
              <w:t>М</w:t>
            </w:r>
            <w:r w:rsidRPr="00DE1A4F">
              <w:rPr>
                <w:rFonts w:eastAsia="Calibri"/>
                <w:sz w:val="24"/>
                <w:szCs w:val="24"/>
              </w:rPr>
              <w:t>ухтасибата</w:t>
            </w:r>
            <w:proofErr w:type="spellEnd"/>
            <w:r>
              <w:rPr>
                <w:rFonts w:eastAsia="Calibri"/>
                <w:sz w:val="24"/>
                <w:szCs w:val="24"/>
              </w:rPr>
              <w:t>»</w:t>
            </w:r>
            <w:r w:rsidRPr="00DE1A4F">
              <w:rPr>
                <w:rFonts w:eastAsia="Calibri"/>
                <w:sz w:val="24"/>
                <w:szCs w:val="24"/>
              </w:rPr>
              <w:t xml:space="preserve"> централизованной религиозной организации </w:t>
            </w:r>
            <w:r>
              <w:rPr>
                <w:rFonts w:eastAsia="Calibri"/>
                <w:sz w:val="24"/>
                <w:szCs w:val="24"/>
              </w:rPr>
              <w:t>«Р</w:t>
            </w:r>
            <w:r w:rsidRPr="00DE1A4F">
              <w:rPr>
                <w:rFonts w:eastAsia="Calibri"/>
                <w:sz w:val="24"/>
                <w:szCs w:val="24"/>
              </w:rPr>
              <w:t xml:space="preserve">егиональное духовное управление мусульман </w:t>
            </w:r>
            <w:r>
              <w:rPr>
                <w:rFonts w:eastAsia="Calibri"/>
                <w:sz w:val="24"/>
                <w:szCs w:val="24"/>
              </w:rPr>
              <w:t>П</w:t>
            </w:r>
            <w:r w:rsidRPr="00DE1A4F">
              <w:rPr>
                <w:rFonts w:eastAsia="Calibri"/>
                <w:sz w:val="24"/>
                <w:szCs w:val="24"/>
              </w:rPr>
              <w:t xml:space="preserve">ермского края в составе центрального духовного управления мусульман </w:t>
            </w:r>
            <w:r>
              <w:rPr>
                <w:rFonts w:eastAsia="Calibri"/>
                <w:sz w:val="24"/>
                <w:szCs w:val="24"/>
              </w:rPr>
              <w:t>Р</w:t>
            </w:r>
            <w:r w:rsidRPr="00DE1A4F">
              <w:rPr>
                <w:rFonts w:eastAsia="Calibri"/>
                <w:sz w:val="24"/>
                <w:szCs w:val="24"/>
              </w:rPr>
              <w:t>оссии</w:t>
            </w:r>
            <w:r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7D87A" w14:textId="39B180B6" w:rsidR="0002731E" w:rsidRDefault="006D6D62">
            <w:pPr>
              <w:pStyle w:val="ConsPlusNormal"/>
            </w:pPr>
            <w:r>
              <w:rPr>
                <w:szCs w:val="24"/>
              </w:rPr>
              <w:t>Участие в проведение мероприятий</w:t>
            </w:r>
          </w:p>
        </w:tc>
      </w:tr>
      <w:tr w:rsidR="007C56C9" w14:paraId="3425A4B5" w14:textId="77777777" w:rsidTr="00666FA7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255C6EC" w14:textId="77777777" w:rsidR="007C56C9" w:rsidRDefault="007C56C9">
            <w:pPr>
              <w:pStyle w:val="ConsPlusNormal"/>
            </w:pPr>
            <w:r>
              <w:t>3.</w:t>
            </w:r>
          </w:p>
        </w:tc>
        <w:tc>
          <w:tcPr>
            <w:tcW w:w="4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FBD0414" w14:textId="77777777" w:rsidR="007C56C9" w:rsidRDefault="007C56C9">
            <w:pPr>
              <w:pStyle w:val="ConsPlusNormal"/>
            </w:pPr>
            <w:r>
              <w:t>Учреждения (государственные, муниципальные, частные)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63E3" w14:textId="77777777" w:rsidR="007C56C9" w:rsidRDefault="007C56C9">
            <w:pPr>
              <w:pStyle w:val="ConsPlusNormal"/>
            </w:pPr>
            <w:r>
              <w:t>Муниципальное бюджетное учреждение культуры «Городской центр культуры и досуга «Нефтяник»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AF3E" w14:textId="31CD69B5" w:rsidR="007C56C9" w:rsidRPr="00980639" w:rsidRDefault="007C56C9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Проведение мероприятий</w:t>
            </w:r>
          </w:p>
        </w:tc>
      </w:tr>
      <w:tr w:rsidR="007C56C9" w14:paraId="29B0CE45" w14:textId="77777777" w:rsidTr="00666FA7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2C7CA9" w14:textId="77777777" w:rsidR="007C56C9" w:rsidRDefault="007C56C9" w:rsidP="007C56C9">
            <w:pPr>
              <w:pStyle w:val="ConsPlusNormal"/>
            </w:pPr>
          </w:p>
        </w:tc>
        <w:tc>
          <w:tcPr>
            <w:tcW w:w="4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B72F1D" w14:textId="77777777" w:rsidR="007C56C9" w:rsidRDefault="007C56C9" w:rsidP="007C56C9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75EE" w14:textId="77777777" w:rsidR="007C56C9" w:rsidRDefault="007C56C9" w:rsidP="007C56C9">
            <w:pPr>
              <w:pStyle w:val="ConsPlusNormal"/>
            </w:pPr>
            <w:r>
              <w:t>Муниципальное бюджетное учреждение «</w:t>
            </w:r>
            <w:proofErr w:type="spellStart"/>
            <w:r>
              <w:t>Чернушинский</w:t>
            </w:r>
            <w:proofErr w:type="spellEnd"/>
            <w:r>
              <w:t xml:space="preserve"> краеведческий музей имени Вячеслава Григорьевича Хлопина»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F1D2" w14:textId="190D0619" w:rsidR="007C56C9" w:rsidRDefault="007C56C9" w:rsidP="007C56C9">
            <w:pPr>
              <w:pStyle w:val="ConsPlusNormal"/>
            </w:pPr>
            <w:r w:rsidRPr="00FE67F4">
              <w:rPr>
                <w:szCs w:val="24"/>
              </w:rPr>
              <w:t>Проведение мероприятий</w:t>
            </w:r>
          </w:p>
        </w:tc>
      </w:tr>
      <w:tr w:rsidR="007C56C9" w14:paraId="4183F49B" w14:textId="77777777" w:rsidTr="00666FA7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E603C1" w14:textId="77777777" w:rsidR="007C56C9" w:rsidRDefault="007C56C9" w:rsidP="007C56C9">
            <w:pPr>
              <w:pStyle w:val="ConsPlusNormal"/>
            </w:pPr>
          </w:p>
        </w:tc>
        <w:tc>
          <w:tcPr>
            <w:tcW w:w="4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2B0962" w14:textId="77777777" w:rsidR="007C56C9" w:rsidRDefault="007C56C9" w:rsidP="007C56C9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3E19F" w14:textId="77777777" w:rsidR="007C56C9" w:rsidRDefault="007C56C9" w:rsidP="007C56C9">
            <w:pPr>
              <w:pStyle w:val="ConsPlusNormal"/>
            </w:pPr>
            <w:r>
              <w:t>Муниципальное бюджетное учреждение культуры «</w:t>
            </w:r>
            <w:proofErr w:type="spellStart"/>
            <w:r>
              <w:t>Чернушинская</w:t>
            </w:r>
            <w:proofErr w:type="spellEnd"/>
            <w:r>
              <w:t xml:space="preserve"> централизованная библиотечная система»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759E" w14:textId="237BA1F3" w:rsidR="007C56C9" w:rsidRDefault="007C56C9" w:rsidP="007C56C9">
            <w:pPr>
              <w:pStyle w:val="ConsPlusNormal"/>
            </w:pPr>
            <w:r w:rsidRPr="00FE67F4">
              <w:rPr>
                <w:szCs w:val="24"/>
              </w:rPr>
              <w:t>Проведение мероприятий</w:t>
            </w:r>
          </w:p>
        </w:tc>
      </w:tr>
      <w:tr w:rsidR="007C56C9" w14:paraId="66B851E1" w14:textId="77777777" w:rsidTr="00666FA7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4BBFB6" w14:textId="77777777" w:rsidR="007C56C9" w:rsidRDefault="007C56C9" w:rsidP="007C56C9">
            <w:pPr>
              <w:pStyle w:val="ConsPlusNormal"/>
            </w:pPr>
          </w:p>
        </w:tc>
        <w:tc>
          <w:tcPr>
            <w:tcW w:w="4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06AE6A" w14:textId="77777777" w:rsidR="007C56C9" w:rsidRDefault="007C56C9" w:rsidP="007C56C9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DF7BF" w14:textId="77777777" w:rsidR="007C56C9" w:rsidRDefault="007C56C9" w:rsidP="007C56C9">
            <w:pPr>
              <w:pStyle w:val="ConsPlusNormal"/>
            </w:pPr>
            <w:r>
              <w:t>Муниципальное бюджетное учреждение «</w:t>
            </w:r>
            <w:proofErr w:type="spellStart"/>
            <w:r>
              <w:t>Чернушинская</w:t>
            </w:r>
            <w:proofErr w:type="spellEnd"/>
            <w:r>
              <w:t xml:space="preserve"> детская школа искусств»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08B1" w14:textId="0C8A72BF" w:rsidR="007C56C9" w:rsidRDefault="007C56C9" w:rsidP="007C56C9">
            <w:pPr>
              <w:pStyle w:val="ConsPlusNormal"/>
            </w:pPr>
            <w:r w:rsidRPr="00FE67F4">
              <w:rPr>
                <w:szCs w:val="24"/>
              </w:rPr>
              <w:t>Проведение мероприятий</w:t>
            </w:r>
          </w:p>
        </w:tc>
      </w:tr>
      <w:tr w:rsidR="007C56C9" w14:paraId="3B57282C" w14:textId="77777777" w:rsidTr="00666FA7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2A0DF0" w14:textId="77777777" w:rsidR="007C56C9" w:rsidRDefault="007C56C9" w:rsidP="007C56C9">
            <w:pPr>
              <w:pStyle w:val="ConsPlusNormal"/>
            </w:pPr>
          </w:p>
        </w:tc>
        <w:tc>
          <w:tcPr>
            <w:tcW w:w="4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658AEE" w14:textId="77777777" w:rsidR="007C56C9" w:rsidRDefault="007C56C9" w:rsidP="007C56C9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7EAA" w14:textId="77777777" w:rsidR="007C56C9" w:rsidRPr="007C56C9" w:rsidRDefault="007C56C9" w:rsidP="007C56C9">
            <w:pPr>
              <w:rPr>
                <w:sz w:val="24"/>
                <w:szCs w:val="24"/>
              </w:rPr>
            </w:pPr>
            <w:r w:rsidRPr="007C56C9">
              <w:rPr>
                <w:sz w:val="24"/>
                <w:szCs w:val="24"/>
              </w:rPr>
              <w:t>Муниципальное бюджетное учреждение молодежной политики молодежный центр «Чернушка Качай»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0E0E" w14:textId="39DDE913" w:rsidR="007C56C9" w:rsidRDefault="007C56C9" w:rsidP="007C56C9">
            <w:pPr>
              <w:pStyle w:val="ConsPlusNormal"/>
            </w:pPr>
            <w:r w:rsidRPr="00FE67F4">
              <w:rPr>
                <w:szCs w:val="24"/>
              </w:rPr>
              <w:t>Проведение мероприятий</w:t>
            </w:r>
          </w:p>
        </w:tc>
      </w:tr>
      <w:tr w:rsidR="007C56C9" w14:paraId="64264066" w14:textId="77777777" w:rsidTr="004F031D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ACE7D8" w14:textId="77777777" w:rsidR="007C56C9" w:rsidRDefault="007C56C9" w:rsidP="007C56C9">
            <w:pPr>
              <w:pStyle w:val="ConsPlusNormal"/>
            </w:pPr>
          </w:p>
        </w:tc>
        <w:tc>
          <w:tcPr>
            <w:tcW w:w="4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47045D" w14:textId="77777777" w:rsidR="007C56C9" w:rsidRDefault="007C56C9" w:rsidP="007C56C9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34C8" w14:textId="77777777" w:rsidR="007C56C9" w:rsidRPr="007C56C9" w:rsidRDefault="007C56C9" w:rsidP="007C56C9">
            <w:pPr>
              <w:pStyle w:val="ConsPlusNormal"/>
            </w:pPr>
            <w:r w:rsidRPr="007C56C9">
              <w:t>Муниципальное автономное учреждение дополнительного образования «</w:t>
            </w:r>
            <w:proofErr w:type="spellStart"/>
            <w:r w:rsidRPr="007C56C9">
              <w:t>Чернушинская</w:t>
            </w:r>
            <w:proofErr w:type="spellEnd"/>
            <w:r w:rsidRPr="007C56C9">
              <w:t xml:space="preserve"> спортивная школа»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8C40F" w14:textId="614A5185" w:rsidR="007C56C9" w:rsidRDefault="007C56C9" w:rsidP="007C56C9">
            <w:pPr>
              <w:pStyle w:val="ConsPlusNormal"/>
            </w:pPr>
            <w:r w:rsidRPr="00FE67F4">
              <w:rPr>
                <w:szCs w:val="24"/>
              </w:rPr>
              <w:t>Проведение мероприятий</w:t>
            </w:r>
          </w:p>
        </w:tc>
      </w:tr>
      <w:tr w:rsidR="007C56C9" w14:paraId="09A6AF45" w14:textId="77777777" w:rsidTr="004F031D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20B651" w14:textId="77777777" w:rsidR="007C56C9" w:rsidRDefault="007C56C9" w:rsidP="007C56C9">
            <w:pPr>
              <w:pStyle w:val="ConsPlusNormal"/>
            </w:pPr>
          </w:p>
        </w:tc>
        <w:tc>
          <w:tcPr>
            <w:tcW w:w="4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FF198B" w14:textId="77777777" w:rsidR="007C56C9" w:rsidRDefault="007C56C9" w:rsidP="007C56C9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B45A" w14:textId="1A4C00D7" w:rsidR="007C56C9" w:rsidRPr="007C56C9" w:rsidRDefault="007C56C9" w:rsidP="007C56C9">
            <w:pPr>
              <w:pStyle w:val="futurismarkdown-listitem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333333"/>
              </w:rPr>
            </w:pPr>
            <w:r w:rsidRPr="007C56C9">
              <w:t xml:space="preserve">Муниципальное бюджетное общеобразовательное </w:t>
            </w:r>
            <w:r w:rsidRPr="007C56C9">
              <w:lastRenderedPageBreak/>
              <w:t xml:space="preserve">учреждение </w:t>
            </w:r>
            <w:r w:rsidRPr="007C56C9">
              <w:rPr>
                <w:color w:val="333333"/>
              </w:rPr>
              <w:t>«</w:t>
            </w:r>
            <w:r w:rsidRPr="007C56C9">
              <w:t xml:space="preserve">Средняя общеобразовательная школа </w:t>
            </w:r>
            <w:r w:rsidRPr="007C56C9">
              <w:rPr>
                <w:color w:val="333333"/>
              </w:rPr>
              <w:t>№1 имени Котловых»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AA5C8" w14:textId="052541F2" w:rsidR="007C56C9" w:rsidRDefault="007C56C9" w:rsidP="007C56C9">
            <w:pPr>
              <w:pStyle w:val="ConsPlusNormal"/>
            </w:pPr>
            <w:r w:rsidRPr="00FE67F4">
              <w:rPr>
                <w:szCs w:val="24"/>
              </w:rPr>
              <w:lastRenderedPageBreak/>
              <w:t>Проведение мероприятий</w:t>
            </w:r>
          </w:p>
        </w:tc>
      </w:tr>
      <w:tr w:rsidR="007C56C9" w14:paraId="632AE69A" w14:textId="77777777" w:rsidTr="004F031D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8177CD" w14:textId="77777777" w:rsidR="007C56C9" w:rsidRDefault="007C56C9" w:rsidP="007C56C9">
            <w:pPr>
              <w:pStyle w:val="ConsPlusNormal"/>
            </w:pPr>
          </w:p>
        </w:tc>
        <w:tc>
          <w:tcPr>
            <w:tcW w:w="4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DB8C8" w14:textId="77777777" w:rsidR="007C56C9" w:rsidRDefault="007C56C9" w:rsidP="007C56C9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AB2C" w14:textId="65D5CA45" w:rsidR="007C56C9" w:rsidRPr="007C56C9" w:rsidRDefault="007C56C9" w:rsidP="007C56C9">
            <w:pPr>
              <w:pStyle w:val="ConsPlusNormal"/>
            </w:pPr>
            <w:r w:rsidRPr="007C56C9">
              <w:t>Муниципальное автономное общеобразовательное учреждение «Средняя общеобразовательная школа №2»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17AA6" w14:textId="3EF96A67" w:rsidR="007C56C9" w:rsidRDefault="007C56C9" w:rsidP="007C56C9">
            <w:pPr>
              <w:pStyle w:val="ConsPlusNormal"/>
            </w:pPr>
            <w:r w:rsidRPr="000B1717">
              <w:rPr>
                <w:szCs w:val="24"/>
              </w:rPr>
              <w:t>Проведение мероприятий</w:t>
            </w:r>
          </w:p>
        </w:tc>
      </w:tr>
      <w:tr w:rsidR="007C56C9" w14:paraId="3F294F01" w14:textId="77777777" w:rsidTr="004F031D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DD99E7" w14:textId="77777777" w:rsidR="007C56C9" w:rsidRDefault="007C56C9" w:rsidP="007C56C9">
            <w:pPr>
              <w:pStyle w:val="ConsPlusNormal"/>
            </w:pPr>
          </w:p>
        </w:tc>
        <w:tc>
          <w:tcPr>
            <w:tcW w:w="4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662BB3" w14:textId="77777777" w:rsidR="007C56C9" w:rsidRDefault="007C56C9" w:rsidP="007C56C9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6ABD" w14:textId="4B86EE3C" w:rsidR="007C56C9" w:rsidRPr="007C56C9" w:rsidRDefault="007C56C9" w:rsidP="007C56C9">
            <w:pPr>
              <w:pStyle w:val="futurismarkdown-listitem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333333"/>
              </w:rPr>
            </w:pPr>
            <w:r w:rsidRPr="007C56C9">
              <w:t xml:space="preserve">Муниципальное бюджетное общеобразовательное учреждение </w:t>
            </w:r>
            <w:r w:rsidRPr="007C56C9">
              <w:rPr>
                <w:color w:val="333333"/>
              </w:rPr>
              <w:t>«</w:t>
            </w:r>
            <w:r w:rsidRPr="007C56C9">
              <w:t xml:space="preserve">Средняя общеобразовательная школа </w:t>
            </w:r>
            <w:r w:rsidRPr="007C56C9">
              <w:rPr>
                <w:color w:val="333333"/>
              </w:rPr>
              <w:t>№5» 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6A01C" w14:textId="539CA563" w:rsidR="007C56C9" w:rsidRDefault="007C56C9" w:rsidP="007C56C9">
            <w:pPr>
              <w:pStyle w:val="ConsPlusNormal"/>
            </w:pPr>
            <w:r w:rsidRPr="000B1717">
              <w:rPr>
                <w:szCs w:val="24"/>
              </w:rPr>
              <w:t>Проведение мероприятий</w:t>
            </w:r>
          </w:p>
        </w:tc>
      </w:tr>
      <w:tr w:rsidR="007C56C9" w14:paraId="5FA3A3D4" w14:textId="77777777" w:rsidTr="004F031D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C8A485" w14:textId="77777777" w:rsidR="007C56C9" w:rsidRDefault="007C56C9" w:rsidP="007C56C9">
            <w:pPr>
              <w:pStyle w:val="ConsPlusNormal"/>
            </w:pPr>
          </w:p>
        </w:tc>
        <w:tc>
          <w:tcPr>
            <w:tcW w:w="4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5C3CE9" w14:textId="77777777" w:rsidR="007C56C9" w:rsidRDefault="007C56C9" w:rsidP="007C56C9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9223" w14:textId="7D7871FC" w:rsidR="007C56C9" w:rsidRPr="007C56C9" w:rsidRDefault="007C56C9" w:rsidP="007C56C9">
            <w:pPr>
              <w:pStyle w:val="futurismarkdown-listitem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333333"/>
              </w:rPr>
            </w:pPr>
            <w:r w:rsidRPr="007C56C9">
              <w:t xml:space="preserve">Муниципальное автономное общеобразовательное учреждение </w:t>
            </w:r>
            <w:r w:rsidRPr="007C56C9">
              <w:rPr>
                <w:color w:val="333333"/>
              </w:rPr>
              <w:t>«Гимназия» 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F3E0" w14:textId="78CEC747" w:rsidR="007C56C9" w:rsidRDefault="007C56C9" w:rsidP="007C56C9">
            <w:pPr>
              <w:pStyle w:val="ConsPlusNormal"/>
            </w:pPr>
            <w:r w:rsidRPr="000B1717">
              <w:rPr>
                <w:szCs w:val="24"/>
              </w:rPr>
              <w:t>Проведение мероприятий</w:t>
            </w:r>
          </w:p>
        </w:tc>
      </w:tr>
      <w:tr w:rsidR="007C56C9" w14:paraId="6A7827E2" w14:textId="77777777" w:rsidTr="004F031D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D0D27C" w14:textId="77777777" w:rsidR="007C56C9" w:rsidRDefault="007C56C9" w:rsidP="007C56C9">
            <w:pPr>
              <w:pStyle w:val="ConsPlusNormal"/>
            </w:pPr>
          </w:p>
        </w:tc>
        <w:tc>
          <w:tcPr>
            <w:tcW w:w="4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27AA0D" w14:textId="77777777" w:rsidR="007C56C9" w:rsidRDefault="007C56C9" w:rsidP="007C56C9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87BF" w14:textId="682A977A" w:rsidR="007C56C9" w:rsidRPr="007C56C9" w:rsidRDefault="007C56C9" w:rsidP="007C56C9">
            <w:pPr>
              <w:pStyle w:val="futurismarkdown-listitem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333333"/>
              </w:rPr>
            </w:pPr>
            <w:r w:rsidRPr="007C56C9">
              <w:t xml:space="preserve">Муниципальное бюджетное общеобразовательное учреждение </w:t>
            </w:r>
            <w:r w:rsidRPr="007C56C9">
              <w:rPr>
                <w:color w:val="333333"/>
              </w:rPr>
              <w:t xml:space="preserve">«Кадетская школа им. Героя СССР Е.И. </w:t>
            </w:r>
            <w:proofErr w:type="spellStart"/>
            <w:r w:rsidRPr="007C56C9">
              <w:rPr>
                <w:color w:val="333333"/>
              </w:rPr>
              <w:t>Францева</w:t>
            </w:r>
            <w:proofErr w:type="spellEnd"/>
            <w:r w:rsidRPr="007C56C9">
              <w:rPr>
                <w:color w:val="333333"/>
              </w:rPr>
              <w:t>» 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67C1" w14:textId="6EE7B97C" w:rsidR="007C56C9" w:rsidRDefault="007C56C9" w:rsidP="007C56C9">
            <w:pPr>
              <w:pStyle w:val="ConsPlusNormal"/>
            </w:pPr>
            <w:r w:rsidRPr="000B1717">
              <w:rPr>
                <w:szCs w:val="24"/>
              </w:rPr>
              <w:t>Проведение мероприятий</w:t>
            </w:r>
          </w:p>
        </w:tc>
      </w:tr>
      <w:tr w:rsidR="007C56C9" w14:paraId="3416D738" w14:textId="77777777" w:rsidTr="004F031D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9F01F7" w14:textId="77777777" w:rsidR="007C56C9" w:rsidRDefault="007C56C9" w:rsidP="007C56C9">
            <w:pPr>
              <w:pStyle w:val="ConsPlusNormal"/>
            </w:pPr>
          </w:p>
        </w:tc>
        <w:tc>
          <w:tcPr>
            <w:tcW w:w="4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1B13AE" w14:textId="77777777" w:rsidR="007C56C9" w:rsidRDefault="007C56C9" w:rsidP="007C56C9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EE7D6" w14:textId="2694D5CA" w:rsidR="007C56C9" w:rsidRPr="007C56C9" w:rsidRDefault="007C56C9" w:rsidP="007C56C9">
            <w:pPr>
              <w:pStyle w:val="futurismarkdown-listitem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333333"/>
              </w:rPr>
            </w:pPr>
            <w:r w:rsidRPr="007C56C9">
              <w:t xml:space="preserve">Муниципальное бюджетное общеобразовательное учреждение </w:t>
            </w:r>
            <w:r w:rsidRPr="007C56C9">
              <w:rPr>
                <w:color w:val="333333"/>
              </w:rPr>
              <w:t>«Специальная (коррекционная) школа-</w:t>
            </w:r>
            <w:r w:rsidRPr="007C56C9">
              <w:rPr>
                <w:color w:val="333333"/>
              </w:rPr>
              <w:lastRenderedPageBreak/>
              <w:t>интернат VIII вида» 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A641" w14:textId="53107822" w:rsidR="007C56C9" w:rsidRDefault="007C56C9" w:rsidP="007C56C9">
            <w:pPr>
              <w:pStyle w:val="ConsPlusNormal"/>
            </w:pPr>
            <w:r w:rsidRPr="000B1717">
              <w:rPr>
                <w:szCs w:val="24"/>
              </w:rPr>
              <w:lastRenderedPageBreak/>
              <w:t>Проведение мероприятий</w:t>
            </w:r>
          </w:p>
        </w:tc>
      </w:tr>
      <w:tr w:rsidR="007C56C9" w14:paraId="02485311" w14:textId="77777777" w:rsidTr="004F031D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4B3D62" w14:textId="77777777" w:rsidR="007C56C9" w:rsidRDefault="007C56C9" w:rsidP="007C56C9">
            <w:pPr>
              <w:pStyle w:val="ConsPlusNormal"/>
            </w:pPr>
          </w:p>
        </w:tc>
        <w:tc>
          <w:tcPr>
            <w:tcW w:w="4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7EC1BA" w14:textId="77777777" w:rsidR="007C56C9" w:rsidRDefault="007C56C9" w:rsidP="007C56C9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D06A" w14:textId="653AAE83" w:rsidR="007C56C9" w:rsidRPr="007C56C9" w:rsidRDefault="007C56C9" w:rsidP="007C56C9">
            <w:pPr>
              <w:pStyle w:val="futurismarkdown-listitem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ind w:left="0"/>
            </w:pPr>
            <w:r w:rsidRPr="007C56C9">
              <w:t xml:space="preserve">Муниципальное бюджетное общеобразовательное учреждение </w:t>
            </w:r>
            <w:r w:rsidRPr="007C56C9">
              <w:rPr>
                <w:color w:val="333333"/>
              </w:rPr>
              <w:t>«</w:t>
            </w:r>
            <w:proofErr w:type="spellStart"/>
            <w:r w:rsidRPr="007C56C9">
              <w:rPr>
                <w:color w:val="333333"/>
              </w:rPr>
              <w:t>Бродовская</w:t>
            </w:r>
            <w:proofErr w:type="spellEnd"/>
            <w:r w:rsidRPr="007C56C9">
              <w:rPr>
                <w:color w:val="333333"/>
              </w:rPr>
              <w:t xml:space="preserve"> ООШ»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562A" w14:textId="3C2CB1BB" w:rsidR="007C56C9" w:rsidRDefault="007C56C9" w:rsidP="007C56C9">
            <w:pPr>
              <w:pStyle w:val="ConsPlusNormal"/>
            </w:pPr>
            <w:r w:rsidRPr="00AF118E">
              <w:rPr>
                <w:szCs w:val="24"/>
              </w:rPr>
              <w:t>Проведение мероприятий</w:t>
            </w:r>
          </w:p>
        </w:tc>
      </w:tr>
      <w:tr w:rsidR="007C56C9" w14:paraId="6B04C724" w14:textId="77777777" w:rsidTr="004F031D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D3D41B" w14:textId="77777777" w:rsidR="007C56C9" w:rsidRDefault="007C56C9" w:rsidP="007C56C9">
            <w:pPr>
              <w:pStyle w:val="ConsPlusNormal"/>
            </w:pPr>
          </w:p>
        </w:tc>
        <w:tc>
          <w:tcPr>
            <w:tcW w:w="4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7CDC16" w14:textId="77777777" w:rsidR="007C56C9" w:rsidRDefault="007C56C9" w:rsidP="007C56C9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0E63" w14:textId="474CB7F9" w:rsidR="007C56C9" w:rsidRPr="007C56C9" w:rsidRDefault="007C56C9" w:rsidP="007C56C9">
            <w:pPr>
              <w:pStyle w:val="futurismarkdown-listitem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333333"/>
              </w:rPr>
            </w:pPr>
            <w:r w:rsidRPr="007C56C9">
              <w:t xml:space="preserve">Муниципальное бюджетное общеобразовательное учреждение </w:t>
            </w:r>
            <w:r w:rsidRPr="007C56C9">
              <w:rPr>
                <w:color w:val="333333"/>
              </w:rPr>
              <w:t>«</w:t>
            </w:r>
            <w:proofErr w:type="spellStart"/>
            <w:r w:rsidRPr="007C56C9">
              <w:rPr>
                <w:color w:val="333333"/>
              </w:rPr>
              <w:t>Деменёвская</w:t>
            </w:r>
            <w:proofErr w:type="spellEnd"/>
            <w:r w:rsidRPr="007C56C9">
              <w:rPr>
                <w:color w:val="333333"/>
              </w:rPr>
              <w:t xml:space="preserve"> СОШ»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8B001" w14:textId="55438C39" w:rsidR="007C56C9" w:rsidRDefault="007C56C9" w:rsidP="007C56C9">
            <w:pPr>
              <w:pStyle w:val="ConsPlusNormal"/>
            </w:pPr>
            <w:r w:rsidRPr="00AF118E">
              <w:rPr>
                <w:szCs w:val="24"/>
              </w:rPr>
              <w:t>Проведение мероприятий</w:t>
            </w:r>
          </w:p>
        </w:tc>
      </w:tr>
      <w:tr w:rsidR="007C56C9" w14:paraId="35EBB66F" w14:textId="77777777" w:rsidTr="004F031D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94821A" w14:textId="77777777" w:rsidR="007C56C9" w:rsidRDefault="007C56C9" w:rsidP="007C56C9">
            <w:pPr>
              <w:pStyle w:val="ConsPlusNormal"/>
            </w:pPr>
          </w:p>
        </w:tc>
        <w:tc>
          <w:tcPr>
            <w:tcW w:w="4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4FFADC" w14:textId="77777777" w:rsidR="007C56C9" w:rsidRDefault="007C56C9" w:rsidP="007C56C9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9479" w14:textId="1BC7491E" w:rsidR="007C56C9" w:rsidRPr="007C56C9" w:rsidRDefault="007C56C9" w:rsidP="007C56C9">
            <w:pPr>
              <w:pStyle w:val="futurismarkdown-listitem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333333"/>
              </w:rPr>
            </w:pPr>
            <w:r w:rsidRPr="007C56C9">
              <w:t xml:space="preserve">Муниципальное бюджетное общеобразовательное учреждение </w:t>
            </w:r>
            <w:r w:rsidRPr="007C56C9">
              <w:rPr>
                <w:color w:val="333333"/>
              </w:rPr>
              <w:t>«</w:t>
            </w:r>
            <w:proofErr w:type="spellStart"/>
            <w:r w:rsidRPr="007C56C9">
              <w:rPr>
                <w:color w:val="333333"/>
              </w:rPr>
              <w:t>Етышинская</w:t>
            </w:r>
            <w:proofErr w:type="spellEnd"/>
            <w:r w:rsidRPr="007C56C9">
              <w:rPr>
                <w:color w:val="333333"/>
              </w:rPr>
              <w:t xml:space="preserve"> СОШ»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DBE6" w14:textId="65C4AE44" w:rsidR="007C56C9" w:rsidRDefault="007C56C9" w:rsidP="007C56C9">
            <w:pPr>
              <w:pStyle w:val="ConsPlusNormal"/>
            </w:pPr>
            <w:r w:rsidRPr="00AF118E">
              <w:rPr>
                <w:szCs w:val="24"/>
              </w:rPr>
              <w:t>Проведение мероприятий</w:t>
            </w:r>
          </w:p>
        </w:tc>
      </w:tr>
      <w:tr w:rsidR="007C56C9" w14:paraId="12198B47" w14:textId="77777777" w:rsidTr="004F031D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E7F963" w14:textId="77777777" w:rsidR="007C56C9" w:rsidRDefault="007C56C9" w:rsidP="007C56C9">
            <w:pPr>
              <w:pStyle w:val="ConsPlusNormal"/>
            </w:pPr>
          </w:p>
        </w:tc>
        <w:tc>
          <w:tcPr>
            <w:tcW w:w="4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5715E4" w14:textId="77777777" w:rsidR="007C56C9" w:rsidRDefault="007C56C9" w:rsidP="007C56C9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FBE3F" w14:textId="352D0937" w:rsidR="007C56C9" w:rsidRPr="007C56C9" w:rsidRDefault="007C56C9" w:rsidP="007C56C9">
            <w:pPr>
              <w:pStyle w:val="futurismarkdown-listitem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333333"/>
              </w:rPr>
            </w:pPr>
            <w:r w:rsidRPr="007C56C9">
              <w:t xml:space="preserve">Муниципальное бюджетное общеобразовательное учреждение </w:t>
            </w:r>
            <w:r w:rsidRPr="007C56C9">
              <w:rPr>
                <w:color w:val="333333"/>
              </w:rPr>
              <w:t xml:space="preserve">«Базовая Павловская СОШ»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23860" w14:textId="35F61DEA" w:rsidR="007C56C9" w:rsidRDefault="007C56C9" w:rsidP="007C56C9">
            <w:pPr>
              <w:pStyle w:val="ConsPlusNormal"/>
            </w:pPr>
            <w:r w:rsidRPr="001D27FA">
              <w:rPr>
                <w:szCs w:val="24"/>
              </w:rPr>
              <w:t>Проведение мероприятий</w:t>
            </w:r>
          </w:p>
        </w:tc>
      </w:tr>
      <w:tr w:rsidR="007C56C9" w14:paraId="4443B931" w14:textId="77777777" w:rsidTr="004F031D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87EA26" w14:textId="77777777" w:rsidR="007C56C9" w:rsidRDefault="007C56C9" w:rsidP="007C56C9">
            <w:pPr>
              <w:pStyle w:val="ConsPlusNormal"/>
            </w:pPr>
          </w:p>
        </w:tc>
        <w:tc>
          <w:tcPr>
            <w:tcW w:w="4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E92AB" w14:textId="77777777" w:rsidR="007C56C9" w:rsidRDefault="007C56C9" w:rsidP="007C56C9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5C1A" w14:textId="65D8471D" w:rsidR="007C56C9" w:rsidRPr="007C56C9" w:rsidRDefault="007C56C9" w:rsidP="007C56C9">
            <w:pPr>
              <w:pStyle w:val="futurismarkdown-listitem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333333"/>
              </w:rPr>
            </w:pPr>
            <w:r w:rsidRPr="007C56C9">
              <w:t xml:space="preserve">Муниципальное бюджетное общеобразовательное учреждение </w:t>
            </w:r>
            <w:r w:rsidRPr="007C56C9">
              <w:rPr>
                <w:color w:val="333333"/>
              </w:rPr>
              <w:t>«</w:t>
            </w:r>
            <w:proofErr w:type="spellStart"/>
            <w:r w:rsidRPr="007C56C9">
              <w:rPr>
                <w:color w:val="333333"/>
              </w:rPr>
              <w:t>Рябковская</w:t>
            </w:r>
            <w:proofErr w:type="spellEnd"/>
            <w:r w:rsidRPr="007C56C9">
              <w:rPr>
                <w:color w:val="333333"/>
              </w:rPr>
              <w:t xml:space="preserve"> СОШ»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0AD7" w14:textId="4DF6F1FE" w:rsidR="007C56C9" w:rsidRDefault="007C56C9" w:rsidP="007C56C9">
            <w:pPr>
              <w:pStyle w:val="ConsPlusNormal"/>
            </w:pPr>
            <w:r w:rsidRPr="001D27FA">
              <w:rPr>
                <w:szCs w:val="24"/>
              </w:rPr>
              <w:t>Проведение мероприятий</w:t>
            </w:r>
          </w:p>
        </w:tc>
      </w:tr>
      <w:tr w:rsidR="007C56C9" w14:paraId="3B411A69" w14:textId="77777777" w:rsidTr="004F031D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94A0D1" w14:textId="77777777" w:rsidR="007C56C9" w:rsidRDefault="007C56C9" w:rsidP="007C56C9">
            <w:pPr>
              <w:pStyle w:val="ConsPlusNormal"/>
            </w:pPr>
          </w:p>
        </w:tc>
        <w:tc>
          <w:tcPr>
            <w:tcW w:w="4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EA3595" w14:textId="77777777" w:rsidR="007C56C9" w:rsidRDefault="007C56C9" w:rsidP="007C56C9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69628" w14:textId="781F5A4D" w:rsidR="007C56C9" w:rsidRPr="007C56C9" w:rsidRDefault="007C56C9" w:rsidP="007C56C9">
            <w:pPr>
              <w:pStyle w:val="futurismarkdown-listitem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ind w:left="0"/>
            </w:pPr>
            <w:r w:rsidRPr="007C56C9">
              <w:t xml:space="preserve">Муниципальное бюджетное общеобразовательное учреждение </w:t>
            </w:r>
            <w:r w:rsidRPr="007C56C9">
              <w:rPr>
                <w:color w:val="333333"/>
              </w:rPr>
              <w:t>«</w:t>
            </w:r>
            <w:proofErr w:type="spellStart"/>
            <w:r w:rsidRPr="007C56C9">
              <w:rPr>
                <w:color w:val="333333"/>
              </w:rPr>
              <w:t>Сульмашинская</w:t>
            </w:r>
            <w:proofErr w:type="spellEnd"/>
            <w:r w:rsidRPr="007C56C9">
              <w:rPr>
                <w:color w:val="333333"/>
              </w:rPr>
              <w:t xml:space="preserve"> ООШ»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4E21" w14:textId="6391E8E2" w:rsidR="007C56C9" w:rsidRDefault="007C56C9" w:rsidP="007C56C9">
            <w:pPr>
              <w:pStyle w:val="ConsPlusNormal"/>
            </w:pPr>
            <w:r w:rsidRPr="001D27FA">
              <w:rPr>
                <w:szCs w:val="24"/>
              </w:rPr>
              <w:t>Проведение мероприятий</w:t>
            </w:r>
          </w:p>
        </w:tc>
      </w:tr>
      <w:tr w:rsidR="007C56C9" w14:paraId="0A44F162" w14:textId="77777777" w:rsidTr="004F031D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219F68" w14:textId="77777777" w:rsidR="007C56C9" w:rsidRDefault="007C56C9" w:rsidP="007C56C9">
            <w:pPr>
              <w:pStyle w:val="ConsPlusNormal"/>
            </w:pPr>
          </w:p>
        </w:tc>
        <w:tc>
          <w:tcPr>
            <w:tcW w:w="4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ED52B1" w14:textId="77777777" w:rsidR="007C56C9" w:rsidRDefault="007C56C9" w:rsidP="007C56C9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A1828" w14:textId="3AE97D97" w:rsidR="007C56C9" w:rsidRPr="007C56C9" w:rsidRDefault="007C56C9" w:rsidP="007C56C9">
            <w:pPr>
              <w:pStyle w:val="futurismarkdown-listitem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ind w:left="0"/>
            </w:pPr>
            <w:r w:rsidRPr="007C56C9">
              <w:t xml:space="preserve">Муниципальное бюджетное общеобразовательное учреждение </w:t>
            </w:r>
            <w:r w:rsidRPr="007C56C9">
              <w:rPr>
                <w:color w:val="333333"/>
              </w:rPr>
              <w:t>«</w:t>
            </w:r>
            <w:proofErr w:type="spellStart"/>
            <w:r w:rsidRPr="007C56C9">
              <w:rPr>
                <w:color w:val="333333"/>
              </w:rPr>
              <w:t>Труновская</w:t>
            </w:r>
            <w:proofErr w:type="spellEnd"/>
            <w:r w:rsidRPr="007C56C9">
              <w:rPr>
                <w:color w:val="333333"/>
              </w:rPr>
              <w:t xml:space="preserve"> ООШ»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97CA" w14:textId="6E5C0D5D" w:rsidR="007C56C9" w:rsidRDefault="007C56C9" w:rsidP="007C56C9">
            <w:pPr>
              <w:pStyle w:val="ConsPlusNormal"/>
            </w:pPr>
            <w:r w:rsidRPr="0067518D">
              <w:rPr>
                <w:szCs w:val="24"/>
              </w:rPr>
              <w:t>Проведение мероприятий</w:t>
            </w:r>
          </w:p>
        </w:tc>
      </w:tr>
      <w:tr w:rsidR="007C56C9" w14:paraId="63574AF2" w14:textId="77777777" w:rsidTr="004F031D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003F" w14:textId="77777777" w:rsidR="007C56C9" w:rsidRDefault="007C56C9" w:rsidP="007C56C9">
            <w:pPr>
              <w:pStyle w:val="ConsPlusNormal"/>
            </w:pPr>
          </w:p>
        </w:tc>
        <w:tc>
          <w:tcPr>
            <w:tcW w:w="4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4867" w14:textId="77777777" w:rsidR="007C56C9" w:rsidRDefault="007C56C9" w:rsidP="007C56C9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7740" w14:textId="7B68569D" w:rsidR="007C56C9" w:rsidRPr="00756227" w:rsidRDefault="007C56C9" w:rsidP="007C56C9">
            <w:pPr>
              <w:pStyle w:val="futurismarkdown-listitem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333333"/>
              </w:rPr>
            </w:pPr>
            <w:r w:rsidRPr="00756227">
              <w:t xml:space="preserve">Муниципальное бюджетное общеобразовательное учреждение </w:t>
            </w:r>
            <w:r w:rsidRPr="00756227">
              <w:rPr>
                <w:color w:val="333333"/>
              </w:rPr>
              <w:t>«</w:t>
            </w:r>
            <w:proofErr w:type="spellStart"/>
            <w:r w:rsidRPr="00756227">
              <w:rPr>
                <w:color w:val="333333"/>
              </w:rPr>
              <w:t>Трушниковская</w:t>
            </w:r>
            <w:proofErr w:type="spellEnd"/>
            <w:r w:rsidRPr="00756227">
              <w:rPr>
                <w:color w:val="333333"/>
              </w:rPr>
              <w:t xml:space="preserve"> ООШ»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B84E" w14:textId="3D9D79F9" w:rsidR="007C56C9" w:rsidRDefault="007C56C9" w:rsidP="007C56C9">
            <w:pPr>
              <w:pStyle w:val="ConsPlusNormal"/>
            </w:pPr>
            <w:r w:rsidRPr="0067518D">
              <w:rPr>
                <w:szCs w:val="24"/>
              </w:rPr>
              <w:t>Проведение мероприятий</w:t>
            </w:r>
          </w:p>
        </w:tc>
      </w:tr>
      <w:tr w:rsidR="00DD269E" w14:paraId="5AD332D1" w14:textId="77777777" w:rsidTr="005D125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7B1E7" w14:textId="77777777" w:rsidR="00DD269E" w:rsidRDefault="00DD269E" w:rsidP="00DD269E">
            <w:pPr>
              <w:pStyle w:val="ConsPlusNormal"/>
            </w:pPr>
          </w:p>
        </w:tc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0D060" w14:textId="77777777" w:rsidR="00DD269E" w:rsidRDefault="00DD269E" w:rsidP="00DD269E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BBFE" w14:textId="77777777" w:rsidR="00756227" w:rsidRPr="00756227" w:rsidRDefault="00756227" w:rsidP="00756227">
            <w:pPr>
              <w:pStyle w:val="2"/>
              <w:shd w:val="clear" w:color="auto" w:fill="FFFFFF"/>
              <w:spacing w:before="0"/>
              <w:rPr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</w:rPr>
            </w:pPr>
            <w:r w:rsidRPr="00756227">
              <w:rPr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</w:rPr>
              <w:t xml:space="preserve">Муниципальное бюджетное дошкольное </w:t>
            </w:r>
            <w:r w:rsidRPr="00756227">
              <w:rPr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образовательное</w:t>
            </w:r>
            <w:r w:rsidRPr="00756227">
              <w:rPr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</w:rPr>
              <w:t xml:space="preserve"> учреждение</w:t>
            </w:r>
          </w:p>
          <w:p w14:paraId="4B96A41A" w14:textId="5B61167C" w:rsidR="00DD269E" w:rsidRPr="00756227" w:rsidRDefault="00756227" w:rsidP="00756227">
            <w:pPr>
              <w:shd w:val="clear" w:color="auto" w:fill="FFFFFF"/>
              <w:rPr>
                <w:rFonts w:ascii="Arial" w:hAnsi="Arial" w:cs="Arial"/>
                <w:b/>
                <w:bCs/>
                <w:color w:val="333333"/>
                <w:sz w:val="24"/>
                <w:szCs w:val="24"/>
              </w:rPr>
            </w:pPr>
            <w:r w:rsidRPr="00756227">
              <w:rPr>
                <w:rStyle w:val="a6"/>
                <w:b w:val="0"/>
                <w:bCs w:val="0"/>
                <w:color w:val="333333"/>
                <w:sz w:val="24"/>
                <w:szCs w:val="24"/>
              </w:rPr>
              <w:t>«</w:t>
            </w:r>
            <w:r w:rsidR="007C56C9" w:rsidRPr="00756227">
              <w:rPr>
                <w:rStyle w:val="a6"/>
                <w:b w:val="0"/>
                <w:bCs w:val="0"/>
                <w:color w:val="333333"/>
                <w:sz w:val="24"/>
                <w:szCs w:val="24"/>
              </w:rPr>
              <w:t>Центр развития ребёнка — детский сад №8 «Сказка»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2603F" w14:textId="2868BBFA" w:rsidR="00DD269E" w:rsidRDefault="00756227" w:rsidP="00DD269E">
            <w:pPr>
              <w:pStyle w:val="ConsPlusNormal"/>
            </w:pPr>
            <w:r w:rsidRPr="0067518D">
              <w:rPr>
                <w:szCs w:val="24"/>
              </w:rPr>
              <w:t>Проведение мероприятий</w:t>
            </w:r>
          </w:p>
        </w:tc>
      </w:tr>
      <w:tr w:rsidR="00DD269E" w14:paraId="10BA1A5A" w14:textId="77777777" w:rsidTr="005D125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E1DB" w14:textId="77777777" w:rsidR="00DD269E" w:rsidRDefault="00DD269E" w:rsidP="00DD269E">
            <w:pPr>
              <w:pStyle w:val="ConsPlusNormal"/>
            </w:pPr>
          </w:p>
        </w:tc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A701D" w14:textId="77777777" w:rsidR="00DD269E" w:rsidRDefault="00DD269E" w:rsidP="00DD269E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6C09" w14:textId="77777777" w:rsidR="00756227" w:rsidRPr="00756227" w:rsidRDefault="00756227" w:rsidP="00756227">
            <w:pPr>
              <w:pStyle w:val="2"/>
              <w:shd w:val="clear" w:color="auto" w:fill="FFFFFF"/>
              <w:spacing w:before="0"/>
              <w:rPr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</w:rPr>
            </w:pPr>
            <w:r w:rsidRPr="00756227">
              <w:rPr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</w:rPr>
              <w:t xml:space="preserve">Муниципальное бюджетное дошкольное </w:t>
            </w:r>
            <w:r w:rsidRPr="00756227">
              <w:rPr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образовательное</w:t>
            </w:r>
            <w:r w:rsidRPr="00756227">
              <w:rPr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</w:rPr>
              <w:t xml:space="preserve"> учреждение</w:t>
            </w:r>
          </w:p>
          <w:p w14:paraId="147BF569" w14:textId="783919A6" w:rsidR="00DD269E" w:rsidRPr="00756227" w:rsidRDefault="00756227" w:rsidP="007C56C9">
            <w:pPr>
              <w:pStyle w:val="ConsPlusNormal"/>
              <w:rPr>
                <w:b/>
                <w:bCs/>
              </w:rPr>
            </w:pPr>
            <w:r w:rsidRPr="00756227">
              <w:rPr>
                <w:rStyle w:val="a6"/>
                <w:b w:val="0"/>
                <w:bCs w:val="0"/>
                <w:color w:val="333333"/>
                <w:shd w:val="clear" w:color="auto" w:fill="FFFFFF"/>
              </w:rPr>
              <w:t>«</w:t>
            </w:r>
            <w:r w:rsidR="007C56C9" w:rsidRPr="00756227">
              <w:rPr>
                <w:rStyle w:val="a6"/>
                <w:b w:val="0"/>
                <w:bCs w:val="0"/>
                <w:color w:val="333333"/>
                <w:shd w:val="clear" w:color="auto" w:fill="FFFFFF"/>
              </w:rPr>
              <w:t>Центр развития ребёнка — детский сад №9 «Василёк»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6DC5" w14:textId="5500273B" w:rsidR="00DD269E" w:rsidRPr="00756227" w:rsidRDefault="00756227" w:rsidP="00DD269E">
            <w:pPr>
              <w:pStyle w:val="ConsPlusNormal"/>
            </w:pPr>
            <w:r w:rsidRPr="0067518D">
              <w:rPr>
                <w:szCs w:val="24"/>
              </w:rPr>
              <w:t>Проведение мероприятий</w:t>
            </w:r>
          </w:p>
        </w:tc>
      </w:tr>
      <w:tr w:rsidR="00DD269E" w14:paraId="08B25D87" w14:textId="77777777" w:rsidTr="005D125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41F89" w14:textId="77777777" w:rsidR="00DD269E" w:rsidRDefault="00DD269E" w:rsidP="00DD269E">
            <w:pPr>
              <w:pStyle w:val="ConsPlusNormal"/>
            </w:pPr>
          </w:p>
        </w:tc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BA69" w14:textId="77777777" w:rsidR="00DD269E" w:rsidRDefault="00DD269E" w:rsidP="00DD269E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50F75" w14:textId="09D2DF3E" w:rsidR="007C56C9" w:rsidRPr="00756227" w:rsidRDefault="007C56C9" w:rsidP="00756227">
            <w:pPr>
              <w:pStyle w:val="2"/>
              <w:shd w:val="clear" w:color="auto" w:fill="FFFFFF"/>
              <w:spacing w:before="0"/>
              <w:rPr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</w:rPr>
            </w:pPr>
            <w:r w:rsidRPr="00756227">
              <w:rPr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</w:rPr>
              <w:t>Муниципальн</w:t>
            </w:r>
            <w:r w:rsidR="00756227">
              <w:rPr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</w:rPr>
              <w:t>о</w:t>
            </w:r>
            <w:r w:rsidRPr="00756227">
              <w:rPr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</w:rPr>
              <w:t>е бюджетн</w:t>
            </w:r>
            <w:r w:rsidR="00756227">
              <w:rPr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</w:rPr>
              <w:t>о</w:t>
            </w:r>
            <w:r w:rsidRPr="00756227">
              <w:rPr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</w:rPr>
              <w:t>е дошкольн</w:t>
            </w:r>
            <w:r w:rsidR="00756227">
              <w:rPr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</w:rPr>
              <w:t>о</w:t>
            </w:r>
            <w:r w:rsidRPr="00756227">
              <w:rPr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</w:rPr>
              <w:t xml:space="preserve">е </w:t>
            </w:r>
            <w:r w:rsidR="00756227" w:rsidRPr="00756227">
              <w:rPr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о</w:t>
            </w:r>
            <w:r w:rsidR="00756227" w:rsidRPr="00756227">
              <w:rPr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бразовательное</w:t>
            </w:r>
            <w:r w:rsidR="00756227" w:rsidRPr="00756227">
              <w:rPr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</w:rPr>
              <w:t xml:space="preserve"> </w:t>
            </w:r>
            <w:r w:rsidRPr="00756227">
              <w:rPr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</w:rPr>
              <w:t>учреждени</w:t>
            </w:r>
            <w:r w:rsidR="00756227" w:rsidRPr="00756227">
              <w:rPr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</w:rPr>
              <w:t>е</w:t>
            </w:r>
          </w:p>
          <w:p w14:paraId="60FE40B5" w14:textId="1063F044" w:rsidR="00DD269E" w:rsidRPr="00756227" w:rsidRDefault="007C56C9" w:rsidP="00756227">
            <w:pPr>
              <w:pStyle w:val="ConsPlusNormal"/>
              <w:rPr>
                <w:b/>
                <w:bCs/>
                <w:szCs w:val="24"/>
              </w:rPr>
            </w:pPr>
            <w:r w:rsidRPr="00756227">
              <w:rPr>
                <w:rStyle w:val="a6"/>
                <w:b w:val="0"/>
                <w:bCs w:val="0"/>
                <w:color w:val="333333"/>
                <w:szCs w:val="24"/>
                <w:shd w:val="clear" w:color="auto" w:fill="FFFFFF"/>
              </w:rPr>
              <w:t xml:space="preserve"> «</w:t>
            </w:r>
            <w:r w:rsidRPr="00756227">
              <w:rPr>
                <w:rStyle w:val="a6"/>
                <w:b w:val="0"/>
                <w:bCs w:val="0"/>
                <w:color w:val="333333"/>
                <w:szCs w:val="24"/>
                <w:shd w:val="clear" w:color="auto" w:fill="FFFFFF"/>
              </w:rPr>
              <w:t>Центр развития ребёнка — детский сад №14</w:t>
            </w:r>
            <w:r w:rsidRPr="00756227">
              <w:rPr>
                <w:rStyle w:val="a6"/>
                <w:b w:val="0"/>
                <w:bCs w:val="0"/>
                <w:color w:val="333333"/>
                <w:szCs w:val="24"/>
                <w:shd w:val="clear" w:color="auto" w:fill="FFFFFF"/>
              </w:rPr>
              <w:t>»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559E" w14:textId="01EDF23B" w:rsidR="00DD269E" w:rsidRDefault="00756227" w:rsidP="00DD269E">
            <w:pPr>
              <w:pStyle w:val="ConsPlusNormal"/>
            </w:pPr>
            <w:r w:rsidRPr="0067518D">
              <w:rPr>
                <w:szCs w:val="24"/>
              </w:rPr>
              <w:t>Проведение мероприятий</w:t>
            </w:r>
          </w:p>
        </w:tc>
      </w:tr>
      <w:tr w:rsidR="00DD269E" w14:paraId="39B5330A" w14:textId="77777777" w:rsidTr="005D125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2EAC" w14:textId="77777777" w:rsidR="00DD269E" w:rsidRDefault="00DD269E" w:rsidP="00DD269E">
            <w:pPr>
              <w:pStyle w:val="ConsPlusNormal"/>
            </w:pPr>
          </w:p>
        </w:tc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3447E" w14:textId="77777777" w:rsidR="00DD269E" w:rsidRDefault="00DD269E" w:rsidP="00DD269E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5E9A" w14:textId="769D7009" w:rsidR="00DD269E" w:rsidRPr="00756227" w:rsidRDefault="007C56C9" w:rsidP="00756227">
            <w:pPr>
              <w:shd w:val="clear" w:color="auto" w:fill="FFFFFF"/>
              <w:rPr>
                <w:color w:val="333333"/>
                <w:sz w:val="24"/>
                <w:szCs w:val="24"/>
              </w:rPr>
            </w:pPr>
            <w:r w:rsidRPr="00756227">
              <w:rPr>
                <w:color w:val="333333"/>
                <w:sz w:val="24"/>
                <w:szCs w:val="24"/>
                <w:shd w:val="clear" w:color="auto" w:fill="FFFFFF"/>
              </w:rPr>
              <w:t>Муниципальное </w:t>
            </w:r>
            <w:r w:rsidR="00756227">
              <w:rPr>
                <w:color w:val="333333"/>
                <w:sz w:val="24"/>
                <w:szCs w:val="24"/>
                <w:shd w:val="clear" w:color="auto" w:fill="FFFFFF"/>
              </w:rPr>
              <w:t>а</w:t>
            </w:r>
            <w:r w:rsidRPr="00756227">
              <w:rPr>
                <w:color w:val="333333"/>
                <w:sz w:val="24"/>
                <w:szCs w:val="24"/>
                <w:shd w:val="clear" w:color="auto" w:fill="FFFFFF"/>
              </w:rPr>
              <w:t>втономное </w:t>
            </w:r>
            <w:r w:rsidR="00756227">
              <w:rPr>
                <w:color w:val="333333"/>
                <w:sz w:val="24"/>
                <w:szCs w:val="24"/>
                <w:shd w:val="clear" w:color="auto" w:fill="FFFFFF"/>
              </w:rPr>
              <w:t>д</w:t>
            </w:r>
            <w:r w:rsidRPr="00756227">
              <w:rPr>
                <w:color w:val="333333"/>
                <w:sz w:val="24"/>
                <w:szCs w:val="24"/>
                <w:shd w:val="clear" w:color="auto" w:fill="FFFFFF"/>
              </w:rPr>
              <w:t>ошкольное </w:t>
            </w:r>
            <w:r w:rsidR="00756227">
              <w:rPr>
                <w:color w:val="333333"/>
                <w:sz w:val="24"/>
                <w:szCs w:val="24"/>
                <w:shd w:val="clear" w:color="auto" w:fill="FFFFFF"/>
              </w:rPr>
              <w:t>о</w:t>
            </w:r>
            <w:r w:rsidRPr="00756227">
              <w:rPr>
                <w:color w:val="333333"/>
                <w:sz w:val="24"/>
                <w:szCs w:val="24"/>
                <w:shd w:val="clear" w:color="auto" w:fill="FFFFFF"/>
              </w:rPr>
              <w:t>бразовательное </w:t>
            </w:r>
            <w:r w:rsidR="00756227">
              <w:rPr>
                <w:color w:val="333333"/>
                <w:sz w:val="24"/>
                <w:szCs w:val="24"/>
                <w:shd w:val="clear" w:color="auto" w:fill="FFFFFF"/>
              </w:rPr>
              <w:t>у</w:t>
            </w:r>
            <w:r w:rsidRPr="00756227">
              <w:rPr>
                <w:color w:val="333333"/>
                <w:sz w:val="24"/>
                <w:szCs w:val="24"/>
                <w:shd w:val="clear" w:color="auto" w:fill="FFFFFF"/>
              </w:rPr>
              <w:lastRenderedPageBreak/>
              <w:t>чреждение</w:t>
            </w:r>
            <w:r w:rsidR="00756227">
              <w:rPr>
                <w:color w:val="333333"/>
                <w:sz w:val="24"/>
                <w:szCs w:val="24"/>
                <w:shd w:val="clear" w:color="auto" w:fill="FFFFFF"/>
              </w:rPr>
              <w:t xml:space="preserve"> «</w:t>
            </w:r>
            <w:r w:rsidRPr="00756227">
              <w:rPr>
                <w:rStyle w:val="a6"/>
                <w:b w:val="0"/>
                <w:bCs w:val="0"/>
                <w:color w:val="333333"/>
                <w:sz w:val="24"/>
                <w:szCs w:val="24"/>
              </w:rPr>
              <w:t>Центр развития ребёнка — детский сад №7 «Берёзка</w:t>
            </w:r>
            <w:r w:rsidRPr="00756227">
              <w:rPr>
                <w:rStyle w:val="a6"/>
                <w:color w:val="333333"/>
                <w:sz w:val="24"/>
                <w:szCs w:val="24"/>
              </w:rPr>
              <w:t>»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2910" w14:textId="20727536" w:rsidR="00DD269E" w:rsidRDefault="00756227" w:rsidP="00DD269E">
            <w:pPr>
              <w:pStyle w:val="ConsPlusNormal"/>
            </w:pPr>
            <w:r w:rsidRPr="0067518D">
              <w:rPr>
                <w:szCs w:val="24"/>
              </w:rPr>
              <w:lastRenderedPageBreak/>
              <w:t>Проведение мероприятий</w:t>
            </w:r>
          </w:p>
        </w:tc>
      </w:tr>
      <w:tr w:rsidR="00DD269E" w14:paraId="4654834D" w14:textId="77777777" w:rsidTr="005D125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C8B01" w14:textId="77777777" w:rsidR="00DD269E" w:rsidRDefault="00DD269E" w:rsidP="00DD269E">
            <w:pPr>
              <w:pStyle w:val="ConsPlusNormal"/>
            </w:pPr>
            <w:r>
              <w:t>4.</w:t>
            </w:r>
          </w:p>
        </w:tc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D6BE0" w14:textId="77777777" w:rsidR="00DD269E" w:rsidRDefault="00DD269E" w:rsidP="00DD269E">
            <w:pPr>
              <w:pStyle w:val="ConsPlusNormal"/>
            </w:pPr>
            <w:r>
              <w:t>Иные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020EE" w14:textId="77777777" w:rsidR="00DD269E" w:rsidRDefault="00DD269E" w:rsidP="00DD269E">
            <w:pPr>
              <w:pStyle w:val="ConsPlusNormal"/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18E9" w14:textId="77777777" w:rsidR="00DD269E" w:rsidRDefault="00DD269E" w:rsidP="00DD269E">
            <w:pPr>
              <w:pStyle w:val="ConsPlusNormal"/>
            </w:pPr>
          </w:p>
        </w:tc>
      </w:tr>
    </w:tbl>
    <w:p w14:paraId="333E06F3" w14:textId="77777777" w:rsidR="005D1257" w:rsidRDefault="005D1257" w:rsidP="005D1257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6"/>
      </w:tblGrid>
      <w:tr w:rsidR="005D1257" w14:paraId="4D690C79" w14:textId="77777777" w:rsidTr="00D30BA4">
        <w:tc>
          <w:tcPr>
            <w:tcW w:w="9076" w:type="dxa"/>
            <w:hideMark/>
          </w:tcPr>
          <w:p w14:paraId="6D9D7A48" w14:textId="77777777" w:rsidR="005D1257" w:rsidRDefault="005D1257">
            <w:pPr>
              <w:pStyle w:val="ConsPlusNormal"/>
              <w:ind w:firstLine="283"/>
              <w:jc w:val="both"/>
            </w:pPr>
            <w:r>
              <w:t>5. Краткое описание социальных эффектов от реализации муниципальной практики:</w:t>
            </w:r>
          </w:p>
        </w:tc>
      </w:tr>
      <w:tr w:rsidR="001770BC" w14:paraId="59A2EC28" w14:textId="77777777" w:rsidTr="00D30BA4">
        <w:tc>
          <w:tcPr>
            <w:tcW w:w="9076" w:type="dxa"/>
            <w:tcBorders>
              <w:bottom w:val="single" w:sz="4" w:space="0" w:color="auto"/>
            </w:tcBorders>
          </w:tcPr>
          <w:p w14:paraId="52106296" w14:textId="77777777" w:rsidR="001770BC" w:rsidRPr="001770BC" w:rsidRDefault="001770BC" w:rsidP="009B1862">
            <w:p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 xml:space="preserve">Реализация проекта приведёт к комплексному позитивному воздействию на </w:t>
            </w:r>
          </w:p>
        </w:tc>
      </w:tr>
      <w:tr w:rsidR="00D30BA4" w14:paraId="7D276FC8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5A4AA84D" w14:textId="77777777" w:rsidR="00D30BA4" w:rsidRPr="001770BC" w:rsidRDefault="00D30BA4" w:rsidP="00D30BA4">
            <w:p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 xml:space="preserve">социальную среду Чернушинского муниципального округа. </w:t>
            </w:r>
            <w:r>
              <w:rPr>
                <w:sz w:val="24"/>
                <w:szCs w:val="24"/>
              </w:rPr>
              <w:t>К</w:t>
            </w:r>
            <w:r w:rsidRPr="001770BC">
              <w:rPr>
                <w:sz w:val="24"/>
                <w:szCs w:val="24"/>
              </w:rPr>
              <w:t>лючевые эффекты по</w:t>
            </w:r>
          </w:p>
        </w:tc>
      </w:tr>
      <w:tr w:rsidR="001770BC" w14:paraId="0924AF78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6CF83561" w14:textId="77777777" w:rsidR="001770BC" w:rsidRPr="001770BC" w:rsidRDefault="009B1862" w:rsidP="009B1862">
            <w:p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>направлениям:</w:t>
            </w:r>
          </w:p>
        </w:tc>
      </w:tr>
      <w:tr w:rsidR="001770BC" w14:paraId="5979E3D4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5F6C515A" w14:textId="77777777" w:rsidR="001770BC" w:rsidRPr="009B1862" w:rsidRDefault="009B1862" w:rsidP="009B1862">
            <w:pPr>
              <w:outlineLvl w:val="3"/>
              <w:rPr>
                <w:b/>
                <w:bCs/>
                <w:sz w:val="24"/>
                <w:szCs w:val="24"/>
              </w:rPr>
            </w:pPr>
            <w:r w:rsidRPr="001770BC">
              <w:rPr>
                <w:b/>
                <w:bCs/>
                <w:sz w:val="24"/>
                <w:szCs w:val="24"/>
              </w:rPr>
              <w:t>1. Укрепление общественного единства и гражданской идентичности</w:t>
            </w:r>
            <w:r w:rsidR="004779A0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1770BC" w14:paraId="348E7F51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342618B4" w14:textId="77777777" w:rsidR="001770BC" w:rsidRPr="001770BC" w:rsidRDefault="009B1862" w:rsidP="009B1862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 xml:space="preserve">формирование общего культурного кода у жителей округа вне зависимости от </w:t>
            </w:r>
          </w:p>
        </w:tc>
      </w:tr>
      <w:tr w:rsidR="001770BC" w14:paraId="60D3A895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59B71CAB" w14:textId="77777777" w:rsidR="001770BC" w:rsidRPr="001770BC" w:rsidRDefault="009B1862" w:rsidP="009B1862">
            <w:p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>этнической принадлежности;</w:t>
            </w:r>
          </w:p>
        </w:tc>
      </w:tr>
      <w:tr w:rsidR="001770BC" w14:paraId="51B2F332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32F73B84" w14:textId="77777777" w:rsidR="001770BC" w:rsidRPr="001770BC" w:rsidRDefault="009B1862" w:rsidP="009B1862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 xml:space="preserve">рост чувства гордости за малую родину и осознание её многонационального </w:t>
            </w:r>
          </w:p>
        </w:tc>
      </w:tr>
      <w:tr w:rsidR="001770BC" w14:paraId="06A23874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5928A080" w14:textId="77777777" w:rsidR="001770BC" w:rsidRPr="009B1862" w:rsidRDefault="009B1862" w:rsidP="009B1862">
            <w:p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>богатства;</w:t>
            </w:r>
          </w:p>
        </w:tc>
      </w:tr>
      <w:tr w:rsidR="009B1862" w14:paraId="2BFA62AD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185C677A" w14:textId="77777777" w:rsidR="009B1862" w:rsidRPr="009B1862" w:rsidRDefault="009B1862" w:rsidP="009B1862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>создание атмосферы взаимного уважения и солидарности между жителями;</w:t>
            </w:r>
          </w:p>
        </w:tc>
      </w:tr>
      <w:tr w:rsidR="009B1862" w14:paraId="38671F0F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3FA858E5" w14:textId="77777777" w:rsidR="009B1862" w:rsidRPr="009B1862" w:rsidRDefault="009B1862" w:rsidP="009B1862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 xml:space="preserve">снижение риска возникновения межэтнической напряжённости за счёт </w:t>
            </w:r>
          </w:p>
        </w:tc>
      </w:tr>
      <w:tr w:rsidR="009B1862" w14:paraId="3A1009F3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671F626E" w14:textId="77777777" w:rsidR="009B1862" w:rsidRPr="001770BC" w:rsidRDefault="009B1862" w:rsidP="009B1862">
            <w:p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>повышения информированности о культурах соседей.</w:t>
            </w:r>
          </w:p>
        </w:tc>
      </w:tr>
      <w:tr w:rsidR="009B1862" w14:paraId="715389AB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145A9003" w14:textId="77777777" w:rsidR="009B1862" w:rsidRPr="009B1862" w:rsidRDefault="009B1862" w:rsidP="009B1862">
            <w:pPr>
              <w:outlineLvl w:val="3"/>
              <w:rPr>
                <w:b/>
                <w:bCs/>
                <w:sz w:val="24"/>
                <w:szCs w:val="24"/>
              </w:rPr>
            </w:pPr>
            <w:r w:rsidRPr="001770BC">
              <w:rPr>
                <w:b/>
                <w:bCs/>
                <w:sz w:val="24"/>
                <w:szCs w:val="24"/>
              </w:rPr>
              <w:t>2. Воздействие на молодёжь и преемственность поколений</w:t>
            </w:r>
            <w:r w:rsidR="004779A0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9B1862" w14:paraId="12382BEB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2CD5695F" w14:textId="77777777" w:rsidR="009B1862" w:rsidRPr="004779A0" w:rsidRDefault="009B1862" w:rsidP="004779A0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>пробуждение интереса подростков и молодёжи к истории и традициям народов,</w:t>
            </w:r>
          </w:p>
        </w:tc>
      </w:tr>
      <w:tr w:rsidR="009B1862" w14:paraId="7549630F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0FF99803" w14:textId="77777777" w:rsidR="009B1862" w:rsidRPr="009B1862" w:rsidRDefault="009B1862" w:rsidP="004779A0">
            <w:pPr>
              <w:outlineLvl w:val="3"/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>проживающих в округе;</w:t>
            </w:r>
          </w:p>
        </w:tc>
      </w:tr>
      <w:tr w:rsidR="00F15881" w14:paraId="52F0AB4F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1B6A2A97" w14:textId="77777777" w:rsidR="00F15881" w:rsidRPr="00F15881" w:rsidRDefault="00F15881" w:rsidP="00F15881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 xml:space="preserve">передача этнокультурных ценностей от старшего поколения к младшему через </w:t>
            </w:r>
          </w:p>
        </w:tc>
      </w:tr>
      <w:tr w:rsidR="004779A0" w:rsidRPr="009B1862" w14:paraId="03262800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75E8E856" w14:textId="77777777" w:rsidR="004779A0" w:rsidRPr="009B1862" w:rsidRDefault="00F15881" w:rsidP="00F15881">
            <w:p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>совместные мероприятия;</w:t>
            </w:r>
          </w:p>
        </w:tc>
      </w:tr>
      <w:tr w:rsidR="004779A0" w14:paraId="5049AC49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69D94C1C" w14:textId="77777777" w:rsidR="004779A0" w:rsidRPr="00F15881" w:rsidRDefault="004779A0" w:rsidP="00F15881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 xml:space="preserve">развитие у молодёжи навыков межкультурного диалога и толерантного </w:t>
            </w:r>
          </w:p>
        </w:tc>
      </w:tr>
      <w:tr w:rsidR="00F15881" w14:paraId="3B10BA4B" w14:textId="77777777" w:rsidTr="00D30BA4">
        <w:tc>
          <w:tcPr>
            <w:tcW w:w="9076" w:type="dxa"/>
            <w:tcBorders>
              <w:top w:val="single" w:sz="4" w:space="0" w:color="auto"/>
            </w:tcBorders>
          </w:tcPr>
          <w:p w14:paraId="35633C65" w14:textId="77777777" w:rsidR="00F15881" w:rsidRPr="001770BC" w:rsidRDefault="00F15881" w:rsidP="00F15881">
            <w:p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>общения;</w:t>
            </w:r>
          </w:p>
        </w:tc>
      </w:tr>
      <w:tr w:rsidR="00F15881" w14:paraId="0743D06F" w14:textId="77777777" w:rsidTr="00D30BA4">
        <w:tc>
          <w:tcPr>
            <w:tcW w:w="9076" w:type="dxa"/>
            <w:tcBorders>
              <w:bottom w:val="single" w:sz="4" w:space="0" w:color="auto"/>
            </w:tcBorders>
          </w:tcPr>
          <w:p w14:paraId="0BC7B3A7" w14:textId="77777777" w:rsidR="00F15881" w:rsidRPr="00F15881" w:rsidRDefault="00F15881" w:rsidP="00F15881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 xml:space="preserve">формирование активной гражданской позиции через вовлечение в организацию </w:t>
            </w:r>
          </w:p>
        </w:tc>
      </w:tr>
      <w:tr w:rsidR="00F15881" w14:paraId="4356E59F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4F9FDFBB" w14:textId="77777777" w:rsidR="00F15881" w:rsidRPr="001770BC" w:rsidRDefault="00F15881" w:rsidP="00F15881">
            <w:p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>мероприятий проекта;</w:t>
            </w:r>
          </w:p>
        </w:tc>
      </w:tr>
      <w:tr w:rsidR="00F15881" w14:paraId="48A6802E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77B3D2AF" w14:textId="77777777" w:rsidR="00F15881" w:rsidRPr="00CD1074" w:rsidRDefault="00F15881" w:rsidP="00CD1074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 xml:space="preserve">профилактика асоциальных явлений среди молодёжи за счёт создания </w:t>
            </w:r>
          </w:p>
        </w:tc>
      </w:tr>
      <w:tr w:rsidR="00CD1074" w14:paraId="5723F43D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36904140" w14:textId="77777777" w:rsidR="00CD1074" w:rsidRPr="001770BC" w:rsidRDefault="00CD1074" w:rsidP="00CD1074">
            <w:p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>позитивной альтернативы досугу.</w:t>
            </w:r>
          </w:p>
        </w:tc>
      </w:tr>
      <w:tr w:rsidR="00CD1074" w14:paraId="38CEE3A8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195DA6A6" w14:textId="77777777" w:rsidR="00CD1074" w:rsidRPr="006767FD" w:rsidRDefault="00CD1074" w:rsidP="006767FD">
            <w:pPr>
              <w:outlineLvl w:val="3"/>
              <w:rPr>
                <w:b/>
                <w:bCs/>
                <w:sz w:val="24"/>
                <w:szCs w:val="24"/>
              </w:rPr>
            </w:pPr>
            <w:r w:rsidRPr="001770BC">
              <w:rPr>
                <w:b/>
                <w:bCs/>
                <w:sz w:val="24"/>
                <w:szCs w:val="24"/>
              </w:rPr>
              <w:t>3. Развитие межнационального общения и профилактика конфликтов</w:t>
            </w:r>
          </w:p>
        </w:tc>
      </w:tr>
      <w:tr w:rsidR="00CD1074" w14:paraId="4E0CD22C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74006418" w14:textId="77777777" w:rsidR="00CD1074" w:rsidRPr="006767FD" w:rsidRDefault="00CD1074" w:rsidP="006767FD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lastRenderedPageBreak/>
              <w:t xml:space="preserve">создание регулярной площадки для неформального общения представителей </w:t>
            </w:r>
          </w:p>
        </w:tc>
      </w:tr>
      <w:tr w:rsidR="006767FD" w14:paraId="40CCE2F2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5CE7B9B9" w14:textId="77777777" w:rsidR="006767FD" w:rsidRPr="001770BC" w:rsidRDefault="006767FD" w:rsidP="006767FD">
            <w:p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>разных национальностей;</w:t>
            </w:r>
          </w:p>
        </w:tc>
      </w:tr>
      <w:tr w:rsidR="006767FD" w14:paraId="0800F90C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0F2B379B" w14:textId="77777777" w:rsidR="006767FD" w:rsidRPr="006767FD" w:rsidRDefault="006767FD" w:rsidP="006767FD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 xml:space="preserve">разрушение стереотипов и предрассудков через личное знакомство с </w:t>
            </w:r>
          </w:p>
        </w:tc>
      </w:tr>
      <w:tr w:rsidR="006767FD" w14:paraId="5F0E79F6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285EFCA1" w14:textId="77777777" w:rsidR="006767FD" w:rsidRPr="001770BC" w:rsidRDefault="006767FD" w:rsidP="006767FD">
            <w:p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>традициями других народов;</w:t>
            </w:r>
          </w:p>
        </w:tc>
      </w:tr>
      <w:tr w:rsidR="006767FD" w14:paraId="7AB1C8DD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4969CB87" w14:textId="77777777" w:rsidR="006767FD" w:rsidRPr="006767FD" w:rsidRDefault="006767FD" w:rsidP="006767FD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 xml:space="preserve">формирование навыков конструктивного взаимодействия в многонациональной </w:t>
            </w:r>
          </w:p>
        </w:tc>
      </w:tr>
      <w:tr w:rsidR="006767FD" w14:paraId="2210F578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1173C9CA" w14:textId="77777777" w:rsidR="006767FD" w:rsidRPr="001770BC" w:rsidRDefault="006767FD" w:rsidP="006767FD">
            <w:p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>среде;</w:t>
            </w:r>
          </w:p>
        </w:tc>
      </w:tr>
      <w:tr w:rsidR="006767FD" w14:paraId="14ECF6DB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7FA5C113" w14:textId="77777777" w:rsidR="006767FD" w:rsidRPr="006767FD" w:rsidRDefault="006767FD" w:rsidP="006767FD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 xml:space="preserve">укрепление доверия между этническими группами на основе общих ценностей </w:t>
            </w:r>
          </w:p>
        </w:tc>
      </w:tr>
      <w:tr w:rsidR="006767FD" w14:paraId="297BB9DA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61C6FA43" w14:textId="77777777" w:rsidR="006767FD" w:rsidRPr="001770BC" w:rsidRDefault="006767FD" w:rsidP="006767FD">
            <w:p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>и интересов.</w:t>
            </w:r>
          </w:p>
        </w:tc>
      </w:tr>
      <w:tr w:rsidR="006767FD" w14:paraId="2B42D1A3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0A95AE0D" w14:textId="77777777" w:rsidR="006767FD" w:rsidRPr="006767FD" w:rsidRDefault="006767FD" w:rsidP="006767FD">
            <w:pPr>
              <w:outlineLvl w:val="3"/>
              <w:rPr>
                <w:b/>
                <w:bCs/>
                <w:sz w:val="24"/>
                <w:szCs w:val="24"/>
              </w:rPr>
            </w:pPr>
            <w:r w:rsidRPr="001770BC">
              <w:rPr>
                <w:b/>
                <w:bCs/>
                <w:sz w:val="24"/>
                <w:szCs w:val="24"/>
              </w:rPr>
              <w:t>4. Поддержка и развитие национальных сообществ</w:t>
            </w:r>
          </w:p>
        </w:tc>
      </w:tr>
      <w:tr w:rsidR="006767FD" w14:paraId="3629C556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3D71146F" w14:textId="77777777" w:rsidR="006767FD" w:rsidRPr="006767FD" w:rsidRDefault="006767FD" w:rsidP="006767FD">
            <w:pPr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>активизация работы национальных общественных центров округа;</w:t>
            </w:r>
          </w:p>
        </w:tc>
      </w:tr>
      <w:tr w:rsidR="006767FD" w14:paraId="19CBFA4F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7B843401" w14:textId="77777777" w:rsidR="006767FD" w:rsidRPr="006767FD" w:rsidRDefault="006767FD" w:rsidP="006767FD">
            <w:pPr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 xml:space="preserve">расширение возможностей для сохранения и развития языков, традиций, </w:t>
            </w:r>
          </w:p>
        </w:tc>
      </w:tr>
      <w:tr w:rsidR="006767FD" w14:paraId="785AE330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414E6A90" w14:textId="77777777" w:rsidR="006767FD" w:rsidRPr="001770BC" w:rsidRDefault="006767FD" w:rsidP="006767FD">
            <w:p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>фольклора разных народов;</w:t>
            </w:r>
          </w:p>
        </w:tc>
      </w:tr>
      <w:tr w:rsidR="006767FD" w14:paraId="630B577C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51CA9036" w14:textId="77777777" w:rsidR="006767FD" w:rsidRPr="006767FD" w:rsidRDefault="006767FD" w:rsidP="006767FD">
            <w:pPr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>повышение общественной значимости деятельности национальных центров;</w:t>
            </w:r>
          </w:p>
        </w:tc>
      </w:tr>
      <w:tr w:rsidR="006767FD" w14:paraId="2D26EE98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45281127" w14:textId="77777777" w:rsidR="006767FD" w:rsidRPr="006767FD" w:rsidRDefault="006767FD" w:rsidP="006767FD">
            <w:pPr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>создание условий для обмена опытом между представителями разных культур.</w:t>
            </w:r>
          </w:p>
        </w:tc>
      </w:tr>
      <w:tr w:rsidR="006767FD" w14:paraId="01B228B5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499C0680" w14:textId="77777777" w:rsidR="006767FD" w:rsidRPr="006767FD" w:rsidRDefault="006767FD" w:rsidP="006767FD">
            <w:pPr>
              <w:outlineLvl w:val="3"/>
              <w:rPr>
                <w:b/>
                <w:bCs/>
                <w:sz w:val="24"/>
                <w:szCs w:val="24"/>
              </w:rPr>
            </w:pPr>
            <w:r w:rsidRPr="001770BC">
              <w:rPr>
                <w:b/>
                <w:bCs/>
                <w:sz w:val="24"/>
                <w:szCs w:val="24"/>
              </w:rPr>
              <w:t>5. Культурное обогащение территории</w:t>
            </w:r>
          </w:p>
        </w:tc>
      </w:tr>
      <w:tr w:rsidR="006767FD" w14:paraId="14B92A16" w14:textId="77777777" w:rsidTr="00375FBE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2AD050D1" w14:textId="77777777" w:rsidR="006767FD" w:rsidRPr="006767FD" w:rsidRDefault="006767FD" w:rsidP="006767FD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 xml:space="preserve">расширение культурного предложения для жителей округа за счёт </w:t>
            </w:r>
          </w:p>
        </w:tc>
      </w:tr>
      <w:tr w:rsidR="006767FD" w14:paraId="222907DE" w14:textId="77777777" w:rsidTr="00375FBE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1E905567" w14:textId="77777777" w:rsidR="006767FD" w:rsidRPr="001770BC" w:rsidRDefault="006767FD" w:rsidP="006767FD">
            <w:p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>разнообразных этнокультурных мероприятий;</w:t>
            </w:r>
          </w:p>
        </w:tc>
      </w:tr>
      <w:tr w:rsidR="006767FD" w14:paraId="255798E2" w14:textId="77777777" w:rsidTr="00375FBE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1B1F9303" w14:textId="77777777" w:rsidR="006767FD" w:rsidRPr="006767FD" w:rsidRDefault="006767FD" w:rsidP="006767FD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>популяризация нематериального культурного наследия народов округа;</w:t>
            </w:r>
          </w:p>
        </w:tc>
      </w:tr>
      <w:tr w:rsidR="006767FD" w14:paraId="4ACE3636" w14:textId="77777777" w:rsidTr="00375FBE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2C90D1D2" w14:textId="77777777" w:rsidR="006767FD" w:rsidRPr="006767FD" w:rsidRDefault="006767FD" w:rsidP="006767FD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 xml:space="preserve">появление новых творческих коллективов, представляющих разные </w:t>
            </w:r>
          </w:p>
        </w:tc>
      </w:tr>
      <w:tr w:rsidR="00375FBE" w14:paraId="524341CB" w14:textId="77777777" w:rsidTr="00375FBE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6402960C" w14:textId="77777777" w:rsidR="00375FBE" w:rsidRPr="001770BC" w:rsidRDefault="00375FBE" w:rsidP="00375FBE">
            <w:p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>национальные традиции;</w:t>
            </w:r>
          </w:p>
        </w:tc>
      </w:tr>
      <w:tr w:rsidR="006767FD" w14:paraId="25F802BB" w14:textId="77777777" w:rsidTr="00375FBE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793FF71D" w14:textId="77777777" w:rsidR="006767FD" w:rsidRPr="006767FD" w:rsidRDefault="006767FD" w:rsidP="006767FD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 xml:space="preserve">обогащение культурной жизни округа фестивалями, выставками, </w:t>
            </w:r>
          </w:p>
        </w:tc>
      </w:tr>
      <w:tr w:rsidR="00D30BA4" w14:paraId="6EC1B016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368D88B1" w14:textId="77777777" w:rsidR="00D30BA4" w:rsidRPr="001770BC" w:rsidRDefault="00D30BA4" w:rsidP="00D30BA4">
            <w:p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>мастер</w:t>
            </w:r>
            <w:r w:rsidRPr="001770BC">
              <w:rPr>
                <w:sz w:val="24"/>
                <w:szCs w:val="24"/>
              </w:rPr>
              <w:noBreakHyphen/>
              <w:t>классами этнокультурной направленности.</w:t>
            </w:r>
          </w:p>
        </w:tc>
      </w:tr>
      <w:tr w:rsidR="006767FD" w14:paraId="1D4E7E50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178D2844" w14:textId="77777777" w:rsidR="006767FD" w:rsidRPr="006767FD" w:rsidRDefault="006767FD" w:rsidP="006767FD">
            <w:pPr>
              <w:outlineLvl w:val="3"/>
              <w:rPr>
                <w:b/>
                <w:bCs/>
                <w:sz w:val="24"/>
                <w:szCs w:val="24"/>
              </w:rPr>
            </w:pPr>
            <w:r w:rsidRPr="001770BC">
              <w:rPr>
                <w:b/>
                <w:bCs/>
                <w:sz w:val="24"/>
                <w:szCs w:val="24"/>
              </w:rPr>
              <w:t>6. Информационное воздействие и повышение осведомлённости</w:t>
            </w:r>
          </w:p>
        </w:tc>
      </w:tr>
      <w:tr w:rsidR="006767FD" w14:paraId="19278C89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67509315" w14:textId="77777777" w:rsidR="006767FD" w:rsidRPr="006767FD" w:rsidRDefault="006767FD" w:rsidP="006767FD">
            <w:pPr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 xml:space="preserve">рост информированности жителей о культурном многообразии округа через </w:t>
            </w:r>
          </w:p>
        </w:tc>
      </w:tr>
      <w:tr w:rsidR="006767FD" w14:paraId="4BACB98D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1D471992" w14:textId="77777777" w:rsidR="006767FD" w:rsidRPr="001770BC" w:rsidRDefault="006767FD" w:rsidP="006767FD">
            <w:p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>СМИ и интернет;</w:t>
            </w:r>
          </w:p>
        </w:tc>
      </w:tr>
      <w:tr w:rsidR="006767FD" w14:paraId="75E49E1D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3C5722F3" w14:textId="77777777" w:rsidR="006767FD" w:rsidRPr="006767FD" w:rsidRDefault="006767FD" w:rsidP="006767FD">
            <w:pPr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 xml:space="preserve">создание позитивного имиджа округа как территории межнационального </w:t>
            </w:r>
          </w:p>
        </w:tc>
      </w:tr>
      <w:tr w:rsidR="006767FD" w14:paraId="3D72D894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5E92B692" w14:textId="77777777" w:rsidR="006767FD" w:rsidRPr="001770BC" w:rsidRDefault="006767FD" w:rsidP="006767FD">
            <w:p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>согласия;</w:t>
            </w:r>
          </w:p>
        </w:tc>
      </w:tr>
      <w:tr w:rsidR="006767FD" w14:paraId="5AE44AF8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79EB81ED" w14:textId="77777777" w:rsidR="006767FD" w:rsidRPr="006767FD" w:rsidRDefault="006767FD" w:rsidP="006767FD">
            <w:pPr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 xml:space="preserve">формирование базы информационных материалов о национальных культурах </w:t>
            </w:r>
          </w:p>
        </w:tc>
      </w:tr>
      <w:tr w:rsidR="006767FD" w14:paraId="0A7967CA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031CFF43" w14:textId="77777777" w:rsidR="006767FD" w:rsidRPr="001770BC" w:rsidRDefault="006767FD" w:rsidP="006767FD">
            <w:p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>округа (видео, фото, статьи);</w:t>
            </w:r>
          </w:p>
        </w:tc>
      </w:tr>
      <w:tr w:rsidR="006767FD" w14:paraId="0C1F6CCD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6E8F5792" w14:textId="77777777" w:rsidR="006767FD" w:rsidRPr="006767FD" w:rsidRDefault="006767FD" w:rsidP="006767FD">
            <w:pPr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lastRenderedPageBreak/>
              <w:t xml:space="preserve">вовлечение жителей в обсуждение вопросов межнационального </w:t>
            </w:r>
          </w:p>
        </w:tc>
      </w:tr>
      <w:tr w:rsidR="006767FD" w14:paraId="3718A8C3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2C9DA6E7" w14:textId="77777777" w:rsidR="006767FD" w:rsidRPr="001770BC" w:rsidRDefault="006767FD" w:rsidP="006767FD">
            <w:p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>взаимодействия через онлайн</w:t>
            </w:r>
            <w:r w:rsidRPr="001770BC">
              <w:rPr>
                <w:sz w:val="24"/>
                <w:szCs w:val="24"/>
              </w:rPr>
              <w:noBreakHyphen/>
              <w:t>платформы.</w:t>
            </w:r>
          </w:p>
        </w:tc>
      </w:tr>
      <w:tr w:rsidR="006767FD" w14:paraId="0393F883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480F0733" w14:textId="77777777" w:rsidR="006767FD" w:rsidRPr="006767FD" w:rsidRDefault="006767FD" w:rsidP="006767FD">
            <w:pPr>
              <w:outlineLvl w:val="3"/>
              <w:rPr>
                <w:b/>
                <w:bCs/>
                <w:sz w:val="24"/>
                <w:szCs w:val="24"/>
              </w:rPr>
            </w:pPr>
            <w:r w:rsidRPr="001770BC">
              <w:rPr>
                <w:b/>
                <w:bCs/>
                <w:sz w:val="24"/>
                <w:szCs w:val="24"/>
              </w:rPr>
              <w:t>7. Долгосрочные системные эффекты</w:t>
            </w:r>
          </w:p>
        </w:tc>
      </w:tr>
      <w:tr w:rsidR="006767FD" w14:paraId="57393C47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5EB169EB" w14:textId="77777777" w:rsidR="006767FD" w:rsidRPr="006767FD" w:rsidRDefault="006767FD" w:rsidP="006767FD">
            <w:pPr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 xml:space="preserve">формирование устойчивой традиции межнационального сотрудничества в </w:t>
            </w:r>
          </w:p>
        </w:tc>
      </w:tr>
      <w:tr w:rsidR="00375FBE" w14:paraId="73577C6A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49CA5CD0" w14:textId="77777777" w:rsidR="00375FBE" w:rsidRPr="001770BC" w:rsidRDefault="00375FBE" w:rsidP="00375FBE">
            <w:p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>округе;</w:t>
            </w:r>
          </w:p>
        </w:tc>
      </w:tr>
      <w:tr w:rsidR="006767FD" w14:paraId="657D6FBF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7E4CDB13" w14:textId="77777777" w:rsidR="006767FD" w:rsidRPr="00375FBE" w:rsidRDefault="006767FD" w:rsidP="00375FBE">
            <w:pPr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 xml:space="preserve">создание модели успешной муниципальной практики, которую можно </w:t>
            </w:r>
          </w:p>
        </w:tc>
      </w:tr>
      <w:tr w:rsidR="00375FBE" w14:paraId="3E5D49CB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1834D85E" w14:textId="77777777" w:rsidR="00375FBE" w:rsidRPr="001770BC" w:rsidRDefault="00375FBE" w:rsidP="00375FBE">
            <w:p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>тиражировать в других территориях;</w:t>
            </w:r>
          </w:p>
        </w:tc>
      </w:tr>
      <w:tr w:rsidR="006767FD" w14:paraId="30DB4995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1BE4BAB4" w14:textId="77777777" w:rsidR="006767FD" w:rsidRPr="00375FBE" w:rsidRDefault="00375FBE" w:rsidP="00375FBE">
            <w:pPr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 xml:space="preserve">повышение привлекательности округа для туристов за счёт развитой </w:t>
            </w:r>
          </w:p>
        </w:tc>
      </w:tr>
      <w:tr w:rsidR="00375FBE" w14:paraId="6659F58B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67A2A9D3" w14:textId="77777777" w:rsidR="00375FBE" w:rsidRPr="001770BC" w:rsidRDefault="00375FBE" w:rsidP="00375FBE">
            <w:p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>этнокультурной инфраструктуры;</w:t>
            </w:r>
          </w:p>
        </w:tc>
      </w:tr>
      <w:tr w:rsidR="00375FBE" w14:paraId="083641B6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242DB2EF" w14:textId="77777777" w:rsidR="00375FBE" w:rsidRPr="001770BC" w:rsidRDefault="00375FBE" w:rsidP="00375FBE">
            <w:pPr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 xml:space="preserve">укрепление социальной стабильности и снижение миграционной убыли </w:t>
            </w:r>
          </w:p>
        </w:tc>
      </w:tr>
      <w:tr w:rsidR="006767FD" w14:paraId="663DE203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24839027" w14:textId="77777777" w:rsidR="006767FD" w:rsidRPr="001770BC" w:rsidRDefault="00375FBE" w:rsidP="00375FBE">
            <w:p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>населения за счёт комфортной этнокультурной среды.</w:t>
            </w:r>
          </w:p>
        </w:tc>
      </w:tr>
      <w:tr w:rsidR="006767FD" w14:paraId="7E0AFB21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6F146F9E" w14:textId="77777777" w:rsidR="006767FD" w:rsidRPr="001770BC" w:rsidRDefault="006767FD" w:rsidP="006767FD">
            <w:p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>Эти социальные эффекты в совокупности будут способствовать созданию</w:t>
            </w:r>
          </w:p>
        </w:tc>
      </w:tr>
      <w:tr w:rsidR="006767FD" w14:paraId="6EC14595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06510F36" w14:textId="77777777" w:rsidR="006767FD" w:rsidRPr="001770BC" w:rsidRDefault="006767FD" w:rsidP="006767FD">
            <w:p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 xml:space="preserve">гармоничного, сплочённого сообщества, где уважение к многообразию культур </w:t>
            </w:r>
          </w:p>
        </w:tc>
      </w:tr>
      <w:tr w:rsidR="006767FD" w14:paraId="55CF62EF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07976376" w14:textId="77777777" w:rsidR="006767FD" w:rsidRPr="001770BC" w:rsidRDefault="006767FD" w:rsidP="006767FD">
            <w:p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 xml:space="preserve">становится основой для общего развития и процветания Чернушинского </w:t>
            </w:r>
          </w:p>
        </w:tc>
      </w:tr>
      <w:tr w:rsidR="006767FD" w14:paraId="4E749CF9" w14:textId="77777777" w:rsidTr="00D30BA4">
        <w:tc>
          <w:tcPr>
            <w:tcW w:w="9076" w:type="dxa"/>
            <w:tcBorders>
              <w:top w:val="single" w:sz="4" w:space="0" w:color="auto"/>
              <w:bottom w:val="single" w:sz="4" w:space="0" w:color="auto"/>
            </w:tcBorders>
          </w:tcPr>
          <w:p w14:paraId="10134617" w14:textId="77777777" w:rsidR="006767FD" w:rsidRPr="001770BC" w:rsidRDefault="006767FD" w:rsidP="006767FD">
            <w:pPr>
              <w:rPr>
                <w:sz w:val="24"/>
                <w:szCs w:val="24"/>
              </w:rPr>
            </w:pPr>
            <w:r w:rsidRPr="001770BC">
              <w:rPr>
                <w:sz w:val="24"/>
                <w:szCs w:val="24"/>
              </w:rPr>
              <w:t>муниципального округа</w:t>
            </w:r>
            <w:r>
              <w:rPr>
                <w:sz w:val="24"/>
                <w:szCs w:val="24"/>
              </w:rPr>
              <w:t xml:space="preserve"> Пермского края</w:t>
            </w:r>
            <w:r w:rsidRPr="001770BC">
              <w:rPr>
                <w:sz w:val="24"/>
                <w:szCs w:val="24"/>
              </w:rPr>
              <w:t>.</w:t>
            </w:r>
          </w:p>
        </w:tc>
      </w:tr>
      <w:tr w:rsidR="006767FD" w14:paraId="02FA56C7" w14:textId="77777777" w:rsidTr="00D30BA4">
        <w:tc>
          <w:tcPr>
            <w:tcW w:w="9076" w:type="dxa"/>
            <w:tcBorders>
              <w:top w:val="single" w:sz="4" w:space="0" w:color="auto"/>
            </w:tcBorders>
          </w:tcPr>
          <w:p w14:paraId="6AB6D445" w14:textId="77777777" w:rsidR="006767FD" w:rsidRDefault="006767FD" w:rsidP="006767FD">
            <w:pPr>
              <w:pStyle w:val="ConsPlusNormal"/>
            </w:pPr>
          </w:p>
        </w:tc>
      </w:tr>
      <w:tr w:rsidR="006767FD" w14:paraId="1AC2559D" w14:textId="77777777" w:rsidTr="005D1257">
        <w:tc>
          <w:tcPr>
            <w:tcW w:w="9076" w:type="dxa"/>
            <w:hideMark/>
          </w:tcPr>
          <w:p w14:paraId="69BC2C82" w14:textId="77777777" w:rsidR="000D7AB6" w:rsidRDefault="000D7AB6" w:rsidP="006767FD">
            <w:pPr>
              <w:pStyle w:val="ConsPlusNormal"/>
              <w:jc w:val="both"/>
              <w:outlineLvl w:val="2"/>
            </w:pPr>
          </w:p>
          <w:p w14:paraId="0B66DFA8" w14:textId="77777777" w:rsidR="000D7AB6" w:rsidRDefault="000D7AB6" w:rsidP="006767FD">
            <w:pPr>
              <w:pStyle w:val="ConsPlusNormal"/>
              <w:jc w:val="both"/>
              <w:outlineLvl w:val="2"/>
            </w:pPr>
          </w:p>
          <w:p w14:paraId="58DFBF7F" w14:textId="73046A17" w:rsidR="006767FD" w:rsidRDefault="006767FD" w:rsidP="006767FD">
            <w:pPr>
              <w:pStyle w:val="ConsPlusNormal"/>
              <w:jc w:val="both"/>
              <w:outlineLvl w:val="2"/>
            </w:pPr>
            <w:r>
              <w:t>III. Параметры оценки муниципальной практики и их значения</w:t>
            </w:r>
          </w:p>
        </w:tc>
      </w:tr>
    </w:tbl>
    <w:p w14:paraId="2C5B36C9" w14:textId="77777777" w:rsidR="005D1257" w:rsidRDefault="005D1257" w:rsidP="005D125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6463"/>
        <w:gridCol w:w="1862"/>
      </w:tblGrid>
      <w:tr w:rsidR="005D1257" w14:paraId="6559B3F6" w14:textId="77777777" w:rsidTr="005D125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19330" w14:textId="77777777" w:rsidR="005D1257" w:rsidRDefault="005D125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86DEE" w14:textId="77777777" w:rsidR="005D1257" w:rsidRDefault="005D1257">
            <w:pPr>
              <w:pStyle w:val="ConsPlusNormal"/>
              <w:jc w:val="center"/>
            </w:pPr>
            <w:r>
              <w:t>Наименование параметра оценки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E26F7" w14:textId="77777777" w:rsidR="005D1257" w:rsidRDefault="005D1257">
            <w:pPr>
              <w:pStyle w:val="ConsPlusNormal"/>
              <w:jc w:val="center"/>
            </w:pPr>
            <w:r>
              <w:t>Соответствие параметру и оценка в баллах (заполняется региональным организатором)</w:t>
            </w:r>
          </w:p>
        </w:tc>
      </w:tr>
      <w:tr w:rsidR="005D1257" w14:paraId="442F5839" w14:textId="77777777" w:rsidTr="005D125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9C33A" w14:textId="77777777" w:rsidR="005D1257" w:rsidRDefault="005D1257">
            <w:pPr>
              <w:pStyle w:val="ConsPlusNormal"/>
            </w:pPr>
            <w:r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36043" w14:textId="77777777" w:rsidR="005D1257" w:rsidRDefault="005D1257">
            <w:pPr>
              <w:pStyle w:val="ConsPlusNormal"/>
              <w:jc w:val="both"/>
            </w:pPr>
            <w:r>
              <w:t>Укрепление общероссийской гражданской идентичности (гражданского самосознания) на основе традиционных российских духовно-нравственных и культурно-исторических ценностей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BC2A" w14:textId="77777777" w:rsidR="005D1257" w:rsidRDefault="005D1257">
            <w:pPr>
              <w:pStyle w:val="ConsPlusNormal"/>
            </w:pPr>
          </w:p>
        </w:tc>
      </w:tr>
      <w:tr w:rsidR="005D1257" w14:paraId="5099649A" w14:textId="77777777" w:rsidTr="005D125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848B0" w14:textId="77777777" w:rsidR="005D1257" w:rsidRDefault="005D1257">
            <w:pPr>
              <w:pStyle w:val="ConsPlusNormal"/>
            </w:pPr>
            <w:r>
              <w:t>1.1.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97ACE" w14:textId="77777777" w:rsidR="005D1257" w:rsidRDefault="005D1257">
            <w:pPr>
              <w:pStyle w:val="ConsPlusNormal"/>
              <w:jc w:val="both"/>
            </w:pPr>
            <w:r>
              <w:t>Муниципальная практика способствовала защите, поддержке и развитию русского языка как государственного языка Российской Федерации, как языка государствообразующего народа и как родного языка, а также продвижение русского языка как языка межнационального общения, а именно: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8F5C5" w14:textId="77777777" w:rsidR="005D1257" w:rsidRDefault="005D1257">
            <w:pPr>
              <w:pStyle w:val="ConsPlusNormal"/>
            </w:pPr>
          </w:p>
        </w:tc>
      </w:tr>
      <w:tr w:rsidR="005D1257" w14:paraId="78526A81" w14:textId="77777777" w:rsidTr="005D125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54036" w14:textId="77777777" w:rsidR="005D1257" w:rsidRDefault="005D1257">
            <w:pPr>
              <w:pStyle w:val="ConsPlusNormal"/>
            </w:pPr>
            <w:r>
              <w:t>1.1.1.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6E8FC" w14:textId="53556D01" w:rsidR="005D1257" w:rsidRPr="00E17324" w:rsidRDefault="005D1257">
            <w:pPr>
              <w:pStyle w:val="ConsPlusNormal"/>
              <w:jc w:val="both"/>
              <w:rPr>
                <w:szCs w:val="24"/>
              </w:rPr>
            </w:pPr>
            <w:r w:rsidRPr="00E17324">
              <w:rPr>
                <w:szCs w:val="24"/>
              </w:rPr>
              <w:t>проведены культурные, образовательные и научно-</w:t>
            </w:r>
            <w:r w:rsidRPr="00E17324">
              <w:rPr>
                <w:szCs w:val="24"/>
              </w:rPr>
              <w:lastRenderedPageBreak/>
              <w:t>просветительские мероприятия, направленные</w:t>
            </w:r>
            <w:r w:rsidR="000D7AB6" w:rsidRPr="00E17324">
              <w:rPr>
                <w:szCs w:val="24"/>
              </w:rPr>
              <w:t xml:space="preserve"> </w:t>
            </w:r>
            <w:r w:rsidRPr="00E17324">
              <w:rPr>
                <w:szCs w:val="24"/>
              </w:rPr>
              <w:t xml:space="preserve">на укрепление позиций русского языка, в том числе в информационно-телекоммуникационной сети </w:t>
            </w:r>
            <w:r w:rsidR="00DF1B6C" w:rsidRPr="00E17324">
              <w:rPr>
                <w:szCs w:val="24"/>
              </w:rPr>
              <w:t>«</w:t>
            </w:r>
            <w:r w:rsidRPr="00E17324">
              <w:rPr>
                <w:szCs w:val="24"/>
              </w:rPr>
              <w:t>Интернет</w:t>
            </w:r>
            <w:r w:rsidR="00DF1B6C" w:rsidRPr="00E17324">
              <w:rPr>
                <w:szCs w:val="24"/>
              </w:rPr>
              <w:t>»</w:t>
            </w:r>
            <w:r w:rsidRPr="00E17324">
              <w:rPr>
                <w:szCs w:val="24"/>
              </w:rPr>
              <w:t>:</w:t>
            </w:r>
          </w:p>
          <w:p w14:paraId="3CF5E2EF" w14:textId="77777777" w:rsidR="009926A6" w:rsidRPr="00540481" w:rsidRDefault="005D1257" w:rsidP="000D1730">
            <w:pPr>
              <w:pStyle w:val="ConsPlusNormal"/>
              <w:jc w:val="both"/>
              <w:rPr>
                <w:bCs/>
                <w:szCs w:val="24"/>
              </w:rPr>
            </w:pPr>
            <w:r w:rsidRPr="00E17324">
              <w:rPr>
                <w:szCs w:val="24"/>
              </w:rPr>
              <w:t>[</w:t>
            </w:r>
            <w:r w:rsidR="000D1730" w:rsidRPr="00E17324">
              <w:rPr>
                <w:bCs/>
                <w:szCs w:val="24"/>
              </w:rPr>
              <w:t>концерт-рассказ «Сокровищница русского языка», посвящённый 225-летию Владимира Ивановича</w:t>
            </w:r>
            <w:r w:rsidR="000D1730" w:rsidRPr="00540481">
              <w:rPr>
                <w:bCs/>
                <w:szCs w:val="24"/>
              </w:rPr>
              <w:t xml:space="preserve"> Даля в детской школе искусств округа</w:t>
            </w:r>
            <w:r w:rsidR="009926A6" w:rsidRPr="00540481">
              <w:rPr>
                <w:bCs/>
                <w:szCs w:val="24"/>
              </w:rPr>
              <w:t>;</w:t>
            </w:r>
          </w:p>
          <w:p w14:paraId="11B93B66" w14:textId="77777777" w:rsidR="009926A6" w:rsidRPr="00540481" w:rsidRDefault="009926A6" w:rsidP="009926A6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540481">
              <w:rPr>
                <w:color w:val="000000"/>
                <w:szCs w:val="24"/>
                <w:shd w:val="clear" w:color="auto" w:fill="FFFFFF"/>
              </w:rPr>
              <w:t>квест «К истокам славянской письменности»;</w:t>
            </w:r>
          </w:p>
          <w:p w14:paraId="1F428F38" w14:textId="77777777" w:rsidR="005F30A5" w:rsidRPr="00540481" w:rsidRDefault="009926A6" w:rsidP="009926A6">
            <w:pPr>
              <w:pStyle w:val="ConsPlusNormal"/>
              <w:jc w:val="both"/>
              <w:rPr>
                <w:bCs/>
                <w:szCs w:val="24"/>
              </w:rPr>
            </w:pPr>
            <w:r w:rsidRPr="00540481">
              <w:rPr>
                <w:bCs/>
                <w:szCs w:val="24"/>
              </w:rPr>
              <w:t xml:space="preserve">Славянский диктант </w:t>
            </w:r>
            <w:r w:rsidR="005F30A5" w:rsidRPr="00540481">
              <w:rPr>
                <w:bCs/>
                <w:szCs w:val="24"/>
              </w:rPr>
              <w:t>–</w:t>
            </w:r>
            <w:r w:rsidRPr="00540481">
              <w:rPr>
                <w:bCs/>
                <w:szCs w:val="24"/>
              </w:rPr>
              <w:t xml:space="preserve"> 2026</w:t>
            </w:r>
            <w:r w:rsidR="005F30A5" w:rsidRPr="00540481">
              <w:rPr>
                <w:bCs/>
                <w:szCs w:val="24"/>
              </w:rPr>
              <w:t>;</w:t>
            </w:r>
          </w:p>
          <w:p w14:paraId="269D7883" w14:textId="0F43AD49" w:rsidR="005F30A5" w:rsidRPr="00540481" w:rsidRDefault="005F30A5" w:rsidP="005F30A5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540481">
              <w:rPr>
                <w:color w:val="000000"/>
                <w:szCs w:val="24"/>
                <w:shd w:val="clear" w:color="auto" w:fill="FFFFFF"/>
              </w:rPr>
              <w:t>праздничная программа «И строки Пушкина звучат»</w:t>
            </w:r>
            <w:r w:rsidR="00DF1B6C">
              <w:rPr>
                <w:color w:val="000000"/>
                <w:szCs w:val="24"/>
                <w:shd w:val="clear" w:color="auto" w:fill="FFFFFF"/>
              </w:rPr>
              <w:t>;</w:t>
            </w:r>
          </w:p>
          <w:p w14:paraId="361A5ADC" w14:textId="77777777" w:rsidR="008810C7" w:rsidRPr="00540481" w:rsidRDefault="008810C7" w:rsidP="005F30A5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540481">
              <w:rPr>
                <w:color w:val="000000"/>
                <w:szCs w:val="24"/>
                <w:shd w:val="clear" w:color="auto" w:fill="FFFFFF"/>
              </w:rPr>
              <w:t>п</w:t>
            </w:r>
            <w:r w:rsidR="005F30A5" w:rsidRPr="00540481">
              <w:rPr>
                <w:color w:val="000000"/>
                <w:szCs w:val="24"/>
                <w:shd w:val="clear" w:color="auto" w:fill="FFFFFF"/>
              </w:rPr>
              <w:t xml:space="preserve">оэтический </w:t>
            </w:r>
            <w:proofErr w:type="spellStart"/>
            <w:r w:rsidR="005F30A5" w:rsidRPr="00540481">
              <w:rPr>
                <w:color w:val="000000"/>
                <w:szCs w:val="24"/>
                <w:shd w:val="clear" w:color="auto" w:fill="FFFFFF"/>
              </w:rPr>
              <w:t>челлендж</w:t>
            </w:r>
            <w:proofErr w:type="spellEnd"/>
            <w:r w:rsidR="005F30A5" w:rsidRPr="00540481">
              <w:rPr>
                <w:color w:val="000000"/>
                <w:szCs w:val="24"/>
                <w:shd w:val="clear" w:color="auto" w:fill="FFFFFF"/>
              </w:rPr>
              <w:t xml:space="preserve"> «Читаем Пушкина вслух»</w:t>
            </w:r>
            <w:r w:rsidRPr="00540481">
              <w:rPr>
                <w:color w:val="000000"/>
                <w:szCs w:val="24"/>
                <w:shd w:val="clear" w:color="auto" w:fill="FFFFFF"/>
              </w:rPr>
              <w:t>;</w:t>
            </w:r>
          </w:p>
          <w:p w14:paraId="1784F845" w14:textId="599BBBD0" w:rsidR="00DE3DE6" w:rsidRPr="00540481" w:rsidRDefault="008810C7" w:rsidP="008810C7">
            <w:pPr>
              <w:pStyle w:val="ConsPlusNormal"/>
              <w:jc w:val="both"/>
              <w:rPr>
                <w:szCs w:val="24"/>
              </w:rPr>
            </w:pPr>
            <w:r w:rsidRPr="00540481">
              <w:rPr>
                <w:color w:val="000000"/>
                <w:szCs w:val="24"/>
                <w:shd w:val="clear" w:color="auto" w:fill="FFFFFF"/>
              </w:rPr>
              <w:t xml:space="preserve">литературный </w:t>
            </w:r>
            <w:proofErr w:type="spellStart"/>
            <w:r w:rsidRPr="00540481">
              <w:rPr>
                <w:color w:val="000000"/>
                <w:szCs w:val="24"/>
                <w:shd w:val="clear" w:color="auto" w:fill="FFFFFF"/>
              </w:rPr>
              <w:t>квиз</w:t>
            </w:r>
            <w:proofErr w:type="spellEnd"/>
            <w:r w:rsidRPr="00540481">
              <w:rPr>
                <w:color w:val="000000"/>
                <w:szCs w:val="24"/>
                <w:shd w:val="clear" w:color="auto" w:fill="FFFFFF"/>
              </w:rPr>
              <w:t xml:space="preserve"> «В царстве сказок Пушкина»</w:t>
            </w:r>
            <w:r w:rsidR="004A54C9" w:rsidRPr="00540481">
              <w:rPr>
                <w:szCs w:val="24"/>
              </w:rPr>
              <w:t>]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301A2" w14:textId="349B4CC9" w:rsidR="005D1257" w:rsidRDefault="005D1257">
            <w:pPr>
              <w:pStyle w:val="ConsPlusNormal"/>
              <w:jc w:val="center"/>
            </w:pPr>
          </w:p>
        </w:tc>
      </w:tr>
      <w:tr w:rsidR="005D1257" w14:paraId="601DB56C" w14:textId="77777777" w:rsidTr="005D125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CE215" w14:textId="77777777" w:rsidR="005D1257" w:rsidRDefault="005D1257">
            <w:pPr>
              <w:pStyle w:val="ConsPlusNormal"/>
            </w:pPr>
            <w:r>
              <w:t>1.1.2.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A05FD" w14:textId="77777777" w:rsidR="005D1257" w:rsidRDefault="005D1257">
            <w:pPr>
              <w:pStyle w:val="ConsPlusNormal"/>
              <w:jc w:val="both"/>
            </w:pPr>
            <w:r>
              <w:t>оказана поддержка переводу на русский язык произведений, созданных на языках народов России, их изданию и распространению</w:t>
            </w:r>
          </w:p>
          <w:p w14:paraId="3A9483E4" w14:textId="77777777" w:rsidR="005D1257" w:rsidRDefault="005D1257">
            <w:pPr>
              <w:pStyle w:val="ConsPlusNormal"/>
              <w:jc w:val="both"/>
            </w:pPr>
            <w:r>
              <w:t>[каких именно?]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7A5BA" w14:textId="707023B6" w:rsidR="005D1257" w:rsidRDefault="005D1257">
            <w:pPr>
              <w:pStyle w:val="ConsPlusNormal"/>
              <w:jc w:val="center"/>
            </w:pPr>
          </w:p>
        </w:tc>
      </w:tr>
      <w:tr w:rsidR="005D1257" w14:paraId="301858AA" w14:textId="77777777" w:rsidTr="005D125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5DCCE" w14:textId="77777777" w:rsidR="005D1257" w:rsidRDefault="005D1257">
            <w:pPr>
              <w:pStyle w:val="ConsPlusNormal"/>
            </w:pPr>
            <w:r>
              <w:t>1.2.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4AC3E" w14:textId="77777777" w:rsidR="005D1257" w:rsidRDefault="005D1257">
            <w:pPr>
              <w:pStyle w:val="ConsPlusNormal"/>
              <w:jc w:val="both"/>
            </w:pPr>
            <w:r>
              <w:t>Муниципальная практика способствовала формированию у детей и молодежи на всех этапах образовательного и воспитательного процессов гражданского самосознания, представлений о единстве многонационального народа Российской Федерации (российской нации), воспитанию патриотизма, а именно: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0A576" w14:textId="77777777" w:rsidR="005D1257" w:rsidRDefault="005D1257">
            <w:pPr>
              <w:pStyle w:val="ConsPlusNormal"/>
            </w:pPr>
          </w:p>
        </w:tc>
      </w:tr>
      <w:tr w:rsidR="005D1257" w14:paraId="17052A6B" w14:textId="77777777" w:rsidTr="005D125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E3F76" w14:textId="77777777" w:rsidR="005D1257" w:rsidRDefault="005D1257">
            <w:pPr>
              <w:pStyle w:val="ConsPlusNormal"/>
            </w:pPr>
            <w:r>
              <w:t>1.2.1.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55335" w14:textId="77777777" w:rsidR="005D1257" w:rsidRPr="00E17324" w:rsidRDefault="005D1257">
            <w:pPr>
              <w:pStyle w:val="ConsPlusNormal"/>
              <w:jc w:val="both"/>
            </w:pPr>
            <w:r w:rsidRPr="00E17324">
              <w:t>проведены мероприятия, посвященные государственным праздникам Российской Федерации, памятным датам и памятным дням, формирующие у детей и молодежи чувство общности, принадлежности к истории страны и ее достижениям:</w:t>
            </w:r>
          </w:p>
          <w:p w14:paraId="22FF178F" w14:textId="7F316D51" w:rsidR="000F237A" w:rsidRPr="00E17324" w:rsidRDefault="005D1257">
            <w:pPr>
              <w:pStyle w:val="ConsPlusNormal"/>
              <w:jc w:val="both"/>
            </w:pPr>
            <w:r w:rsidRPr="00E17324">
              <w:t>[</w:t>
            </w:r>
            <w:r w:rsidR="000F237A" w:rsidRPr="00E17324">
              <w:rPr>
                <w:szCs w:val="24"/>
              </w:rPr>
              <w:t>т</w:t>
            </w:r>
            <w:r w:rsidR="000F237A" w:rsidRPr="00E17324">
              <w:rPr>
                <w:szCs w:val="24"/>
              </w:rPr>
              <w:t>радиционный ежегодный митинг, посвящённый памяти героев, погибших в Афганистане</w:t>
            </w:r>
            <w:r w:rsidR="000F237A" w:rsidRPr="00E17324">
              <w:t>;</w:t>
            </w:r>
          </w:p>
          <w:p w14:paraId="656BD864" w14:textId="1757EBD5" w:rsidR="00DF1B6C" w:rsidRPr="00E17324" w:rsidRDefault="00DF1B6C">
            <w:pPr>
              <w:pStyle w:val="ConsPlusNormal"/>
              <w:jc w:val="both"/>
            </w:pPr>
            <w:r w:rsidRPr="00E17324">
              <w:t>праздничные мероприятия, посвященные Дню защитника Отечества;</w:t>
            </w:r>
          </w:p>
          <w:p w14:paraId="0375DAB8" w14:textId="12766ADC" w:rsidR="004A54C9" w:rsidRDefault="004A54C9">
            <w:pPr>
              <w:pStyle w:val="ConsPlusNormal"/>
              <w:jc w:val="both"/>
            </w:pPr>
            <w:r w:rsidRPr="00E17324">
              <w:t>праздничные мероприятия</w:t>
            </w:r>
            <w:r w:rsidRPr="00701876">
              <w:t xml:space="preserve">, посвященные Дню Победы, </w:t>
            </w:r>
            <w:r w:rsidR="00DE3DE6" w:rsidRPr="00701876">
              <w:t>добровольчески</w:t>
            </w:r>
            <w:r w:rsidRPr="00701876">
              <w:t>е</w:t>
            </w:r>
            <w:r w:rsidR="00DE3DE6" w:rsidRPr="00701876">
              <w:t xml:space="preserve"> (волонтерски</w:t>
            </w:r>
            <w:r w:rsidRPr="00701876">
              <w:t>е</w:t>
            </w:r>
            <w:r w:rsidR="00DE3DE6" w:rsidRPr="00701876">
              <w:t>) акций, посвященны</w:t>
            </w:r>
            <w:r w:rsidRPr="00701876">
              <w:t>е</w:t>
            </w:r>
            <w:r w:rsidR="00DE3DE6" w:rsidRPr="00701876">
              <w:t xml:space="preserve"> Дню воссоединения России с Крымом</w:t>
            </w:r>
            <w:r w:rsidRPr="00701876">
              <w:t>,</w:t>
            </w:r>
          </w:p>
          <w:p w14:paraId="5B547CBD" w14:textId="08D5B40F" w:rsidR="005D1257" w:rsidRDefault="00701876" w:rsidP="00701876">
            <w:pPr>
              <w:pStyle w:val="ConsPlusNormal"/>
              <w:jc w:val="both"/>
            </w:pPr>
            <w:r w:rsidRPr="00701876">
              <w:t xml:space="preserve">праздничные мероприятия, посвященные </w:t>
            </w:r>
            <w:r w:rsidR="004A54C9" w:rsidRPr="00701876">
              <w:rPr>
                <w:color w:val="000000"/>
              </w:rPr>
              <w:t>Дню России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0212A" w14:textId="69A39A2F" w:rsidR="005D1257" w:rsidRDefault="005D1257">
            <w:pPr>
              <w:pStyle w:val="ConsPlusNormal"/>
              <w:jc w:val="center"/>
            </w:pPr>
          </w:p>
        </w:tc>
      </w:tr>
      <w:tr w:rsidR="005D1257" w14:paraId="7133094D" w14:textId="77777777" w:rsidTr="005D125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8FC66" w14:textId="77777777" w:rsidR="005D1257" w:rsidRPr="00B870B0" w:rsidRDefault="005D1257">
            <w:pPr>
              <w:pStyle w:val="ConsPlusNormal"/>
              <w:rPr>
                <w:szCs w:val="24"/>
              </w:rPr>
            </w:pPr>
            <w:r w:rsidRPr="00B870B0">
              <w:rPr>
                <w:szCs w:val="24"/>
              </w:rPr>
              <w:t>1.2.2.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7B15D" w14:textId="77777777" w:rsidR="005D1257" w:rsidRPr="0070129D" w:rsidRDefault="005D1257">
            <w:pPr>
              <w:pStyle w:val="ConsPlusNormal"/>
              <w:jc w:val="both"/>
              <w:rPr>
                <w:szCs w:val="24"/>
              </w:rPr>
            </w:pPr>
            <w:r w:rsidRPr="0070129D">
              <w:rPr>
                <w:szCs w:val="24"/>
              </w:rPr>
              <w:t>организовано посещение детьми и молодежью объектов культурного наследия (памятников истории и культуры) народов Российской Федерации, памятных мест, городов-героев, городов воинской славы и трудовой доблести:</w:t>
            </w:r>
          </w:p>
          <w:p w14:paraId="009C349A" w14:textId="428905FF" w:rsidR="005D1257" w:rsidRPr="00B870B0" w:rsidRDefault="005D1257" w:rsidP="00B870B0">
            <w:pPr>
              <w:pStyle w:val="ConsPlusNormal"/>
              <w:jc w:val="both"/>
              <w:rPr>
                <w:szCs w:val="24"/>
                <w:highlight w:val="yellow"/>
              </w:rPr>
            </w:pPr>
            <w:r w:rsidRPr="0070129D">
              <w:rPr>
                <w:szCs w:val="24"/>
              </w:rPr>
              <w:t>[</w:t>
            </w:r>
            <w:r w:rsidR="00B870B0" w:rsidRPr="0070129D">
              <w:rPr>
                <w:bCs/>
                <w:color w:val="000000"/>
                <w:szCs w:val="24"/>
                <w:shd w:val="clear" w:color="auto" w:fill="FFFFFF"/>
              </w:rPr>
              <w:t>Дети и молодежь активно принимают участие в акциях «Вахта Памяти», «Свеча Памяти», возложении цветов к памятникам, уборка, благоустройство прилегающей к памятникам территории</w:t>
            </w:r>
            <w:r w:rsidRPr="0070129D">
              <w:rPr>
                <w:szCs w:val="24"/>
              </w:rPr>
              <w:t>]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A7339" w14:textId="772FFB4E" w:rsidR="005D1257" w:rsidRDefault="005D1257">
            <w:pPr>
              <w:pStyle w:val="ConsPlusNormal"/>
              <w:jc w:val="center"/>
            </w:pPr>
          </w:p>
        </w:tc>
      </w:tr>
      <w:tr w:rsidR="005D1257" w14:paraId="68FD84F0" w14:textId="77777777" w:rsidTr="005D125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8C6A2" w14:textId="77777777" w:rsidR="005D1257" w:rsidRPr="00E17324" w:rsidRDefault="005D1257">
            <w:pPr>
              <w:pStyle w:val="ConsPlusNormal"/>
            </w:pPr>
            <w:r w:rsidRPr="00E17324">
              <w:t>1.2.3.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911D6" w14:textId="77777777" w:rsidR="005D1257" w:rsidRPr="00E17324" w:rsidRDefault="005D1257">
            <w:pPr>
              <w:pStyle w:val="ConsPlusNormal"/>
              <w:jc w:val="both"/>
            </w:pPr>
            <w:r w:rsidRPr="00E17324">
              <w:t>реализованы проекты, направленные на сближение поколений и передачу традиционных российских духовно-нравственных ценностей от старших поколений младшим, на укрепление гражданского единства, приобщение молодежи к культуре и традициям народов России:</w:t>
            </w:r>
          </w:p>
          <w:p w14:paraId="1E904DA4" w14:textId="77777777" w:rsidR="00E17324" w:rsidRPr="00E17324" w:rsidRDefault="005D1257" w:rsidP="00E17324">
            <w:pPr>
              <w:pStyle w:val="ConsPlusNormal"/>
              <w:jc w:val="both"/>
              <w:rPr>
                <w:bCs/>
              </w:rPr>
            </w:pPr>
            <w:r w:rsidRPr="00E17324">
              <w:t>[</w:t>
            </w:r>
            <w:r w:rsidR="00E17324" w:rsidRPr="00E17324">
              <w:rPr>
                <w:bCs/>
              </w:rPr>
              <w:t xml:space="preserve">Муниципальный проект Чернушинского муниципального </w:t>
            </w:r>
            <w:r w:rsidR="00E17324" w:rsidRPr="00E17324">
              <w:rPr>
                <w:bCs/>
              </w:rPr>
              <w:lastRenderedPageBreak/>
              <w:t>округа «Чернушка – город героев» – направлен на патриотическое воспитание жителей Чернушинского муниципального округа Пермского края через музейную педагогику и сохранение исторической памяти о героях-земляках</w:t>
            </w:r>
          </w:p>
          <w:p w14:paraId="175E288B" w14:textId="143F3753" w:rsidR="005D1257" w:rsidRPr="00E17324" w:rsidRDefault="00E17324" w:rsidP="00E17324">
            <w:pPr>
              <w:pStyle w:val="ConsPlusNormal"/>
              <w:jc w:val="both"/>
            </w:pPr>
            <w:r w:rsidRPr="00E17324">
              <w:t>Муниципальный проект Чернушинского муниципального округа Пермского края «Едины в многообразии» -</w:t>
            </w:r>
            <w:r w:rsidRPr="00E17324">
              <w:rPr>
                <w:b/>
                <w:bCs/>
              </w:rPr>
              <w:t xml:space="preserve"> </w:t>
            </w:r>
            <w:r w:rsidRPr="00E17324">
              <w:rPr>
                <w:bCs/>
              </w:rPr>
              <w:t>направлен на укрепление национального единства, мира и согласия между народами России</w:t>
            </w:r>
            <w:r w:rsidR="005D1257" w:rsidRPr="00E17324">
              <w:t>]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5D9B3" w14:textId="4A49D0FF" w:rsidR="005D1257" w:rsidRDefault="005D1257">
            <w:pPr>
              <w:pStyle w:val="ConsPlusNormal"/>
              <w:jc w:val="center"/>
            </w:pPr>
          </w:p>
        </w:tc>
      </w:tr>
      <w:tr w:rsidR="005D1257" w14:paraId="3452089D" w14:textId="77777777" w:rsidTr="005D125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1CE04" w14:textId="77777777" w:rsidR="005D1257" w:rsidRDefault="005D1257">
            <w:pPr>
              <w:pStyle w:val="ConsPlusNormal"/>
            </w:pPr>
            <w:r>
              <w:t>1.2.4.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95FB2" w14:textId="77777777" w:rsidR="005D1257" w:rsidRPr="0070129D" w:rsidRDefault="005D1257">
            <w:pPr>
              <w:pStyle w:val="ConsPlusNormal"/>
              <w:jc w:val="both"/>
            </w:pPr>
            <w:r w:rsidRPr="0070129D">
              <w:t>проведены мероприятия, направленные на противодействие распространению ксенофобии, идеологий нацизма, экстремизма и терроризма среди детей и молодежи:</w:t>
            </w:r>
          </w:p>
          <w:p w14:paraId="1345E5B9" w14:textId="77777777" w:rsidR="0070129D" w:rsidRPr="0070129D" w:rsidRDefault="005D1257" w:rsidP="0070129D">
            <w:pPr>
              <w:pStyle w:val="ab"/>
              <w:spacing w:before="0" w:beforeAutospacing="0" w:after="0" w:afterAutospacing="0"/>
              <w:rPr>
                <w:bCs/>
              </w:rPr>
            </w:pPr>
            <w:r w:rsidRPr="0070129D">
              <w:t>[</w:t>
            </w:r>
            <w:r w:rsidR="0070129D" w:rsidRPr="0070129D">
              <w:rPr>
                <w:color w:val="000000"/>
              </w:rPr>
              <w:t>Интеллектуальная игра Р.И.С.К «Январский гром» приуроченная к Дню снятия блокады Ленинграда</w:t>
            </w:r>
            <w:r w:rsidR="0070129D" w:rsidRPr="0070129D">
              <w:rPr>
                <w:bCs/>
              </w:rPr>
              <w:t>;</w:t>
            </w:r>
          </w:p>
          <w:p w14:paraId="7B8A9C1B" w14:textId="77777777" w:rsidR="0070129D" w:rsidRPr="0070129D" w:rsidRDefault="0070129D" w:rsidP="0070129D">
            <w:pPr>
              <w:rPr>
                <w:bCs/>
                <w:sz w:val="24"/>
                <w:szCs w:val="24"/>
              </w:rPr>
            </w:pPr>
            <w:r w:rsidRPr="0070129D">
              <w:rPr>
                <w:bCs/>
                <w:sz w:val="24"/>
                <w:szCs w:val="24"/>
              </w:rPr>
              <w:t>блиц-викторина для жителей города, направленная на знакомство с историей и знаковыми местами Республики</w:t>
            </w:r>
          </w:p>
          <w:p w14:paraId="0F93B6F7" w14:textId="77777777" w:rsidR="0070129D" w:rsidRPr="0070129D" w:rsidRDefault="0070129D" w:rsidP="0070129D">
            <w:pPr>
              <w:rPr>
                <w:bCs/>
                <w:sz w:val="24"/>
                <w:szCs w:val="24"/>
              </w:rPr>
            </w:pPr>
            <w:r w:rsidRPr="0070129D">
              <w:rPr>
                <w:bCs/>
                <w:sz w:val="24"/>
                <w:szCs w:val="24"/>
              </w:rPr>
              <w:t>Крым, а также раздача «Волонтерами Победы» открыток с изображением достопримечательностей Крымского полуострова;</w:t>
            </w:r>
          </w:p>
          <w:p w14:paraId="30DEDEA6" w14:textId="77777777" w:rsidR="0070129D" w:rsidRPr="0070129D" w:rsidRDefault="0070129D" w:rsidP="0070129D">
            <w:pPr>
              <w:rPr>
                <w:sz w:val="24"/>
                <w:szCs w:val="24"/>
              </w:rPr>
            </w:pPr>
            <w:r w:rsidRPr="0070129D">
              <w:rPr>
                <w:sz w:val="24"/>
                <w:szCs w:val="24"/>
              </w:rPr>
              <w:t>тематическая игра викторина «Афганистан. Без права на забвение», в честь памяти героев Афганистана;</w:t>
            </w:r>
          </w:p>
          <w:p w14:paraId="711053A1" w14:textId="77777777" w:rsidR="0070129D" w:rsidRDefault="0070129D" w:rsidP="0070129D">
            <w:pPr>
              <w:rPr>
                <w:sz w:val="24"/>
                <w:szCs w:val="24"/>
              </w:rPr>
            </w:pPr>
            <w:r w:rsidRPr="0070129D">
              <w:rPr>
                <w:sz w:val="24"/>
                <w:szCs w:val="24"/>
              </w:rPr>
              <w:t>интерактивная игра «Афганистан. Без права на забвение», в честь Дня памяти воинов-интернационалистов;</w:t>
            </w:r>
          </w:p>
          <w:p w14:paraId="1A6532B7" w14:textId="77777777" w:rsidR="0070129D" w:rsidRDefault="0070129D" w:rsidP="0070129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</w:t>
            </w:r>
            <w:r w:rsidRPr="00544DA9">
              <w:rPr>
                <w:bCs/>
                <w:sz w:val="24"/>
                <w:szCs w:val="24"/>
              </w:rPr>
              <w:t>ренинг для подростков «Колесо жизненного баланса»</w:t>
            </w:r>
            <w:r>
              <w:rPr>
                <w:bCs/>
                <w:sz w:val="24"/>
                <w:szCs w:val="24"/>
              </w:rPr>
              <w:t>;</w:t>
            </w:r>
          </w:p>
          <w:p w14:paraId="37574742" w14:textId="77777777" w:rsidR="0070129D" w:rsidRDefault="0070129D" w:rsidP="0070129D">
            <w:pPr>
              <w:rPr>
                <w:color w:val="000000"/>
                <w:spacing w:val="-1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pacing w:val="-1"/>
                <w:sz w:val="24"/>
                <w:szCs w:val="24"/>
                <w:shd w:val="clear" w:color="auto" w:fill="FFFFFF"/>
              </w:rPr>
              <w:t>настольные игры</w:t>
            </w:r>
            <w:r w:rsidRPr="003F452A">
              <w:rPr>
                <w:color w:val="000000"/>
                <w:spacing w:val="-1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spacing w:val="-1"/>
                <w:sz w:val="24"/>
                <w:szCs w:val="24"/>
                <w:shd w:val="clear" w:color="auto" w:fill="FFFFFF"/>
              </w:rPr>
              <w:t xml:space="preserve">для молодежи </w:t>
            </w:r>
            <w:r w:rsidRPr="003F452A">
              <w:rPr>
                <w:color w:val="000000"/>
                <w:spacing w:val="-1"/>
                <w:sz w:val="24"/>
                <w:szCs w:val="24"/>
                <w:shd w:val="clear" w:color="auto" w:fill="FFFFFF"/>
              </w:rPr>
              <w:t>в рамках муниципальной акция «Безопа</w:t>
            </w:r>
            <w:r>
              <w:rPr>
                <w:color w:val="000000"/>
                <w:spacing w:val="-1"/>
                <w:sz w:val="24"/>
                <w:szCs w:val="24"/>
                <w:shd w:val="clear" w:color="auto" w:fill="FFFFFF"/>
              </w:rPr>
              <w:t>сный Интернет. Цифровой детокс»;</w:t>
            </w:r>
          </w:p>
          <w:p w14:paraId="2A559255" w14:textId="77777777" w:rsidR="0070129D" w:rsidRDefault="0070129D" w:rsidP="0070129D">
            <w:pPr>
              <w:rPr>
                <w:color w:val="000000"/>
                <w:spacing w:val="-1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pacing w:val="-1"/>
                <w:sz w:val="24"/>
                <w:szCs w:val="24"/>
                <w:shd w:val="clear" w:color="auto" w:fill="FFFFFF"/>
              </w:rPr>
              <w:t>военно-патриотическая игра «Зарница 2.0»;</w:t>
            </w:r>
          </w:p>
          <w:p w14:paraId="2FDB9B2D" w14:textId="77777777" w:rsidR="0070129D" w:rsidRDefault="0070129D" w:rsidP="0070129D">
            <w:pPr>
              <w:rPr>
                <w:color w:val="000000"/>
                <w:spacing w:val="-1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I этап</w:t>
            </w:r>
            <w:r w:rsidRPr="00337B18">
              <w:rPr>
                <w:sz w:val="24"/>
                <w:szCs w:val="24"/>
              </w:rPr>
              <w:t xml:space="preserve"> Спартакиады по военно-спортивному мно</w:t>
            </w:r>
            <w:r>
              <w:rPr>
                <w:sz w:val="24"/>
                <w:szCs w:val="24"/>
              </w:rPr>
              <w:t xml:space="preserve">гоборью памяти В.В. </w:t>
            </w:r>
            <w:proofErr w:type="spellStart"/>
            <w:r>
              <w:rPr>
                <w:sz w:val="24"/>
                <w:szCs w:val="24"/>
              </w:rPr>
              <w:t>Шафранского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14:paraId="16DCCE17" w14:textId="77777777" w:rsidR="0070129D" w:rsidRDefault="0070129D" w:rsidP="0070129D">
            <w:pPr>
              <w:rPr>
                <w:color w:val="000000"/>
                <w:spacing w:val="-1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pacing w:val="-1"/>
                <w:sz w:val="24"/>
                <w:szCs w:val="24"/>
                <w:shd w:val="clear" w:color="auto" w:fill="FFFFFF"/>
              </w:rPr>
              <w:t>III этап</w:t>
            </w:r>
            <w:r w:rsidRPr="00DC6A62">
              <w:rPr>
                <w:color w:val="000000"/>
                <w:spacing w:val="-1"/>
                <w:sz w:val="24"/>
                <w:szCs w:val="24"/>
                <w:shd w:val="clear" w:color="auto" w:fill="FFFFFF"/>
              </w:rPr>
              <w:t xml:space="preserve"> Тринадцатой Региональной спартакиады допризывной молодежи</w:t>
            </w:r>
            <w:r>
              <w:rPr>
                <w:color w:val="000000"/>
                <w:spacing w:val="-1"/>
                <w:sz w:val="24"/>
                <w:szCs w:val="24"/>
                <w:shd w:val="clear" w:color="auto" w:fill="FFFFFF"/>
              </w:rPr>
              <w:t>;</w:t>
            </w:r>
          </w:p>
          <w:p w14:paraId="2FDAF96F" w14:textId="77777777" w:rsidR="0070129D" w:rsidRDefault="0070129D" w:rsidP="0070129D">
            <w:pPr>
              <w:rPr>
                <w:color w:val="000000"/>
                <w:spacing w:val="-1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pacing w:val="-1"/>
                <w:sz w:val="24"/>
                <w:szCs w:val="24"/>
                <w:shd w:val="clear" w:color="auto" w:fill="FFFFFF"/>
              </w:rPr>
              <w:t>в</w:t>
            </w:r>
            <w:r w:rsidRPr="003E2583">
              <w:rPr>
                <w:color w:val="000000"/>
                <w:spacing w:val="-1"/>
                <w:sz w:val="24"/>
                <w:szCs w:val="24"/>
                <w:shd w:val="clear" w:color="auto" w:fill="FFFFFF"/>
              </w:rPr>
              <w:t xml:space="preserve"> честь Дня памяти жертв геноцида советского союза </w:t>
            </w:r>
            <w:r>
              <w:rPr>
                <w:color w:val="000000"/>
                <w:spacing w:val="-1"/>
                <w:sz w:val="24"/>
                <w:szCs w:val="24"/>
                <w:shd w:val="clear" w:color="auto" w:fill="FFFFFF"/>
              </w:rPr>
              <w:t>урок мужества с просмотром фильма «Г</w:t>
            </w:r>
            <w:r w:rsidRPr="003E2583">
              <w:rPr>
                <w:color w:val="000000"/>
                <w:spacing w:val="-1"/>
                <w:sz w:val="24"/>
                <w:szCs w:val="24"/>
                <w:shd w:val="clear" w:color="auto" w:fill="FFFFFF"/>
              </w:rPr>
              <w:t>ерои Краснодона остались верными клятве»</w:t>
            </w:r>
            <w:r>
              <w:rPr>
                <w:color w:val="000000"/>
                <w:spacing w:val="-1"/>
                <w:sz w:val="24"/>
                <w:szCs w:val="24"/>
                <w:shd w:val="clear" w:color="auto" w:fill="FFFFFF"/>
              </w:rPr>
              <w:t>;</w:t>
            </w:r>
          </w:p>
          <w:p w14:paraId="69C90D3F" w14:textId="56768EA7" w:rsidR="005D1257" w:rsidRPr="007866B7" w:rsidRDefault="0070129D" w:rsidP="0070129D">
            <w:pPr>
              <w:rPr>
                <w:highlight w:val="yellow"/>
              </w:rPr>
            </w:pPr>
            <w:r>
              <w:rPr>
                <w:sz w:val="24"/>
                <w:szCs w:val="24"/>
              </w:rPr>
              <w:t>II этап</w:t>
            </w:r>
            <w:r w:rsidRPr="00216767">
              <w:rPr>
                <w:sz w:val="24"/>
                <w:szCs w:val="24"/>
              </w:rPr>
              <w:t xml:space="preserve"> спартакиады по военно-спортивному многоборью среди допризывной молодежи Чернушинского МО «Кубок памяти А.В. Федорова</w:t>
            </w:r>
            <w:r w:rsidRPr="0070129D">
              <w:rPr>
                <w:sz w:val="24"/>
                <w:szCs w:val="24"/>
              </w:rPr>
              <w:t>»</w:t>
            </w:r>
            <w:r w:rsidRPr="0070129D">
              <w:t>]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1DD41" w14:textId="1D4B9215" w:rsidR="005D1257" w:rsidRDefault="005D1257">
            <w:pPr>
              <w:pStyle w:val="ConsPlusNormal"/>
              <w:jc w:val="center"/>
            </w:pPr>
          </w:p>
        </w:tc>
      </w:tr>
      <w:tr w:rsidR="005D1257" w14:paraId="550A7776" w14:textId="77777777" w:rsidTr="005D125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14E92" w14:textId="77777777" w:rsidR="005D1257" w:rsidRDefault="005D1257">
            <w:pPr>
              <w:pStyle w:val="ConsPlusNormal"/>
            </w:pPr>
            <w:r>
              <w:t>1.3.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00137" w14:textId="77777777" w:rsidR="005D1257" w:rsidRDefault="005D1257">
            <w:pPr>
              <w:pStyle w:val="ConsPlusNormal"/>
              <w:jc w:val="both"/>
            </w:pPr>
            <w:r>
              <w:t>Муниципальная практика способствовала сохранению и развитию культуры межнациональных (межэтнических) отношений, защите исторической правды и исторической памяти, традиционных российских духовно-нравственных и культурно-исторических ценностей, а именно: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B9471" w14:textId="77777777" w:rsidR="005D1257" w:rsidRDefault="005D1257">
            <w:pPr>
              <w:pStyle w:val="ConsPlusNormal"/>
            </w:pPr>
          </w:p>
        </w:tc>
      </w:tr>
      <w:tr w:rsidR="005D1257" w14:paraId="300905C9" w14:textId="77777777" w:rsidTr="005D125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5BD7E" w14:textId="77777777" w:rsidR="005D1257" w:rsidRDefault="005D1257">
            <w:pPr>
              <w:pStyle w:val="ConsPlusNormal"/>
            </w:pPr>
            <w:r>
              <w:t>1.3.1.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33329" w14:textId="77777777" w:rsidR="005D1257" w:rsidRPr="006D6D62" w:rsidRDefault="005D1257">
            <w:pPr>
              <w:pStyle w:val="ConsPlusNormal"/>
              <w:jc w:val="both"/>
            </w:pPr>
            <w:r w:rsidRPr="006D6D62">
              <w:t>проведены мероприятия, направленные на утверждение идей патриотизма, служения Отечеству и ответственности за его судьбу, исторического гражданского единства и дружбы народов, межнационального (межэтнического) согласия:</w:t>
            </w:r>
          </w:p>
          <w:p w14:paraId="5E1E8210" w14:textId="77777777" w:rsidR="0013771B" w:rsidRPr="006D6D62" w:rsidRDefault="005D1257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6D6D62">
              <w:t>[</w:t>
            </w:r>
            <w:r w:rsidR="0032374D" w:rsidRPr="006D6D62">
              <w:rPr>
                <w:color w:val="000000"/>
                <w:szCs w:val="24"/>
                <w:shd w:val="clear" w:color="auto" w:fill="FFFFFF"/>
              </w:rPr>
              <w:t>межрелигиозное мероприятие «Мир вашему дому»</w:t>
            </w:r>
            <w:r w:rsidR="0013771B" w:rsidRPr="006D6D62">
              <w:rPr>
                <w:color w:val="000000"/>
                <w:szCs w:val="24"/>
                <w:shd w:val="clear" w:color="auto" w:fill="FFFFFF"/>
              </w:rPr>
              <w:t>;</w:t>
            </w:r>
          </w:p>
          <w:p w14:paraId="2760B812" w14:textId="0D68A94D" w:rsidR="00512704" w:rsidRDefault="0013771B" w:rsidP="00512704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6D6D62">
              <w:rPr>
                <w:color w:val="000000"/>
                <w:szCs w:val="24"/>
                <w:shd w:val="clear" w:color="auto" w:fill="FFFFFF"/>
              </w:rPr>
              <w:t xml:space="preserve">встреча делегации из города побратима Светлогорск Республики Беларусь, участие во встрече представителей </w:t>
            </w:r>
            <w:r w:rsidRPr="006D6D62">
              <w:rPr>
                <w:color w:val="000000"/>
                <w:szCs w:val="24"/>
                <w:shd w:val="clear" w:color="auto" w:fill="FFFFFF"/>
              </w:rPr>
              <w:lastRenderedPageBreak/>
              <w:t>национальных центров округа</w:t>
            </w:r>
            <w:r w:rsidR="00512704">
              <w:rPr>
                <w:color w:val="000000"/>
                <w:szCs w:val="24"/>
                <w:shd w:val="clear" w:color="auto" w:fill="FFFFFF"/>
              </w:rPr>
              <w:t>;</w:t>
            </w:r>
          </w:p>
          <w:p w14:paraId="0333B748" w14:textId="5D8C6A69" w:rsidR="00512704" w:rsidRDefault="00512704" w:rsidP="00512704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>
              <w:rPr>
                <w:rFonts w:eastAsia="Calibri"/>
              </w:rPr>
              <w:t>т</w:t>
            </w:r>
            <w:r>
              <w:rPr>
                <w:rFonts w:eastAsia="Calibri"/>
              </w:rPr>
              <w:t>оржественное открытие Года единства народов России</w:t>
            </w:r>
          </w:p>
          <w:p w14:paraId="533A4C55" w14:textId="483CFBA8" w:rsidR="00512704" w:rsidRDefault="00512704" w:rsidP="00512704">
            <w:pPr>
              <w:pStyle w:val="ConsPlusNormal"/>
              <w:jc w:val="both"/>
              <w:rPr>
                <w:color w:val="000000"/>
              </w:rPr>
            </w:pP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еседа «Россия – многонациональное государство»</w:t>
            </w:r>
            <w:r>
              <w:rPr>
                <w:color w:val="000000"/>
              </w:rPr>
              <w:t>;</w:t>
            </w:r>
          </w:p>
          <w:p w14:paraId="568E0F08" w14:textId="2131C53E" w:rsidR="00512704" w:rsidRDefault="00512704" w:rsidP="00512704">
            <w:pPr>
              <w:pStyle w:val="ConsPlusNormal"/>
              <w:jc w:val="both"/>
              <w:rPr>
                <w:color w:val="000000"/>
              </w:rPr>
            </w:pPr>
            <w:r>
              <w:rPr>
                <w:color w:val="000000"/>
              </w:rPr>
              <w:t>к</w:t>
            </w:r>
            <w:r>
              <w:rPr>
                <w:color w:val="000000"/>
              </w:rPr>
              <w:t>вест-игра «Дружба и братство - лучшее богатство»</w:t>
            </w:r>
          </w:p>
          <w:p w14:paraId="22B42DCC" w14:textId="754DAE8B" w:rsidR="00512704" w:rsidRDefault="00512704" w:rsidP="00512704">
            <w:pPr>
              <w:pStyle w:val="ConsPlusNormal"/>
              <w:jc w:val="both"/>
              <w:rPr>
                <w:color w:val="000000"/>
              </w:rPr>
            </w:pPr>
            <w:r>
              <w:rPr>
                <w:color w:val="000000"/>
              </w:rPr>
              <w:t>КВИЗ «Через культуру – к миру и согласию»</w:t>
            </w:r>
            <w:r>
              <w:rPr>
                <w:color w:val="000000"/>
              </w:rPr>
              <w:t>;</w:t>
            </w:r>
          </w:p>
          <w:p w14:paraId="402DF69E" w14:textId="05440068" w:rsidR="00512704" w:rsidRDefault="00512704" w:rsidP="00512704">
            <w:pPr>
              <w:pStyle w:val="ConsPlusNormal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ематический вечер «Вместе – мы сила!»</w:t>
            </w:r>
            <w:r>
              <w:rPr>
                <w:color w:val="000000"/>
                <w:shd w:val="clear" w:color="auto" w:fill="FFFFFF"/>
              </w:rPr>
              <w:t>;</w:t>
            </w:r>
          </w:p>
          <w:p w14:paraId="1CD04D4E" w14:textId="507E69BE" w:rsidR="00512704" w:rsidRPr="00512704" w:rsidRDefault="00512704" w:rsidP="00512704">
            <w:pPr>
              <w:pStyle w:val="ConsPlusNormal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</w:rPr>
              <w:t>п</w:t>
            </w:r>
            <w:r>
              <w:rPr>
                <w:color w:val="000000"/>
              </w:rPr>
              <w:t>ознавательный час «Мы - жители многонационального края</w:t>
            </w:r>
            <w:r w:rsidRPr="00512704">
              <w:rPr>
                <w:color w:val="000000"/>
                <w:szCs w:val="24"/>
              </w:rPr>
              <w:t>»</w:t>
            </w:r>
            <w:r w:rsidRPr="00512704">
              <w:rPr>
                <w:color w:val="000000"/>
                <w:szCs w:val="24"/>
              </w:rPr>
              <w:t>;</w:t>
            </w:r>
          </w:p>
          <w:p w14:paraId="0F5DCC8F" w14:textId="1C7D4140" w:rsidR="00512704" w:rsidRPr="00512704" w:rsidRDefault="00512704" w:rsidP="00512704">
            <w:pP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512704">
              <w:rPr>
                <w:color w:val="000000"/>
                <w:sz w:val="24"/>
                <w:szCs w:val="24"/>
                <w:shd w:val="clear" w:color="auto" w:fill="FFFFFF"/>
              </w:rPr>
              <w:t>Литературно-музыкальная гостиная</w:t>
            </w:r>
            <w:r w:rsidRPr="00512704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12704">
              <w:rPr>
                <w:color w:val="000000"/>
                <w:sz w:val="24"/>
                <w:szCs w:val="24"/>
                <w:shd w:val="clear" w:color="auto" w:fill="FFFFFF"/>
              </w:rPr>
              <w:t xml:space="preserve">«В дружбе народов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–</w:t>
            </w:r>
            <w:r w:rsidRPr="00512704">
              <w:rPr>
                <w:color w:val="000000"/>
                <w:sz w:val="24"/>
                <w:szCs w:val="24"/>
                <w:shd w:val="clear" w:color="auto" w:fill="FFFFFF"/>
              </w:rPr>
              <w:t xml:space="preserve"> единство</w:t>
            </w:r>
            <w:r w:rsidRPr="00512704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12704">
              <w:rPr>
                <w:color w:val="000000"/>
                <w:sz w:val="24"/>
                <w:szCs w:val="24"/>
                <w:shd w:val="clear" w:color="auto" w:fill="FFFFFF"/>
              </w:rPr>
              <w:t>России»</w:t>
            </w:r>
            <w:r w:rsidRPr="00512704">
              <w:rPr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14:paraId="0C3CE9AD" w14:textId="0F02EA9A" w:rsidR="00512704" w:rsidRPr="00512704" w:rsidRDefault="00512704" w:rsidP="00512704">
            <w:pP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512704">
              <w:rPr>
                <w:color w:val="000000"/>
                <w:sz w:val="24"/>
                <w:szCs w:val="24"/>
              </w:rPr>
              <w:t>в</w:t>
            </w:r>
            <w:r w:rsidRPr="00512704">
              <w:rPr>
                <w:color w:val="000000"/>
                <w:sz w:val="24"/>
                <w:szCs w:val="24"/>
              </w:rPr>
              <w:t xml:space="preserve">ечер отдыха </w:t>
            </w:r>
            <w:r w:rsidRPr="00512704">
              <w:rPr>
                <w:color w:val="000000"/>
                <w:sz w:val="24"/>
                <w:szCs w:val="24"/>
                <w:shd w:val="clear" w:color="auto" w:fill="FFFFFF"/>
              </w:rPr>
              <w:t>«Единым духом мы сильны»</w:t>
            </w:r>
            <w:r w:rsidRPr="00512704">
              <w:rPr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14:paraId="7DEED82E" w14:textId="011CC1EA" w:rsidR="00512704" w:rsidRPr="00512704" w:rsidRDefault="00512704" w:rsidP="0051270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512704">
              <w:rPr>
                <w:color w:val="000000"/>
                <w:sz w:val="24"/>
                <w:szCs w:val="24"/>
              </w:rPr>
              <w:t>и</w:t>
            </w:r>
            <w:r w:rsidRPr="00512704">
              <w:rPr>
                <w:color w:val="000000"/>
                <w:sz w:val="24"/>
                <w:szCs w:val="24"/>
              </w:rPr>
              <w:t>гра-путешествие «Дружат дети всей страны»</w:t>
            </w:r>
            <w:r w:rsidRPr="00512704">
              <w:rPr>
                <w:color w:val="000000"/>
                <w:sz w:val="24"/>
                <w:szCs w:val="24"/>
              </w:rPr>
              <w:t>;</w:t>
            </w:r>
          </w:p>
          <w:p w14:paraId="4747EB13" w14:textId="21C84AE3" w:rsidR="00512704" w:rsidRPr="00512704" w:rsidRDefault="00512704" w:rsidP="0051270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512704">
              <w:rPr>
                <w:color w:val="000000"/>
                <w:sz w:val="24"/>
                <w:szCs w:val="24"/>
              </w:rPr>
              <w:t>в</w:t>
            </w:r>
            <w:r w:rsidRPr="00512704">
              <w:rPr>
                <w:color w:val="000000"/>
                <w:sz w:val="24"/>
                <w:szCs w:val="24"/>
              </w:rPr>
              <w:t xml:space="preserve">есёлые старты </w:t>
            </w:r>
            <w:r w:rsidR="00F31202">
              <w:rPr>
                <w:color w:val="000000"/>
                <w:sz w:val="24"/>
                <w:szCs w:val="24"/>
              </w:rPr>
              <w:t>«</w:t>
            </w:r>
            <w:r w:rsidRPr="00512704">
              <w:rPr>
                <w:color w:val="000000"/>
                <w:sz w:val="24"/>
                <w:szCs w:val="24"/>
              </w:rPr>
              <w:t>Мы едины, мы непобедимы</w:t>
            </w:r>
            <w:r w:rsidR="00F31202">
              <w:rPr>
                <w:color w:val="000000"/>
                <w:sz w:val="24"/>
                <w:szCs w:val="24"/>
              </w:rPr>
              <w:t>»</w:t>
            </w:r>
            <w:r w:rsidRPr="00512704">
              <w:rPr>
                <w:color w:val="000000"/>
                <w:sz w:val="24"/>
                <w:szCs w:val="24"/>
              </w:rPr>
              <w:t>;</w:t>
            </w:r>
          </w:p>
          <w:p w14:paraId="1C2B704D" w14:textId="7DF17571" w:rsidR="00512704" w:rsidRPr="00512704" w:rsidRDefault="00512704" w:rsidP="0051270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512704">
              <w:rPr>
                <w:color w:val="000000"/>
                <w:sz w:val="24"/>
                <w:szCs w:val="24"/>
              </w:rPr>
              <w:t>к</w:t>
            </w:r>
            <w:r w:rsidRPr="00512704">
              <w:rPr>
                <w:color w:val="000000"/>
                <w:sz w:val="24"/>
                <w:szCs w:val="24"/>
              </w:rPr>
              <w:t>онкурсная программа «Мозаика народов России»</w:t>
            </w:r>
            <w:r w:rsidRPr="00512704">
              <w:rPr>
                <w:color w:val="000000"/>
                <w:sz w:val="24"/>
                <w:szCs w:val="24"/>
              </w:rPr>
              <w:t>;</w:t>
            </w:r>
          </w:p>
          <w:p w14:paraId="5370754E" w14:textId="7B6FF149" w:rsidR="005D1257" w:rsidRPr="006D6D62" w:rsidRDefault="00512704" w:rsidP="00512704">
            <w:pPr>
              <w:shd w:val="clear" w:color="auto" w:fill="FFFFFF"/>
            </w:pPr>
            <w:r w:rsidRPr="00512704">
              <w:rPr>
                <w:color w:val="000000"/>
                <w:sz w:val="24"/>
                <w:szCs w:val="24"/>
              </w:rPr>
              <w:t>к</w:t>
            </w:r>
            <w:r w:rsidRPr="00512704">
              <w:rPr>
                <w:color w:val="000000"/>
                <w:sz w:val="24"/>
                <w:szCs w:val="24"/>
              </w:rPr>
              <w:t>онкурс национальных блюд «Вкусы России»</w:t>
            </w:r>
            <w:r w:rsidR="005D1257" w:rsidRPr="00512704">
              <w:rPr>
                <w:sz w:val="24"/>
                <w:szCs w:val="24"/>
              </w:rPr>
              <w:t>]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4E81A" w14:textId="1E4009FA" w:rsidR="005D1257" w:rsidRPr="006D6D62" w:rsidRDefault="005D1257">
            <w:pPr>
              <w:pStyle w:val="ConsPlusNormal"/>
              <w:jc w:val="center"/>
            </w:pPr>
          </w:p>
        </w:tc>
      </w:tr>
      <w:tr w:rsidR="005D1257" w14:paraId="7A7A34D2" w14:textId="77777777" w:rsidTr="005D125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FCFC7" w14:textId="77777777" w:rsidR="005D1257" w:rsidRDefault="005D1257">
            <w:pPr>
              <w:pStyle w:val="ConsPlusNormal"/>
            </w:pPr>
            <w:r>
              <w:lastRenderedPageBreak/>
              <w:t>1.3.2.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2E460" w14:textId="77777777" w:rsidR="005D1257" w:rsidRPr="00F31202" w:rsidRDefault="005D1257">
            <w:pPr>
              <w:pStyle w:val="ConsPlusNormal"/>
              <w:jc w:val="both"/>
              <w:rPr>
                <w:szCs w:val="24"/>
              </w:rPr>
            </w:pPr>
            <w:r w:rsidRPr="00F31202">
              <w:rPr>
                <w:szCs w:val="24"/>
              </w:rPr>
              <w:t>проведены мероприятия, направленные на распространение в обществе установок неприятия и недопущения пропаганды и оправдания неонацизма, расизма, экстремизма и ксенофобии, национальной исключительности:</w:t>
            </w:r>
          </w:p>
          <w:p w14:paraId="4F126332" w14:textId="7BAE9A81" w:rsidR="000F237A" w:rsidRPr="00F31202" w:rsidRDefault="005D1257" w:rsidP="000F237A">
            <w:pPr>
              <w:pStyle w:val="ab"/>
              <w:spacing w:before="0" w:beforeAutospacing="0" w:after="0" w:afterAutospacing="0"/>
              <w:rPr>
                <w:bCs/>
              </w:rPr>
            </w:pPr>
            <w:r w:rsidRPr="00F31202">
              <w:t>[</w:t>
            </w:r>
            <w:r w:rsidR="000F237A" w:rsidRPr="00F31202">
              <w:rPr>
                <w:color w:val="000000"/>
              </w:rPr>
              <w:t>Интеллектуальная игра</w:t>
            </w:r>
            <w:r w:rsidR="000F237A" w:rsidRPr="00F31202">
              <w:rPr>
                <w:color w:val="000000"/>
              </w:rPr>
              <w:t xml:space="preserve"> </w:t>
            </w:r>
            <w:r w:rsidR="000F237A" w:rsidRPr="00F31202">
              <w:rPr>
                <w:color w:val="000000"/>
              </w:rPr>
              <w:t>Р.И.С.К «Январский гром» приуроченная к Дню снятия блокады Ленинграда</w:t>
            </w:r>
            <w:r w:rsidR="000F237A" w:rsidRPr="00F31202">
              <w:rPr>
                <w:bCs/>
              </w:rPr>
              <w:t>;</w:t>
            </w:r>
          </w:p>
          <w:p w14:paraId="00967357" w14:textId="2230BC28" w:rsidR="000F237A" w:rsidRPr="00F31202" w:rsidRDefault="000F237A" w:rsidP="000F237A">
            <w:pPr>
              <w:rPr>
                <w:bCs/>
                <w:sz w:val="24"/>
                <w:szCs w:val="24"/>
              </w:rPr>
            </w:pPr>
            <w:r w:rsidRPr="00F31202">
              <w:rPr>
                <w:bCs/>
                <w:sz w:val="24"/>
                <w:szCs w:val="24"/>
              </w:rPr>
              <w:t>б</w:t>
            </w:r>
            <w:r w:rsidRPr="00F31202">
              <w:rPr>
                <w:bCs/>
                <w:sz w:val="24"/>
                <w:szCs w:val="24"/>
              </w:rPr>
              <w:t>лиц-викторина для жителей города,</w:t>
            </w:r>
            <w:r w:rsidRPr="00F31202">
              <w:rPr>
                <w:bCs/>
                <w:sz w:val="24"/>
                <w:szCs w:val="24"/>
              </w:rPr>
              <w:t xml:space="preserve"> </w:t>
            </w:r>
            <w:r w:rsidRPr="00F31202">
              <w:rPr>
                <w:bCs/>
                <w:sz w:val="24"/>
                <w:szCs w:val="24"/>
              </w:rPr>
              <w:t>направленная на знакомство с историей и знаковыми местами Республики</w:t>
            </w:r>
          </w:p>
          <w:p w14:paraId="69AC3336" w14:textId="77777777" w:rsidR="000F237A" w:rsidRPr="00F31202" w:rsidRDefault="000F237A" w:rsidP="000F237A">
            <w:pPr>
              <w:rPr>
                <w:bCs/>
                <w:sz w:val="24"/>
                <w:szCs w:val="24"/>
              </w:rPr>
            </w:pPr>
            <w:r w:rsidRPr="00F31202">
              <w:rPr>
                <w:bCs/>
                <w:sz w:val="24"/>
                <w:szCs w:val="24"/>
              </w:rPr>
              <w:t>Крым, а также раздача «Волонтерами Победы» открыток с</w:t>
            </w:r>
            <w:r w:rsidRPr="00F31202">
              <w:rPr>
                <w:bCs/>
                <w:sz w:val="24"/>
                <w:szCs w:val="24"/>
              </w:rPr>
              <w:t xml:space="preserve"> </w:t>
            </w:r>
            <w:r w:rsidRPr="00F31202">
              <w:rPr>
                <w:bCs/>
                <w:sz w:val="24"/>
                <w:szCs w:val="24"/>
              </w:rPr>
              <w:t>изображением достопримечательностей</w:t>
            </w:r>
            <w:r w:rsidRPr="00F31202">
              <w:rPr>
                <w:bCs/>
                <w:sz w:val="24"/>
                <w:szCs w:val="24"/>
              </w:rPr>
              <w:t xml:space="preserve"> </w:t>
            </w:r>
            <w:r w:rsidRPr="00F31202">
              <w:rPr>
                <w:bCs/>
                <w:sz w:val="24"/>
                <w:szCs w:val="24"/>
              </w:rPr>
              <w:t>Крымского полуострова</w:t>
            </w:r>
            <w:r w:rsidRPr="00F31202">
              <w:rPr>
                <w:bCs/>
                <w:sz w:val="24"/>
                <w:szCs w:val="24"/>
              </w:rPr>
              <w:t>;</w:t>
            </w:r>
          </w:p>
          <w:p w14:paraId="6BA46762" w14:textId="74169ED4" w:rsidR="000F237A" w:rsidRPr="00F31202" w:rsidRDefault="000F237A" w:rsidP="000F237A">
            <w:pPr>
              <w:rPr>
                <w:sz w:val="24"/>
                <w:szCs w:val="24"/>
              </w:rPr>
            </w:pPr>
            <w:r w:rsidRPr="00F31202">
              <w:rPr>
                <w:sz w:val="24"/>
                <w:szCs w:val="24"/>
              </w:rPr>
              <w:t>т</w:t>
            </w:r>
            <w:r w:rsidRPr="00F31202">
              <w:rPr>
                <w:sz w:val="24"/>
                <w:szCs w:val="24"/>
              </w:rPr>
              <w:t>ематическая игра викторина «Афганистан. Без права на забвение», в честь памяти героев Афганистана</w:t>
            </w:r>
            <w:r w:rsidRPr="00F31202">
              <w:rPr>
                <w:sz w:val="24"/>
                <w:szCs w:val="24"/>
              </w:rPr>
              <w:t>;</w:t>
            </w:r>
          </w:p>
          <w:p w14:paraId="1DFD4959" w14:textId="57CE4E3C" w:rsidR="000F237A" w:rsidRPr="00F31202" w:rsidRDefault="000F237A" w:rsidP="000F237A">
            <w:pPr>
              <w:rPr>
                <w:sz w:val="24"/>
                <w:szCs w:val="24"/>
              </w:rPr>
            </w:pPr>
            <w:r w:rsidRPr="00F31202">
              <w:rPr>
                <w:sz w:val="24"/>
                <w:szCs w:val="24"/>
              </w:rPr>
              <w:t>и</w:t>
            </w:r>
            <w:r w:rsidRPr="00F31202">
              <w:rPr>
                <w:sz w:val="24"/>
                <w:szCs w:val="24"/>
              </w:rPr>
              <w:t>нтерактивная игра</w:t>
            </w:r>
            <w:r w:rsidRPr="00F31202">
              <w:rPr>
                <w:sz w:val="24"/>
                <w:szCs w:val="24"/>
              </w:rPr>
              <w:t xml:space="preserve"> </w:t>
            </w:r>
            <w:r w:rsidRPr="00F31202">
              <w:rPr>
                <w:sz w:val="24"/>
                <w:szCs w:val="24"/>
              </w:rPr>
              <w:t>«Афганистан. Без права на забвение», в честь Дня памяти воинов-интернационалистов</w:t>
            </w:r>
            <w:r w:rsidRPr="00F31202">
              <w:rPr>
                <w:sz w:val="24"/>
                <w:szCs w:val="24"/>
              </w:rPr>
              <w:t>;</w:t>
            </w:r>
          </w:p>
          <w:p w14:paraId="07D4EF2F" w14:textId="58ED07EC" w:rsidR="000F237A" w:rsidRPr="00F31202" w:rsidRDefault="000F237A" w:rsidP="000F237A">
            <w:pPr>
              <w:rPr>
                <w:bCs/>
                <w:sz w:val="24"/>
                <w:szCs w:val="24"/>
              </w:rPr>
            </w:pPr>
            <w:r w:rsidRPr="00F31202">
              <w:rPr>
                <w:bCs/>
                <w:sz w:val="24"/>
                <w:szCs w:val="24"/>
              </w:rPr>
              <w:t>т</w:t>
            </w:r>
            <w:r w:rsidRPr="00F31202">
              <w:rPr>
                <w:bCs/>
                <w:sz w:val="24"/>
                <w:szCs w:val="24"/>
              </w:rPr>
              <w:t>ренинг для подростков «Колесо жизненного баланса»</w:t>
            </w:r>
            <w:r w:rsidRPr="00F31202">
              <w:rPr>
                <w:bCs/>
                <w:sz w:val="24"/>
                <w:szCs w:val="24"/>
              </w:rPr>
              <w:t>;</w:t>
            </w:r>
          </w:p>
          <w:p w14:paraId="35E02E85" w14:textId="526C79B9" w:rsidR="000F237A" w:rsidRPr="00F31202" w:rsidRDefault="000F237A" w:rsidP="000F237A">
            <w:pPr>
              <w:rPr>
                <w:color w:val="000000"/>
                <w:spacing w:val="-1"/>
                <w:sz w:val="24"/>
                <w:szCs w:val="24"/>
                <w:shd w:val="clear" w:color="auto" w:fill="FFFFFF"/>
              </w:rPr>
            </w:pPr>
            <w:r w:rsidRPr="00F31202">
              <w:rPr>
                <w:color w:val="000000"/>
                <w:spacing w:val="-1"/>
                <w:sz w:val="24"/>
                <w:szCs w:val="24"/>
                <w:shd w:val="clear" w:color="auto" w:fill="FFFFFF"/>
              </w:rPr>
              <w:t>н</w:t>
            </w:r>
            <w:r w:rsidRPr="00F31202">
              <w:rPr>
                <w:color w:val="000000"/>
                <w:spacing w:val="-1"/>
                <w:sz w:val="24"/>
                <w:szCs w:val="24"/>
                <w:shd w:val="clear" w:color="auto" w:fill="FFFFFF"/>
              </w:rPr>
              <w:t>астольные игры для молодежи в рамках муниципальной акция «Безопасный Интернет. Цифровой детокс»</w:t>
            </w:r>
            <w:r w:rsidRPr="00F31202">
              <w:rPr>
                <w:color w:val="000000"/>
                <w:spacing w:val="-1"/>
                <w:sz w:val="24"/>
                <w:szCs w:val="24"/>
                <w:shd w:val="clear" w:color="auto" w:fill="FFFFFF"/>
              </w:rPr>
              <w:t>;</w:t>
            </w:r>
          </w:p>
          <w:p w14:paraId="268680DB" w14:textId="7B55DBF4" w:rsidR="000F237A" w:rsidRPr="00F31202" w:rsidRDefault="000F237A" w:rsidP="000F237A">
            <w:pPr>
              <w:rPr>
                <w:color w:val="000000"/>
                <w:spacing w:val="-1"/>
                <w:sz w:val="24"/>
                <w:szCs w:val="24"/>
                <w:shd w:val="clear" w:color="auto" w:fill="FFFFFF"/>
              </w:rPr>
            </w:pPr>
            <w:r w:rsidRPr="00F31202">
              <w:rPr>
                <w:color w:val="000000"/>
                <w:spacing w:val="-1"/>
                <w:sz w:val="24"/>
                <w:szCs w:val="24"/>
                <w:shd w:val="clear" w:color="auto" w:fill="FFFFFF"/>
              </w:rPr>
              <w:t>в</w:t>
            </w:r>
            <w:r w:rsidRPr="00F31202">
              <w:rPr>
                <w:color w:val="000000"/>
                <w:spacing w:val="-1"/>
                <w:sz w:val="24"/>
                <w:szCs w:val="24"/>
                <w:shd w:val="clear" w:color="auto" w:fill="FFFFFF"/>
              </w:rPr>
              <w:t>оенно-патриотическая игра «Зарница 2.0»</w:t>
            </w:r>
            <w:r w:rsidRPr="00F31202">
              <w:rPr>
                <w:color w:val="000000"/>
                <w:spacing w:val="-1"/>
                <w:sz w:val="24"/>
                <w:szCs w:val="24"/>
                <w:shd w:val="clear" w:color="auto" w:fill="FFFFFF"/>
              </w:rPr>
              <w:t>;</w:t>
            </w:r>
          </w:p>
          <w:p w14:paraId="27E40EC3" w14:textId="56E89644" w:rsidR="000F237A" w:rsidRPr="00F31202" w:rsidRDefault="000F237A" w:rsidP="000F237A">
            <w:pPr>
              <w:rPr>
                <w:color w:val="000000"/>
                <w:spacing w:val="-1"/>
                <w:sz w:val="24"/>
                <w:szCs w:val="24"/>
                <w:shd w:val="clear" w:color="auto" w:fill="FFFFFF"/>
              </w:rPr>
            </w:pPr>
            <w:r w:rsidRPr="00F31202">
              <w:rPr>
                <w:sz w:val="24"/>
                <w:szCs w:val="24"/>
              </w:rPr>
              <w:t xml:space="preserve">I этап Спартакиады по военно-спортивному многоборью памяти В.В. </w:t>
            </w:r>
            <w:proofErr w:type="spellStart"/>
            <w:r w:rsidRPr="00F31202">
              <w:rPr>
                <w:sz w:val="24"/>
                <w:szCs w:val="24"/>
              </w:rPr>
              <w:t>Шафранского</w:t>
            </w:r>
            <w:proofErr w:type="spellEnd"/>
            <w:r w:rsidRPr="00F31202">
              <w:rPr>
                <w:sz w:val="24"/>
                <w:szCs w:val="24"/>
              </w:rPr>
              <w:t>;</w:t>
            </w:r>
          </w:p>
          <w:p w14:paraId="79AD34E5" w14:textId="1A33F17F" w:rsidR="000F237A" w:rsidRPr="00F31202" w:rsidRDefault="000F237A" w:rsidP="000F237A">
            <w:pPr>
              <w:rPr>
                <w:color w:val="000000"/>
                <w:spacing w:val="-1"/>
                <w:sz w:val="24"/>
                <w:szCs w:val="24"/>
                <w:shd w:val="clear" w:color="auto" w:fill="FFFFFF"/>
              </w:rPr>
            </w:pPr>
            <w:r w:rsidRPr="00F31202">
              <w:rPr>
                <w:color w:val="000000"/>
                <w:spacing w:val="-1"/>
                <w:sz w:val="24"/>
                <w:szCs w:val="24"/>
                <w:shd w:val="clear" w:color="auto" w:fill="FFFFFF"/>
              </w:rPr>
              <w:t>III этап Тринадцатой Региональной спартакиады допризывной молодежи</w:t>
            </w:r>
            <w:r w:rsidRPr="00F31202">
              <w:rPr>
                <w:color w:val="000000"/>
                <w:spacing w:val="-1"/>
                <w:sz w:val="24"/>
                <w:szCs w:val="24"/>
                <w:shd w:val="clear" w:color="auto" w:fill="FFFFFF"/>
              </w:rPr>
              <w:t>;</w:t>
            </w:r>
          </w:p>
          <w:p w14:paraId="39F2E70E" w14:textId="7D3BE298" w:rsidR="00902FB5" w:rsidRPr="00F31202" w:rsidRDefault="00902FB5" w:rsidP="00902FB5">
            <w:pPr>
              <w:rPr>
                <w:color w:val="000000"/>
                <w:spacing w:val="-1"/>
                <w:sz w:val="24"/>
                <w:szCs w:val="24"/>
                <w:shd w:val="clear" w:color="auto" w:fill="FFFFFF"/>
              </w:rPr>
            </w:pPr>
            <w:r w:rsidRPr="00F31202">
              <w:rPr>
                <w:color w:val="000000"/>
                <w:spacing w:val="-1"/>
                <w:sz w:val="24"/>
                <w:szCs w:val="24"/>
                <w:shd w:val="clear" w:color="auto" w:fill="FFFFFF"/>
              </w:rPr>
              <w:t>в</w:t>
            </w:r>
            <w:r w:rsidRPr="00F31202">
              <w:rPr>
                <w:color w:val="000000"/>
                <w:spacing w:val="-1"/>
                <w:sz w:val="24"/>
                <w:szCs w:val="24"/>
                <w:shd w:val="clear" w:color="auto" w:fill="FFFFFF"/>
              </w:rPr>
              <w:t xml:space="preserve"> честь Дня памяти жертв геноцида советского союза урок мужества</w:t>
            </w:r>
            <w:r w:rsidRPr="00F31202">
              <w:rPr>
                <w:color w:val="000000"/>
                <w:spacing w:val="-1"/>
                <w:sz w:val="24"/>
                <w:szCs w:val="24"/>
                <w:shd w:val="clear" w:color="auto" w:fill="FFFFFF"/>
              </w:rPr>
              <w:t xml:space="preserve"> с п</w:t>
            </w:r>
            <w:r w:rsidRPr="00F31202">
              <w:rPr>
                <w:color w:val="000000"/>
                <w:spacing w:val="-1"/>
                <w:sz w:val="24"/>
                <w:szCs w:val="24"/>
                <w:shd w:val="clear" w:color="auto" w:fill="FFFFFF"/>
              </w:rPr>
              <w:t>росмотр</w:t>
            </w:r>
            <w:r w:rsidRPr="00F31202">
              <w:rPr>
                <w:color w:val="000000"/>
                <w:spacing w:val="-1"/>
                <w:sz w:val="24"/>
                <w:szCs w:val="24"/>
                <w:shd w:val="clear" w:color="auto" w:fill="FFFFFF"/>
              </w:rPr>
              <w:t xml:space="preserve">ом </w:t>
            </w:r>
            <w:r w:rsidRPr="00F31202">
              <w:rPr>
                <w:color w:val="000000"/>
                <w:spacing w:val="-1"/>
                <w:sz w:val="24"/>
                <w:szCs w:val="24"/>
                <w:shd w:val="clear" w:color="auto" w:fill="FFFFFF"/>
              </w:rPr>
              <w:t>фильма «Герои Краснодона остались верными клятве»</w:t>
            </w:r>
            <w:r w:rsidRPr="00F31202">
              <w:rPr>
                <w:color w:val="000000"/>
                <w:spacing w:val="-1"/>
                <w:sz w:val="24"/>
                <w:szCs w:val="24"/>
                <w:shd w:val="clear" w:color="auto" w:fill="FFFFFF"/>
              </w:rPr>
              <w:t>;</w:t>
            </w:r>
          </w:p>
          <w:p w14:paraId="22C9D34B" w14:textId="77777777" w:rsidR="00F31202" w:rsidRPr="00F31202" w:rsidRDefault="00902FB5" w:rsidP="000F237A">
            <w:pPr>
              <w:rPr>
                <w:sz w:val="24"/>
                <w:szCs w:val="24"/>
              </w:rPr>
            </w:pPr>
            <w:r w:rsidRPr="00F31202">
              <w:rPr>
                <w:sz w:val="24"/>
                <w:szCs w:val="24"/>
              </w:rPr>
              <w:t>II этап спартакиады по военно-спортивному многоборью среди допризывной молодежи Чернушинского МО «Кубок памяти А.В. Федорова»</w:t>
            </w:r>
            <w:r w:rsidR="00F31202" w:rsidRPr="00F31202">
              <w:rPr>
                <w:sz w:val="24"/>
                <w:szCs w:val="24"/>
              </w:rPr>
              <w:t>;</w:t>
            </w:r>
          </w:p>
          <w:p w14:paraId="2467CAE5" w14:textId="4386AE87" w:rsidR="005D1257" w:rsidRPr="00F31202" w:rsidRDefault="00F31202" w:rsidP="000F237A">
            <w:pPr>
              <w:rPr>
                <w:sz w:val="24"/>
                <w:szCs w:val="24"/>
              </w:rPr>
            </w:pPr>
            <w:r w:rsidRPr="00F31202">
              <w:rPr>
                <w:color w:val="000000"/>
                <w:sz w:val="24"/>
                <w:szCs w:val="24"/>
                <w:shd w:val="clear" w:color="auto" w:fill="FFFFFF"/>
              </w:rPr>
              <w:t>межрелигиозное мероприятие «Мир вашему дому»</w:t>
            </w:r>
            <w:r w:rsidR="005D1257" w:rsidRPr="00F31202">
              <w:rPr>
                <w:sz w:val="24"/>
                <w:szCs w:val="24"/>
              </w:rPr>
              <w:t>]</w:t>
            </w:r>
          </w:p>
          <w:p w14:paraId="7F4023F8" w14:textId="562484F8" w:rsidR="003A6790" w:rsidRPr="00F31202" w:rsidRDefault="003A6790" w:rsidP="000F23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0EB29" w14:textId="19CB7B5D" w:rsidR="005D1257" w:rsidRDefault="005D1257">
            <w:pPr>
              <w:pStyle w:val="ConsPlusNormal"/>
              <w:jc w:val="center"/>
            </w:pPr>
          </w:p>
        </w:tc>
      </w:tr>
      <w:tr w:rsidR="005D1257" w14:paraId="0B7811D1" w14:textId="77777777" w:rsidTr="005D125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94D95" w14:textId="77777777" w:rsidR="005D1257" w:rsidRDefault="005D1257">
            <w:pPr>
              <w:pStyle w:val="ConsPlusNormal"/>
            </w:pPr>
            <w:r>
              <w:t>1.3.3.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2192E" w14:textId="77777777" w:rsidR="005D1257" w:rsidRPr="00161278" w:rsidRDefault="005D1257">
            <w:pPr>
              <w:pStyle w:val="ConsPlusNormal"/>
              <w:jc w:val="both"/>
            </w:pPr>
            <w:r w:rsidRPr="00161278">
              <w:t>проведены мероприятия, посвященные значимым событиям истории России, включая историю государствообразующего русского народа и других народов России, направленные на предупреждение и противодействие фальсификации истории:</w:t>
            </w:r>
          </w:p>
          <w:p w14:paraId="132593CD" w14:textId="77777777" w:rsidR="00161278" w:rsidRPr="00161278" w:rsidRDefault="005D1257" w:rsidP="00161278">
            <w:pPr>
              <w:pStyle w:val="ab"/>
              <w:spacing w:before="0" w:beforeAutospacing="0" w:after="0" w:afterAutospacing="0"/>
              <w:rPr>
                <w:bCs/>
              </w:rPr>
            </w:pPr>
            <w:r w:rsidRPr="00161278">
              <w:lastRenderedPageBreak/>
              <w:t>[</w:t>
            </w:r>
            <w:r w:rsidR="00161278" w:rsidRPr="00161278">
              <w:rPr>
                <w:color w:val="000000"/>
              </w:rPr>
              <w:t>Интеллектуальная игра Р.И.С.К «Январский гром» приуроченная к Дню снятия блокады Ленинграда</w:t>
            </w:r>
            <w:r w:rsidR="00161278" w:rsidRPr="00161278">
              <w:rPr>
                <w:bCs/>
              </w:rPr>
              <w:t>;</w:t>
            </w:r>
          </w:p>
          <w:p w14:paraId="23A3E30F" w14:textId="77777777" w:rsidR="00161278" w:rsidRPr="00161278" w:rsidRDefault="00161278" w:rsidP="00161278">
            <w:pPr>
              <w:rPr>
                <w:bCs/>
                <w:sz w:val="24"/>
                <w:szCs w:val="24"/>
              </w:rPr>
            </w:pPr>
            <w:r w:rsidRPr="00161278">
              <w:rPr>
                <w:bCs/>
                <w:sz w:val="24"/>
                <w:szCs w:val="24"/>
              </w:rPr>
              <w:t>блиц-викторина для жителей города, направленная на знакомство с историей и знаковыми местами Республики</w:t>
            </w:r>
          </w:p>
          <w:p w14:paraId="614A8A24" w14:textId="77777777" w:rsidR="00161278" w:rsidRPr="00161278" w:rsidRDefault="00161278" w:rsidP="00161278">
            <w:pPr>
              <w:rPr>
                <w:bCs/>
                <w:sz w:val="24"/>
                <w:szCs w:val="24"/>
              </w:rPr>
            </w:pPr>
            <w:r w:rsidRPr="00161278">
              <w:rPr>
                <w:bCs/>
                <w:sz w:val="24"/>
                <w:szCs w:val="24"/>
              </w:rPr>
              <w:t>Крым, а также раздача «Волонтерами Победы» открыток с изображением достопримечательностей Крымского полуострова;</w:t>
            </w:r>
          </w:p>
          <w:p w14:paraId="03A2832A" w14:textId="77777777" w:rsidR="00161278" w:rsidRPr="00161278" w:rsidRDefault="00161278" w:rsidP="00161278">
            <w:pPr>
              <w:rPr>
                <w:sz w:val="24"/>
                <w:szCs w:val="24"/>
              </w:rPr>
            </w:pPr>
            <w:r w:rsidRPr="00161278">
              <w:rPr>
                <w:sz w:val="24"/>
                <w:szCs w:val="24"/>
              </w:rPr>
              <w:t>тематическая игра викторина «Афганистан. Без права на забвение», в честь памяти героев Афганистана;</w:t>
            </w:r>
          </w:p>
          <w:p w14:paraId="5CFCE18F" w14:textId="59A6578A" w:rsidR="005D1257" w:rsidRPr="00161278" w:rsidRDefault="00161278" w:rsidP="00161278">
            <w:pPr>
              <w:rPr>
                <w:sz w:val="24"/>
                <w:szCs w:val="24"/>
              </w:rPr>
            </w:pPr>
            <w:r w:rsidRPr="00161278">
              <w:rPr>
                <w:sz w:val="24"/>
                <w:szCs w:val="24"/>
              </w:rPr>
              <w:t>интерактивная игра «Афганистан. Без права на забвение», в честь Дня памяти воинов-интернационалистов</w:t>
            </w:r>
            <w:r w:rsidRPr="00161278">
              <w:t>]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91B46" w14:textId="5D7939D3" w:rsidR="005D1257" w:rsidRDefault="005D1257">
            <w:pPr>
              <w:pStyle w:val="ConsPlusNormal"/>
              <w:jc w:val="center"/>
            </w:pPr>
          </w:p>
        </w:tc>
      </w:tr>
      <w:tr w:rsidR="005D1257" w14:paraId="02633410" w14:textId="77777777" w:rsidTr="00161278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03A0C" w14:textId="77777777" w:rsidR="005D1257" w:rsidRDefault="005D1257">
            <w:pPr>
              <w:pStyle w:val="ConsPlusNormal"/>
            </w:pPr>
            <w:r>
              <w:t>1.3.4.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F9DE6" w14:textId="77777777" w:rsidR="005D1257" w:rsidRPr="00161278" w:rsidRDefault="005D1257">
            <w:pPr>
              <w:pStyle w:val="ConsPlusNormal"/>
              <w:jc w:val="both"/>
            </w:pPr>
            <w:r w:rsidRPr="00161278">
              <w:t>реализованы проекты, направленные на сохранение и укрепление традиционных российских духовно-нравственных ценностей как основы общероссийской гражданской идентичности (гражданского самосознания) и российской самобытности, межкультурного и межнационального (межэтнического) взаимодействия:</w:t>
            </w:r>
          </w:p>
          <w:p w14:paraId="1C46C7DD" w14:textId="63919B1A" w:rsidR="00161278" w:rsidRPr="00161278" w:rsidRDefault="005D1257" w:rsidP="00161278">
            <w:pPr>
              <w:pStyle w:val="ConsPlusNormal"/>
              <w:jc w:val="both"/>
              <w:rPr>
                <w:bCs/>
              </w:rPr>
            </w:pPr>
            <w:r w:rsidRPr="00161278">
              <w:t>[</w:t>
            </w:r>
            <w:r w:rsidR="00161278" w:rsidRPr="00161278">
              <w:rPr>
                <w:bCs/>
              </w:rPr>
              <w:t>Муниципальный проект Чернушинского муниципального округа «Чернушка – город героев» – направлен на патриотическое воспитание жителей Чернушинского муниципального округа Пермского края через музейную педагогику и сохранение исторической памяти о героях-земляках</w:t>
            </w:r>
            <w:r w:rsidR="00161278">
              <w:rPr>
                <w:bCs/>
              </w:rPr>
              <w:t>;</w:t>
            </w:r>
          </w:p>
          <w:p w14:paraId="2FE95B98" w14:textId="626E1B8F" w:rsidR="005D1257" w:rsidRPr="007866B7" w:rsidRDefault="00161278" w:rsidP="00161278">
            <w:pPr>
              <w:pStyle w:val="ConsPlusNormal"/>
              <w:jc w:val="both"/>
              <w:rPr>
                <w:highlight w:val="yellow"/>
              </w:rPr>
            </w:pPr>
            <w:r w:rsidRPr="00E17324">
              <w:t>Муниципальный проект Чернушинского муниципального округа Пермского края «Едины в многообразии» -</w:t>
            </w:r>
            <w:r w:rsidRPr="00E17324">
              <w:rPr>
                <w:b/>
                <w:bCs/>
              </w:rPr>
              <w:t xml:space="preserve"> </w:t>
            </w:r>
            <w:r w:rsidRPr="00E17324">
              <w:rPr>
                <w:bCs/>
              </w:rPr>
              <w:t>направлен на укрепление национального единства, мира и согласия между народами России</w:t>
            </w:r>
            <w:r w:rsidR="005D1257" w:rsidRPr="00161278">
              <w:t>]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EAD2" w14:textId="35243895" w:rsidR="005D1257" w:rsidRDefault="005D1257">
            <w:pPr>
              <w:pStyle w:val="ConsPlusNormal"/>
              <w:jc w:val="center"/>
            </w:pPr>
          </w:p>
        </w:tc>
      </w:tr>
      <w:tr w:rsidR="005D1257" w14:paraId="256FAB02" w14:textId="77777777" w:rsidTr="005D125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0FF03" w14:textId="77777777" w:rsidR="005D1257" w:rsidRDefault="005D1257">
            <w:pPr>
              <w:pStyle w:val="ConsPlusNormal"/>
            </w:pPr>
            <w:r>
              <w:t>2.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3EE96" w14:textId="77777777" w:rsidR="005D1257" w:rsidRDefault="005D1257">
            <w:pPr>
              <w:pStyle w:val="ConsPlusNormal"/>
              <w:jc w:val="both"/>
            </w:pPr>
            <w:r>
              <w:t>Сохранение и поддержка этнокультурного и языкового многообразия Российской Федерации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A876" w14:textId="77777777" w:rsidR="005D1257" w:rsidRDefault="005D1257">
            <w:pPr>
              <w:pStyle w:val="ConsPlusNormal"/>
            </w:pPr>
          </w:p>
        </w:tc>
      </w:tr>
      <w:tr w:rsidR="005D1257" w14:paraId="13498FFD" w14:textId="77777777" w:rsidTr="005D125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03408" w14:textId="77777777" w:rsidR="005D1257" w:rsidRDefault="005D1257">
            <w:pPr>
              <w:pStyle w:val="ConsPlusNormal"/>
            </w:pPr>
            <w:r>
              <w:t>2.1.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8FB9C" w14:textId="77777777" w:rsidR="005D1257" w:rsidRDefault="005D1257">
            <w:pPr>
              <w:pStyle w:val="ConsPlusNormal"/>
              <w:jc w:val="both"/>
            </w:pPr>
            <w:r>
              <w:t>Муниципальная практика способствовала этнокультурному и духовному развитию народов Российской Федерации, а именно: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96E4F" w14:textId="77777777" w:rsidR="005D1257" w:rsidRDefault="005D1257">
            <w:pPr>
              <w:pStyle w:val="ConsPlusNormal"/>
            </w:pPr>
          </w:p>
        </w:tc>
      </w:tr>
      <w:tr w:rsidR="005D1257" w14:paraId="2EB52CB9" w14:textId="77777777" w:rsidTr="005D125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594BD" w14:textId="77777777" w:rsidR="005D1257" w:rsidRPr="003A6790" w:rsidRDefault="005D1257">
            <w:pPr>
              <w:pStyle w:val="ConsPlusNormal"/>
              <w:rPr>
                <w:szCs w:val="24"/>
              </w:rPr>
            </w:pPr>
            <w:r w:rsidRPr="003A6790">
              <w:rPr>
                <w:szCs w:val="24"/>
              </w:rPr>
              <w:t>2.1.1.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7BBA4" w14:textId="77777777" w:rsidR="00D450EF" w:rsidRPr="003A6790" w:rsidRDefault="005D1257" w:rsidP="00D450EF">
            <w:pPr>
              <w:pStyle w:val="ConsPlusNormal"/>
              <w:jc w:val="both"/>
              <w:rPr>
                <w:szCs w:val="24"/>
              </w:rPr>
            </w:pPr>
            <w:r w:rsidRPr="003A6790">
              <w:rPr>
                <w:szCs w:val="24"/>
              </w:rPr>
              <w:t>проведены мероприятия, способствующие созданию условий для использования, сохранения и развития языков народов Российской Федерации, а также изучению родного языка и других языков народов Российской Федерации:</w:t>
            </w:r>
          </w:p>
          <w:p w14:paraId="1D763B6A" w14:textId="77777777" w:rsidR="00D450EF" w:rsidRPr="003A6790" w:rsidRDefault="005D1257" w:rsidP="00D450EF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3A6790">
              <w:rPr>
                <w:szCs w:val="24"/>
              </w:rPr>
              <w:t>[</w:t>
            </w:r>
            <w:r w:rsidR="00D450EF" w:rsidRPr="003A6790">
              <w:rPr>
                <w:color w:val="000000"/>
                <w:szCs w:val="24"/>
                <w:shd w:val="clear" w:color="auto" w:fill="FFFFFF"/>
              </w:rPr>
              <w:t>презентация издания «</w:t>
            </w:r>
            <w:proofErr w:type="spellStart"/>
            <w:r w:rsidR="00D450EF" w:rsidRPr="003A6790">
              <w:rPr>
                <w:color w:val="000000"/>
                <w:szCs w:val="24"/>
                <w:shd w:val="clear" w:color="auto" w:fill="FFFFFF"/>
              </w:rPr>
              <w:t>Трушниковский</w:t>
            </w:r>
            <w:proofErr w:type="spellEnd"/>
            <w:r w:rsidR="00D450EF" w:rsidRPr="003A6790">
              <w:rPr>
                <w:color w:val="000000"/>
                <w:szCs w:val="24"/>
                <w:shd w:val="clear" w:color="auto" w:fill="FFFFFF"/>
              </w:rPr>
              <w:t xml:space="preserve"> словарь»;</w:t>
            </w:r>
          </w:p>
          <w:p w14:paraId="629786F3" w14:textId="77777777" w:rsidR="003A6790" w:rsidRPr="003A6790" w:rsidRDefault="00D450EF" w:rsidP="00D450EF">
            <w:pPr>
              <w:pStyle w:val="ConsPlusNormal"/>
              <w:jc w:val="both"/>
              <w:rPr>
                <w:color w:val="000000"/>
                <w:kern w:val="36"/>
                <w:szCs w:val="24"/>
              </w:rPr>
            </w:pPr>
            <w:r w:rsidRPr="003A6790">
              <w:rPr>
                <w:color w:val="000000"/>
                <w:kern w:val="36"/>
                <w:szCs w:val="24"/>
              </w:rPr>
              <w:t>лекция «Историзмы. Удмуртские слова, вышедшие из повседневного обихода»</w:t>
            </w:r>
            <w:r w:rsidR="003A6790" w:rsidRPr="003A6790">
              <w:rPr>
                <w:color w:val="000000"/>
                <w:kern w:val="36"/>
                <w:szCs w:val="24"/>
              </w:rPr>
              <w:t>;</w:t>
            </w:r>
          </w:p>
          <w:p w14:paraId="5BD20F82" w14:textId="1885A804" w:rsidR="005D1257" w:rsidRPr="003A6790" w:rsidRDefault="003A6790" w:rsidP="00D450EF">
            <w:pPr>
              <w:pStyle w:val="ConsPlusNormal"/>
              <w:jc w:val="both"/>
              <w:rPr>
                <w:szCs w:val="24"/>
              </w:rPr>
            </w:pPr>
            <w:r w:rsidRPr="003A6790">
              <w:rPr>
                <w:color w:val="000000"/>
                <w:spacing w:val="-1"/>
                <w:szCs w:val="24"/>
              </w:rPr>
              <w:t xml:space="preserve">проведение на территории округа </w:t>
            </w:r>
            <w:r w:rsidRPr="003A6790">
              <w:rPr>
                <w:color w:val="000000"/>
                <w:spacing w:val="-1"/>
                <w:szCs w:val="24"/>
              </w:rPr>
              <w:t xml:space="preserve">Всемирной образовательной акции </w:t>
            </w:r>
            <w:r w:rsidRPr="003A6790">
              <w:rPr>
                <w:color w:val="000000"/>
                <w:spacing w:val="-1"/>
                <w:szCs w:val="24"/>
              </w:rPr>
              <w:t>«</w:t>
            </w:r>
            <w:proofErr w:type="spellStart"/>
            <w:r w:rsidRPr="003A6790">
              <w:rPr>
                <w:color w:val="000000"/>
                <w:spacing w:val="-1"/>
                <w:szCs w:val="24"/>
              </w:rPr>
              <w:t>Татарча</w:t>
            </w:r>
            <w:proofErr w:type="spellEnd"/>
            <w:r w:rsidRPr="003A6790">
              <w:rPr>
                <w:color w:val="000000"/>
                <w:spacing w:val="-1"/>
                <w:szCs w:val="24"/>
              </w:rPr>
              <w:t xml:space="preserve"> диктант</w:t>
            </w:r>
            <w:r w:rsidRPr="003A6790">
              <w:rPr>
                <w:color w:val="000000"/>
                <w:spacing w:val="-1"/>
                <w:szCs w:val="24"/>
              </w:rPr>
              <w:t>»</w:t>
            </w:r>
            <w:r w:rsidR="005D1257" w:rsidRPr="003A6790">
              <w:rPr>
                <w:szCs w:val="24"/>
              </w:rPr>
              <w:t>]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3A8F3" w14:textId="4BCF91C4" w:rsidR="005D1257" w:rsidRDefault="005D1257">
            <w:pPr>
              <w:pStyle w:val="ConsPlusNormal"/>
              <w:jc w:val="center"/>
            </w:pPr>
          </w:p>
        </w:tc>
      </w:tr>
      <w:tr w:rsidR="005D1257" w14:paraId="0A5E6336" w14:textId="77777777" w:rsidTr="005D125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182C1" w14:textId="77777777" w:rsidR="005D1257" w:rsidRDefault="005D1257">
            <w:pPr>
              <w:pStyle w:val="ConsPlusNormal"/>
            </w:pPr>
            <w:r>
              <w:t>2.1.2.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2263E" w14:textId="77777777" w:rsidR="005D1257" w:rsidRPr="007C56C9" w:rsidRDefault="005D1257">
            <w:pPr>
              <w:pStyle w:val="ConsPlusNormal"/>
              <w:jc w:val="both"/>
              <w:rPr>
                <w:szCs w:val="24"/>
              </w:rPr>
            </w:pPr>
            <w:r w:rsidRPr="007C56C9">
              <w:rPr>
                <w:szCs w:val="24"/>
              </w:rPr>
              <w:t>проведены мероприятия, способствующие сохранению и популяризации нематериального этнокультурного достояния Российской Федерации, народного художественного творчества, сохранению и развитию народных промыслов и ремесел:</w:t>
            </w:r>
          </w:p>
          <w:p w14:paraId="2201E361" w14:textId="77777777" w:rsidR="0013771B" w:rsidRPr="007C56C9" w:rsidRDefault="005D1257">
            <w:pPr>
              <w:pStyle w:val="ConsPlusNormal"/>
              <w:jc w:val="both"/>
              <w:rPr>
                <w:szCs w:val="24"/>
              </w:rPr>
            </w:pPr>
            <w:r w:rsidRPr="007C56C9">
              <w:rPr>
                <w:szCs w:val="24"/>
              </w:rPr>
              <w:t>[</w:t>
            </w:r>
            <w:r w:rsidR="0013771B" w:rsidRPr="007C56C9">
              <w:rPr>
                <w:szCs w:val="24"/>
              </w:rPr>
              <w:t>-</w:t>
            </w:r>
            <w:r w:rsidR="006944FA" w:rsidRPr="007C56C9">
              <w:rPr>
                <w:szCs w:val="24"/>
              </w:rPr>
              <w:t xml:space="preserve"> торжественное открытие Года единства народов России «Сила малой родины. Единство большой страны»</w:t>
            </w:r>
            <w:r w:rsidR="0013771B" w:rsidRPr="007C56C9">
              <w:rPr>
                <w:szCs w:val="24"/>
              </w:rPr>
              <w:t>;</w:t>
            </w:r>
          </w:p>
          <w:p w14:paraId="3D7CC553" w14:textId="77777777" w:rsidR="0013771B" w:rsidRPr="007C56C9" w:rsidRDefault="0013771B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7C56C9">
              <w:rPr>
                <w:szCs w:val="24"/>
              </w:rPr>
              <w:lastRenderedPageBreak/>
              <w:t xml:space="preserve">- </w:t>
            </w:r>
            <w:r w:rsidRPr="007C56C9">
              <w:rPr>
                <w:color w:val="000000"/>
                <w:szCs w:val="24"/>
                <w:shd w:val="clear" w:color="auto" w:fill="FFFFFF"/>
              </w:rPr>
              <w:t>месячник русской культуры:</w:t>
            </w:r>
          </w:p>
          <w:p w14:paraId="76AAC6C2" w14:textId="77777777" w:rsidR="0013771B" w:rsidRPr="007C56C9" w:rsidRDefault="0013771B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7C56C9">
              <w:rPr>
                <w:color w:val="000000"/>
                <w:szCs w:val="24"/>
                <w:shd w:val="clear" w:color="auto" w:fill="FFFFFF"/>
              </w:rPr>
              <w:t>открытие месячника русской культуры;</w:t>
            </w:r>
          </w:p>
          <w:p w14:paraId="1097F6DE" w14:textId="77777777" w:rsidR="00207A80" w:rsidRPr="007C56C9" w:rsidRDefault="00207A80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proofErr w:type="spellStart"/>
            <w:r w:rsidRPr="007C56C9">
              <w:rPr>
                <w:color w:val="000000"/>
                <w:szCs w:val="24"/>
                <w:shd w:val="clear" w:color="auto" w:fill="FFFFFF"/>
              </w:rPr>
              <w:t>иммерсивная</w:t>
            </w:r>
            <w:proofErr w:type="spellEnd"/>
            <w:r w:rsidRPr="007C56C9">
              <w:rPr>
                <w:color w:val="000000"/>
                <w:szCs w:val="24"/>
                <w:shd w:val="clear" w:color="auto" w:fill="FFFFFF"/>
              </w:rPr>
              <w:t xml:space="preserve"> экскурсия «Живые ремёсла»;</w:t>
            </w:r>
          </w:p>
          <w:p w14:paraId="30E655D3" w14:textId="3CDD2B7B" w:rsidR="0013771B" w:rsidRPr="007C56C9" w:rsidRDefault="0013771B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7C56C9">
              <w:rPr>
                <w:color w:val="000000"/>
                <w:szCs w:val="24"/>
                <w:shd w:val="clear" w:color="auto" w:fill="FFFFFF"/>
              </w:rPr>
              <w:t>лекция «Русский код в моде: история и современность»;</w:t>
            </w:r>
          </w:p>
          <w:p w14:paraId="0BD9E26E" w14:textId="58E4393A" w:rsidR="00035014" w:rsidRPr="007C56C9" w:rsidRDefault="00035014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7C56C9">
              <w:rPr>
                <w:color w:val="000000"/>
                <w:szCs w:val="24"/>
                <w:shd w:val="clear" w:color="auto" w:fill="FFFFFF"/>
              </w:rPr>
              <w:t>День баяна, аккордеона и гармони</w:t>
            </w:r>
            <w:r w:rsidRPr="007C56C9">
              <w:rPr>
                <w:color w:val="000000"/>
                <w:szCs w:val="24"/>
                <w:shd w:val="clear" w:color="auto" w:fill="FFFFFF"/>
              </w:rPr>
              <w:t>;</w:t>
            </w:r>
          </w:p>
          <w:p w14:paraId="4674412F" w14:textId="710C5655" w:rsidR="00035014" w:rsidRPr="007C56C9" w:rsidRDefault="00035014">
            <w:pPr>
              <w:pStyle w:val="ConsPlusNormal"/>
              <w:jc w:val="both"/>
              <w:rPr>
                <w:szCs w:val="24"/>
              </w:rPr>
            </w:pPr>
            <w:r w:rsidRPr="007C56C9">
              <w:rPr>
                <w:color w:val="000000"/>
                <w:szCs w:val="24"/>
                <w:shd w:val="clear" w:color="auto" w:fill="FFFFFF"/>
              </w:rPr>
              <w:t>мастер-класс «Летели две птички»</w:t>
            </w:r>
            <w:r w:rsidRPr="007C56C9">
              <w:rPr>
                <w:color w:val="000000"/>
                <w:szCs w:val="24"/>
                <w:shd w:val="clear" w:color="auto" w:fill="FFFFFF"/>
              </w:rPr>
              <w:t>;</w:t>
            </w:r>
          </w:p>
          <w:p w14:paraId="0F775BD1" w14:textId="77777777" w:rsidR="00F15954" w:rsidRPr="007C56C9" w:rsidRDefault="00B87590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7C56C9">
              <w:rPr>
                <w:szCs w:val="24"/>
              </w:rPr>
              <w:t>-</w:t>
            </w:r>
            <w:r w:rsidR="00C50972" w:rsidRPr="007C56C9">
              <w:rPr>
                <w:szCs w:val="24"/>
              </w:rPr>
              <w:t xml:space="preserve"> </w:t>
            </w:r>
            <w:r w:rsidRPr="007C56C9">
              <w:rPr>
                <w:color w:val="000000"/>
                <w:szCs w:val="24"/>
                <w:shd w:val="clear" w:color="auto" w:fill="FFFFFF"/>
              </w:rPr>
              <w:t>месячник татарской культуры:</w:t>
            </w:r>
          </w:p>
          <w:p w14:paraId="710A246F" w14:textId="77777777" w:rsidR="0013771B" w:rsidRPr="007C56C9" w:rsidRDefault="0013771B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7C56C9">
              <w:rPr>
                <w:color w:val="000000"/>
                <w:szCs w:val="24"/>
                <w:shd w:val="clear" w:color="auto" w:fill="FFFFFF"/>
              </w:rPr>
              <w:t>открытие месячника татарской культуры</w:t>
            </w:r>
          </w:p>
          <w:p w14:paraId="2D24A96A" w14:textId="76F95022" w:rsidR="00B87590" w:rsidRPr="007C56C9" w:rsidRDefault="00B87590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7C56C9">
              <w:rPr>
                <w:color w:val="000000"/>
                <w:szCs w:val="24"/>
                <w:shd w:val="clear" w:color="auto" w:fill="FFFFFF"/>
              </w:rPr>
              <w:t xml:space="preserve">выставка </w:t>
            </w:r>
            <w:r w:rsidR="007C56C9">
              <w:rPr>
                <w:color w:val="000000"/>
                <w:szCs w:val="24"/>
                <w:shd w:val="clear" w:color="auto" w:fill="FFFFFF"/>
              </w:rPr>
              <w:t>«</w:t>
            </w:r>
            <w:proofErr w:type="spellStart"/>
            <w:r w:rsidRPr="007C56C9">
              <w:rPr>
                <w:color w:val="000000"/>
                <w:szCs w:val="24"/>
                <w:shd w:val="clear" w:color="auto" w:fill="FFFFFF"/>
              </w:rPr>
              <w:t>Бардымская</w:t>
            </w:r>
            <w:proofErr w:type="spellEnd"/>
            <w:r w:rsidRPr="007C56C9">
              <w:rPr>
                <w:color w:val="000000"/>
                <w:szCs w:val="24"/>
                <w:shd w:val="clear" w:color="auto" w:fill="FFFFFF"/>
              </w:rPr>
              <w:t xml:space="preserve"> тюбетейка</w:t>
            </w:r>
            <w:r w:rsidR="007C56C9">
              <w:rPr>
                <w:color w:val="000000"/>
                <w:szCs w:val="24"/>
                <w:shd w:val="clear" w:color="auto" w:fill="FFFFFF"/>
              </w:rPr>
              <w:t>»</w:t>
            </w:r>
            <w:r w:rsidRPr="007C56C9">
              <w:rPr>
                <w:color w:val="000000"/>
                <w:szCs w:val="24"/>
                <w:shd w:val="clear" w:color="auto" w:fill="FFFFFF"/>
              </w:rPr>
              <w:t>;</w:t>
            </w:r>
          </w:p>
          <w:p w14:paraId="72842158" w14:textId="77777777" w:rsidR="00C50972" w:rsidRPr="007C56C9" w:rsidRDefault="00C50972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7C56C9">
              <w:rPr>
                <w:color w:val="000000"/>
                <w:szCs w:val="24"/>
                <w:shd w:val="clear" w:color="auto" w:fill="FFFFFF"/>
              </w:rPr>
              <w:t>мастер-классе «Тюбетейка»;</w:t>
            </w:r>
          </w:p>
          <w:p w14:paraId="52002501" w14:textId="77777777" w:rsidR="00C50972" w:rsidRPr="007C56C9" w:rsidRDefault="00C50972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7C56C9">
              <w:rPr>
                <w:color w:val="000000"/>
                <w:szCs w:val="24"/>
                <w:shd w:val="clear" w:color="auto" w:fill="FFFFFF"/>
              </w:rPr>
              <w:t>мастер-класс по национальным татарским играм;</w:t>
            </w:r>
          </w:p>
          <w:p w14:paraId="6A9870E6" w14:textId="77777777" w:rsidR="00C50972" w:rsidRPr="007C56C9" w:rsidRDefault="00C50972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7C56C9">
              <w:rPr>
                <w:color w:val="000000"/>
                <w:szCs w:val="24"/>
                <w:shd w:val="clear" w:color="auto" w:fill="FFFFFF"/>
              </w:rPr>
              <w:t>лекция «Основы исламской религии. Религиозные татарские песнопения и мечети»;</w:t>
            </w:r>
          </w:p>
          <w:p w14:paraId="75302A14" w14:textId="77777777" w:rsidR="00C50972" w:rsidRPr="007C56C9" w:rsidRDefault="00C50972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7C56C9">
              <w:rPr>
                <w:color w:val="000000"/>
                <w:szCs w:val="24"/>
                <w:shd w:val="clear" w:color="auto" w:fill="FFFFFF"/>
              </w:rPr>
              <w:t>мастер-класс по изучению татарского национального танца;</w:t>
            </w:r>
          </w:p>
          <w:p w14:paraId="53CB2B23" w14:textId="77777777" w:rsidR="00C50972" w:rsidRPr="007C56C9" w:rsidRDefault="00C50972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7C56C9">
              <w:rPr>
                <w:color w:val="000000"/>
                <w:szCs w:val="24"/>
                <w:shd w:val="clear" w:color="auto" w:fill="FFFFFF"/>
              </w:rPr>
              <w:t>показ и дегустация татарских национальных блюд (</w:t>
            </w:r>
            <w:proofErr w:type="spellStart"/>
            <w:r w:rsidRPr="007C56C9">
              <w:rPr>
                <w:color w:val="000000"/>
                <w:szCs w:val="24"/>
                <w:shd w:val="clear" w:color="auto" w:fill="FFFFFF"/>
              </w:rPr>
              <w:t>чак-чак</w:t>
            </w:r>
            <w:proofErr w:type="spellEnd"/>
            <w:r w:rsidRPr="007C56C9">
              <w:rPr>
                <w:color w:val="000000"/>
                <w:szCs w:val="24"/>
                <w:shd w:val="clear" w:color="auto" w:fill="FFFFFF"/>
              </w:rPr>
              <w:t xml:space="preserve">, </w:t>
            </w:r>
            <w:proofErr w:type="spellStart"/>
            <w:r w:rsidRPr="007C56C9">
              <w:rPr>
                <w:color w:val="000000"/>
                <w:szCs w:val="24"/>
                <w:shd w:val="clear" w:color="auto" w:fill="FFFFFF"/>
              </w:rPr>
              <w:t>урама</w:t>
            </w:r>
            <w:proofErr w:type="spellEnd"/>
            <w:r w:rsidRPr="007C56C9">
              <w:rPr>
                <w:color w:val="000000"/>
                <w:szCs w:val="24"/>
                <w:shd w:val="clear" w:color="auto" w:fill="FFFFFF"/>
              </w:rPr>
              <w:t xml:space="preserve">, </w:t>
            </w:r>
            <w:proofErr w:type="spellStart"/>
            <w:r w:rsidRPr="007C56C9">
              <w:rPr>
                <w:color w:val="000000"/>
                <w:szCs w:val="24"/>
                <w:shd w:val="clear" w:color="auto" w:fill="FFFFFF"/>
              </w:rPr>
              <w:t>кыстыбый</w:t>
            </w:r>
            <w:proofErr w:type="spellEnd"/>
            <w:r w:rsidRPr="007C56C9">
              <w:rPr>
                <w:color w:val="000000"/>
                <w:szCs w:val="24"/>
                <w:shd w:val="clear" w:color="auto" w:fill="FFFFFF"/>
              </w:rPr>
              <w:t>);</w:t>
            </w:r>
          </w:p>
          <w:p w14:paraId="3442D0E1" w14:textId="77777777" w:rsidR="00407ED5" w:rsidRPr="007C56C9" w:rsidRDefault="00407ED5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7C56C9">
              <w:rPr>
                <w:color w:val="000000"/>
                <w:szCs w:val="24"/>
                <w:shd w:val="clear" w:color="auto" w:fill="FFFFFF"/>
              </w:rPr>
              <w:t>интерактивная программа «Сокровища народной культуры»;</w:t>
            </w:r>
          </w:p>
          <w:p w14:paraId="0254288D" w14:textId="77777777" w:rsidR="00C50972" w:rsidRPr="007C56C9" w:rsidRDefault="00C50972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7C56C9">
              <w:rPr>
                <w:color w:val="000000"/>
                <w:szCs w:val="24"/>
                <w:shd w:val="clear" w:color="auto" w:fill="FFFFFF"/>
              </w:rPr>
              <w:t>закрытие месячника татарской культуры;</w:t>
            </w:r>
          </w:p>
          <w:p w14:paraId="71A45068" w14:textId="77777777" w:rsidR="002E06EF" w:rsidRPr="007C56C9" w:rsidRDefault="00C50972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7C56C9">
              <w:rPr>
                <w:color w:val="000000"/>
                <w:szCs w:val="24"/>
                <w:shd w:val="clear" w:color="auto" w:fill="FFFFFF"/>
              </w:rPr>
              <w:t xml:space="preserve">- </w:t>
            </w:r>
            <w:r w:rsidR="002E06EF" w:rsidRPr="007C56C9">
              <w:rPr>
                <w:color w:val="000000"/>
                <w:szCs w:val="24"/>
                <w:shd w:val="clear" w:color="auto" w:fill="FFFFFF"/>
              </w:rPr>
              <w:t>месячник удмуртской культуры:</w:t>
            </w:r>
          </w:p>
          <w:p w14:paraId="47ADA5E9" w14:textId="77777777" w:rsidR="00F15954" w:rsidRPr="007C56C9" w:rsidRDefault="00F15954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7C56C9">
              <w:rPr>
                <w:color w:val="000000"/>
                <w:szCs w:val="24"/>
                <w:shd w:val="clear" w:color="auto" w:fill="FFFFFF"/>
              </w:rPr>
              <w:t>открытие месячника удмуртской культуры;</w:t>
            </w:r>
          </w:p>
          <w:p w14:paraId="6BC2BD6C" w14:textId="77777777" w:rsidR="00F15954" w:rsidRPr="007C56C9" w:rsidRDefault="00F15954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7C56C9">
              <w:rPr>
                <w:color w:val="000000"/>
                <w:szCs w:val="24"/>
                <w:shd w:val="clear" w:color="auto" w:fill="FFFFFF"/>
              </w:rPr>
              <w:t>древний удмуртский обряд «</w:t>
            </w:r>
            <w:proofErr w:type="spellStart"/>
            <w:r w:rsidRPr="007C56C9">
              <w:rPr>
                <w:color w:val="000000"/>
                <w:szCs w:val="24"/>
                <w:shd w:val="clear" w:color="auto" w:fill="FFFFFF"/>
              </w:rPr>
              <w:t>Чожы</w:t>
            </w:r>
            <w:proofErr w:type="spellEnd"/>
            <w:r w:rsidRPr="007C56C9">
              <w:rPr>
                <w:color w:val="000000"/>
                <w:szCs w:val="24"/>
                <w:shd w:val="clear" w:color="auto" w:fill="FFFFFF"/>
              </w:rPr>
              <w:t xml:space="preserve"> </w:t>
            </w:r>
            <w:proofErr w:type="spellStart"/>
            <w:r w:rsidRPr="007C56C9">
              <w:rPr>
                <w:color w:val="000000"/>
                <w:szCs w:val="24"/>
                <w:shd w:val="clear" w:color="auto" w:fill="FFFFFF"/>
              </w:rPr>
              <w:t>сиён</w:t>
            </w:r>
            <w:proofErr w:type="spellEnd"/>
            <w:r w:rsidRPr="007C56C9">
              <w:rPr>
                <w:color w:val="000000"/>
                <w:szCs w:val="24"/>
                <w:shd w:val="clear" w:color="auto" w:fill="FFFFFF"/>
              </w:rPr>
              <w:t>»;</w:t>
            </w:r>
          </w:p>
          <w:p w14:paraId="28E9DA03" w14:textId="77777777" w:rsidR="00F15954" w:rsidRPr="007C56C9" w:rsidRDefault="00F15954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7C56C9">
              <w:rPr>
                <w:color w:val="000000"/>
                <w:szCs w:val="24"/>
                <w:shd w:val="clear" w:color="auto" w:fill="FFFFFF"/>
              </w:rPr>
              <w:t>выставка «Быт удмуртского народа»;</w:t>
            </w:r>
          </w:p>
          <w:p w14:paraId="2E5D6FA5" w14:textId="77777777" w:rsidR="00F15954" w:rsidRPr="007C56C9" w:rsidRDefault="00F15954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7C56C9">
              <w:rPr>
                <w:color w:val="000000"/>
                <w:szCs w:val="24"/>
                <w:shd w:val="clear" w:color="auto" w:fill="FFFFFF"/>
              </w:rPr>
              <w:t>интерактивная площадка «Удмуртские игры» для детей</w:t>
            </w:r>
          </w:p>
          <w:p w14:paraId="5190DC84" w14:textId="77777777" w:rsidR="00F15954" w:rsidRPr="007C56C9" w:rsidRDefault="00F15954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7C56C9">
              <w:rPr>
                <w:color w:val="000000"/>
                <w:szCs w:val="24"/>
                <w:shd w:val="clear" w:color="auto" w:fill="FFFFFF"/>
              </w:rPr>
              <w:t>образовательно-игровая программа «Удмурты. Культура и традиции»;</w:t>
            </w:r>
          </w:p>
          <w:p w14:paraId="3D688A0C" w14:textId="77777777" w:rsidR="002E06EF" w:rsidRPr="007C56C9" w:rsidRDefault="00F15954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7C56C9">
              <w:rPr>
                <w:color w:val="000000"/>
                <w:szCs w:val="24"/>
                <w:shd w:val="clear" w:color="auto" w:fill="FFFFFF"/>
              </w:rPr>
              <w:t>мастер-класс по изготовлению традиционного удмуртского женского украшения «монисто»</w:t>
            </w:r>
            <w:r w:rsidR="002E06EF" w:rsidRPr="007C56C9">
              <w:rPr>
                <w:color w:val="000000"/>
                <w:szCs w:val="24"/>
                <w:shd w:val="clear" w:color="auto" w:fill="FFFFFF"/>
              </w:rPr>
              <w:t>;</w:t>
            </w:r>
          </w:p>
          <w:p w14:paraId="6E84BCE2" w14:textId="77777777" w:rsidR="00F15954" w:rsidRPr="007C56C9" w:rsidRDefault="00F15954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7C56C9">
              <w:rPr>
                <w:color w:val="000000"/>
                <w:szCs w:val="24"/>
                <w:shd w:val="clear" w:color="auto" w:fill="FFFFFF"/>
              </w:rPr>
              <w:t>закрытие месячника удмуртской культуры;</w:t>
            </w:r>
          </w:p>
          <w:p w14:paraId="754F11B9" w14:textId="77777777" w:rsidR="00B97E08" w:rsidRPr="007C56C9" w:rsidRDefault="002E06EF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7C56C9">
              <w:rPr>
                <w:color w:val="000000"/>
                <w:szCs w:val="24"/>
                <w:shd w:val="clear" w:color="auto" w:fill="FFFFFF"/>
              </w:rPr>
              <w:t>- м</w:t>
            </w:r>
            <w:r w:rsidR="00B97E08" w:rsidRPr="007C56C9">
              <w:rPr>
                <w:color w:val="000000"/>
                <w:szCs w:val="24"/>
                <w:shd w:val="clear" w:color="auto" w:fill="FFFFFF"/>
              </w:rPr>
              <w:t>есячник чувашской культуры и в рамках него:</w:t>
            </w:r>
          </w:p>
          <w:p w14:paraId="7567EE80" w14:textId="4A4CA04B" w:rsidR="00B97E08" w:rsidRPr="007C56C9" w:rsidRDefault="00B97E08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7C56C9">
              <w:rPr>
                <w:color w:val="000000"/>
                <w:szCs w:val="24"/>
                <w:shd w:val="clear" w:color="auto" w:fill="FFFFFF"/>
              </w:rPr>
              <w:t>открытие месячника чувашской культуры;</w:t>
            </w:r>
          </w:p>
          <w:p w14:paraId="705D03EE" w14:textId="214D40B7" w:rsidR="00176273" w:rsidRPr="007C56C9" w:rsidRDefault="00176273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7C56C9">
              <w:rPr>
                <w:color w:val="000000"/>
                <w:szCs w:val="24"/>
                <w:shd w:val="clear" w:color="auto" w:fill="FFFFFF"/>
              </w:rPr>
              <w:t>дегустация национальных блюд;</w:t>
            </w:r>
          </w:p>
          <w:p w14:paraId="2F358DED" w14:textId="77777777" w:rsidR="002E06EF" w:rsidRPr="007C56C9" w:rsidRDefault="002E06EF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7C56C9">
              <w:rPr>
                <w:color w:val="000000"/>
                <w:szCs w:val="24"/>
                <w:shd w:val="clear" w:color="auto" w:fill="FFFFFF"/>
              </w:rPr>
              <w:t xml:space="preserve">выставка «Арча </w:t>
            </w:r>
            <w:proofErr w:type="spellStart"/>
            <w:r w:rsidRPr="007C56C9">
              <w:rPr>
                <w:color w:val="000000"/>
                <w:szCs w:val="24"/>
                <w:shd w:val="clear" w:color="auto" w:fill="FFFFFF"/>
              </w:rPr>
              <w:t>хӗр</w:t>
            </w:r>
            <w:proofErr w:type="spellEnd"/>
            <w:r w:rsidRPr="007C56C9">
              <w:rPr>
                <w:color w:val="000000"/>
                <w:szCs w:val="24"/>
                <w:shd w:val="clear" w:color="auto" w:fill="FFFFFF"/>
              </w:rPr>
              <w:t xml:space="preserve"> парни» («Сундук с девичьим приданым»);</w:t>
            </w:r>
          </w:p>
          <w:p w14:paraId="34928674" w14:textId="77777777" w:rsidR="00B97E08" w:rsidRPr="007C56C9" w:rsidRDefault="00B97E08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7C56C9">
              <w:rPr>
                <w:color w:val="000000"/>
                <w:szCs w:val="24"/>
                <w:shd w:val="clear" w:color="auto" w:fill="FFFFFF"/>
              </w:rPr>
              <w:t>мероприятие "Энергия единства: игровой марафон народов России" в школе № 2;</w:t>
            </w:r>
          </w:p>
          <w:p w14:paraId="743CE34F" w14:textId="77777777" w:rsidR="00207A80" w:rsidRPr="007C56C9" w:rsidRDefault="00B97E08" w:rsidP="00207A80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7C56C9">
              <w:rPr>
                <w:color w:val="000000"/>
                <w:szCs w:val="24"/>
                <w:shd w:val="clear" w:color="auto" w:fill="FFFFFF"/>
              </w:rPr>
              <w:t>праздник чувашской культуры «Ярмарка Чувашских игр» в детском саду №9</w:t>
            </w:r>
            <w:r w:rsidR="00207A80" w:rsidRPr="007C56C9">
              <w:rPr>
                <w:color w:val="000000"/>
                <w:szCs w:val="24"/>
                <w:shd w:val="clear" w:color="auto" w:fill="FFFFFF"/>
              </w:rPr>
              <w:t>;</w:t>
            </w:r>
          </w:p>
          <w:p w14:paraId="5EE93F5D" w14:textId="3E33E361" w:rsidR="00207A80" w:rsidRPr="007C56C9" w:rsidRDefault="00207A80" w:rsidP="00207A80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7C56C9">
              <w:rPr>
                <w:color w:val="000000"/>
                <w:szCs w:val="24"/>
                <w:shd w:val="clear" w:color="auto" w:fill="FFFFFF"/>
              </w:rPr>
              <w:t xml:space="preserve">- игровые марафоны </w:t>
            </w:r>
            <w:r w:rsidR="00161278" w:rsidRPr="007C56C9">
              <w:rPr>
                <w:color w:val="000000"/>
                <w:szCs w:val="24"/>
                <w:shd w:val="clear" w:color="auto" w:fill="FFFFFF"/>
              </w:rPr>
              <w:t>«</w:t>
            </w:r>
            <w:r w:rsidRPr="007C56C9">
              <w:rPr>
                <w:color w:val="000000"/>
                <w:szCs w:val="24"/>
                <w:shd w:val="clear" w:color="auto" w:fill="FFFFFF"/>
              </w:rPr>
              <w:t>Игры народов России</w:t>
            </w:r>
            <w:r w:rsidR="00161278" w:rsidRPr="007C56C9">
              <w:rPr>
                <w:color w:val="000000"/>
                <w:szCs w:val="24"/>
                <w:shd w:val="clear" w:color="auto" w:fill="FFFFFF"/>
              </w:rPr>
              <w:t>»</w:t>
            </w:r>
            <w:r w:rsidRPr="007C56C9">
              <w:rPr>
                <w:color w:val="000000"/>
                <w:szCs w:val="24"/>
                <w:shd w:val="clear" w:color="auto" w:fill="FFFFFF"/>
              </w:rPr>
              <w:t>;</w:t>
            </w:r>
          </w:p>
          <w:p w14:paraId="3530C1C1" w14:textId="77777777" w:rsidR="00DE3DE6" w:rsidRPr="007C56C9" w:rsidRDefault="00DE3DE6" w:rsidP="00DE3DE6">
            <w:pPr>
              <w:pStyle w:val="ConsPlusNormal"/>
              <w:jc w:val="both"/>
              <w:rPr>
                <w:szCs w:val="24"/>
              </w:rPr>
            </w:pPr>
            <w:r w:rsidRPr="007C56C9">
              <w:rPr>
                <w:szCs w:val="24"/>
              </w:rPr>
              <w:t>- башкирский обрядовый праздник «Воронья каша»;</w:t>
            </w:r>
          </w:p>
          <w:p w14:paraId="2A85E354" w14:textId="01575BF2" w:rsidR="00D9486A" w:rsidRPr="007C56C9" w:rsidRDefault="00DE3DE6" w:rsidP="00DE3DE6">
            <w:pPr>
              <w:pStyle w:val="ConsPlusNormal"/>
              <w:jc w:val="both"/>
              <w:rPr>
                <w:szCs w:val="24"/>
              </w:rPr>
            </w:pPr>
            <w:r w:rsidRPr="007C56C9">
              <w:rPr>
                <w:szCs w:val="24"/>
              </w:rPr>
              <w:t>- фольклорный праздник «Детские этнические игры - 2026»</w:t>
            </w:r>
            <w:r w:rsidR="00D9486A" w:rsidRPr="007C56C9">
              <w:rPr>
                <w:szCs w:val="24"/>
              </w:rPr>
              <w:t>;</w:t>
            </w:r>
          </w:p>
          <w:p w14:paraId="0F6F06D8" w14:textId="099A5723" w:rsidR="00B53D0D" w:rsidRPr="007C56C9" w:rsidRDefault="00B53D0D" w:rsidP="00DE3DE6">
            <w:pPr>
              <w:pStyle w:val="ConsPlusNormal"/>
              <w:jc w:val="both"/>
              <w:rPr>
                <w:szCs w:val="24"/>
              </w:rPr>
            </w:pPr>
            <w:r w:rsidRPr="007C56C9">
              <w:rPr>
                <w:szCs w:val="24"/>
              </w:rPr>
              <w:t>- национальный праздник для детей «Малый Сабантуй»;</w:t>
            </w:r>
          </w:p>
          <w:p w14:paraId="135B1537" w14:textId="4C8B6F14" w:rsidR="008810C7" w:rsidRPr="007C56C9" w:rsidRDefault="00D9486A" w:rsidP="00DE3DE6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7C56C9">
              <w:rPr>
                <w:szCs w:val="24"/>
              </w:rPr>
              <w:t xml:space="preserve">- </w:t>
            </w:r>
            <w:r w:rsidRPr="007C56C9">
              <w:rPr>
                <w:color w:val="000000"/>
                <w:szCs w:val="24"/>
                <w:shd w:val="clear" w:color="auto" w:fill="FFFFFF"/>
              </w:rPr>
              <w:t xml:space="preserve">конкурс «Папа, мама, я </w:t>
            </w:r>
            <w:r w:rsidR="008810C7" w:rsidRPr="007C56C9">
              <w:rPr>
                <w:color w:val="000000"/>
                <w:szCs w:val="24"/>
                <w:shd w:val="clear" w:color="auto" w:fill="FFFFFF"/>
              </w:rPr>
              <w:t xml:space="preserve">- </w:t>
            </w:r>
            <w:r w:rsidRPr="007C56C9">
              <w:rPr>
                <w:color w:val="000000"/>
                <w:szCs w:val="24"/>
                <w:shd w:val="clear" w:color="auto" w:fill="FFFFFF"/>
              </w:rPr>
              <w:t>удмуртская семья»</w:t>
            </w:r>
            <w:r w:rsidR="008810C7" w:rsidRPr="007C56C9">
              <w:rPr>
                <w:color w:val="000000"/>
                <w:szCs w:val="24"/>
                <w:shd w:val="clear" w:color="auto" w:fill="FFFFFF"/>
              </w:rPr>
              <w:t>;</w:t>
            </w:r>
          </w:p>
          <w:p w14:paraId="6D6EDBAA" w14:textId="4E4E00F9" w:rsidR="005D1257" w:rsidRPr="007C56C9" w:rsidRDefault="008810C7" w:rsidP="00540481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7C56C9">
              <w:rPr>
                <w:color w:val="000000"/>
                <w:szCs w:val="24"/>
                <w:shd w:val="clear" w:color="auto" w:fill="FFFFFF"/>
              </w:rPr>
              <w:t>- фолк-программа «Игры народов России»</w:t>
            </w:r>
            <w:r w:rsidR="005D1257" w:rsidRPr="007C56C9">
              <w:rPr>
                <w:szCs w:val="24"/>
              </w:rPr>
              <w:t>]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CB87E" w14:textId="558419A4" w:rsidR="005D1257" w:rsidRDefault="005D1257">
            <w:pPr>
              <w:pStyle w:val="ConsPlusNormal"/>
              <w:jc w:val="center"/>
            </w:pPr>
          </w:p>
        </w:tc>
      </w:tr>
      <w:tr w:rsidR="005D1257" w14:paraId="6D316008" w14:textId="77777777" w:rsidTr="005D125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0D340" w14:textId="77777777" w:rsidR="005D1257" w:rsidRDefault="005D1257">
            <w:pPr>
              <w:pStyle w:val="ConsPlusNormal"/>
            </w:pPr>
            <w:r>
              <w:t>2.1.3.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526C7" w14:textId="77777777" w:rsidR="005D1257" w:rsidRPr="002F684A" w:rsidRDefault="005D1257">
            <w:pPr>
              <w:pStyle w:val="ConsPlusNormal"/>
              <w:jc w:val="both"/>
              <w:rPr>
                <w:szCs w:val="24"/>
              </w:rPr>
            </w:pPr>
            <w:r w:rsidRPr="002F684A">
              <w:rPr>
                <w:szCs w:val="24"/>
              </w:rPr>
              <w:t>проведены мероприятия, направленные на популяризацию и распространение произведений литературы и искусства народов Российской Федерации, организованы художественные выставки, фестивали, конкурсы, гастроли творческих коллективов и другие мероприятия в области культуры:</w:t>
            </w:r>
          </w:p>
          <w:p w14:paraId="57A08DAD" w14:textId="73E19F26" w:rsidR="002F684A" w:rsidRPr="002F684A" w:rsidRDefault="005D1257" w:rsidP="002F684A">
            <w:pPr>
              <w:pStyle w:val="ConsPlusNormal"/>
              <w:jc w:val="both"/>
              <w:rPr>
                <w:szCs w:val="24"/>
              </w:rPr>
            </w:pPr>
            <w:r w:rsidRPr="002F684A">
              <w:rPr>
                <w:szCs w:val="24"/>
              </w:rPr>
              <w:t>[</w:t>
            </w:r>
            <w:r w:rsidR="002F684A" w:rsidRPr="002F684A">
              <w:rPr>
                <w:szCs w:val="24"/>
              </w:rPr>
              <w:t xml:space="preserve">Народное представление «То время на Пасху» от пермского </w:t>
            </w:r>
            <w:r w:rsidR="002F684A">
              <w:rPr>
                <w:szCs w:val="24"/>
              </w:rPr>
              <w:t>н</w:t>
            </w:r>
            <w:r w:rsidR="002F684A" w:rsidRPr="002F684A">
              <w:rPr>
                <w:szCs w:val="24"/>
              </w:rPr>
              <w:t>ародн</w:t>
            </w:r>
            <w:r w:rsidR="002F684A">
              <w:rPr>
                <w:szCs w:val="24"/>
              </w:rPr>
              <w:t>ого</w:t>
            </w:r>
            <w:r w:rsidR="002F684A" w:rsidRPr="002F684A">
              <w:rPr>
                <w:szCs w:val="24"/>
              </w:rPr>
              <w:t xml:space="preserve"> коллектив</w:t>
            </w:r>
            <w:r w:rsidR="002F684A">
              <w:rPr>
                <w:szCs w:val="24"/>
              </w:rPr>
              <w:t>а</w:t>
            </w:r>
            <w:r w:rsidR="002F684A" w:rsidRPr="002F684A">
              <w:rPr>
                <w:szCs w:val="24"/>
              </w:rPr>
              <w:t xml:space="preserve"> </w:t>
            </w:r>
            <w:proofErr w:type="spellStart"/>
            <w:r w:rsidR="002F684A">
              <w:rPr>
                <w:szCs w:val="24"/>
              </w:rPr>
              <w:t>э</w:t>
            </w:r>
            <w:r w:rsidR="002F684A" w:rsidRPr="002F684A">
              <w:rPr>
                <w:szCs w:val="24"/>
              </w:rPr>
              <w:t>страдно</w:t>
            </w:r>
            <w:proofErr w:type="spellEnd"/>
            <w:r w:rsidR="002F684A" w:rsidRPr="002F684A">
              <w:rPr>
                <w:szCs w:val="24"/>
              </w:rPr>
              <w:t>-театральн</w:t>
            </w:r>
            <w:r w:rsidR="002F684A">
              <w:rPr>
                <w:szCs w:val="24"/>
              </w:rPr>
              <w:t>ой</w:t>
            </w:r>
            <w:r w:rsidR="002F684A" w:rsidRPr="002F684A">
              <w:rPr>
                <w:szCs w:val="24"/>
              </w:rPr>
              <w:t xml:space="preserve"> студи</w:t>
            </w:r>
            <w:r w:rsidR="002F684A">
              <w:rPr>
                <w:szCs w:val="24"/>
              </w:rPr>
              <w:t>и</w:t>
            </w:r>
            <w:r w:rsidR="002F684A" w:rsidRPr="002F684A">
              <w:rPr>
                <w:szCs w:val="24"/>
              </w:rPr>
              <w:t xml:space="preserve"> </w:t>
            </w:r>
            <w:r w:rsidR="002F684A">
              <w:rPr>
                <w:szCs w:val="24"/>
              </w:rPr>
              <w:t>«</w:t>
            </w:r>
            <w:r w:rsidR="002F684A" w:rsidRPr="002F684A">
              <w:rPr>
                <w:szCs w:val="24"/>
              </w:rPr>
              <w:t>Озарение</w:t>
            </w:r>
            <w:r w:rsidR="002F684A">
              <w:rPr>
                <w:szCs w:val="24"/>
              </w:rPr>
              <w:t>»</w:t>
            </w:r>
            <w:r w:rsidR="002F684A" w:rsidRPr="002F684A">
              <w:rPr>
                <w:szCs w:val="24"/>
              </w:rPr>
              <w:t xml:space="preserve"> - представление в стиле уличного театра, </w:t>
            </w:r>
            <w:r w:rsidR="002F684A" w:rsidRPr="002F684A">
              <w:rPr>
                <w:szCs w:val="24"/>
              </w:rPr>
              <w:lastRenderedPageBreak/>
              <w:t xml:space="preserve">созданное по сказкам пермской сказительницы Евдокии Никитичны </w:t>
            </w:r>
            <w:proofErr w:type="spellStart"/>
            <w:r w:rsidR="002F684A" w:rsidRPr="002F684A">
              <w:rPr>
                <w:szCs w:val="24"/>
              </w:rPr>
              <w:t>Трясциной</w:t>
            </w:r>
            <w:proofErr w:type="spellEnd"/>
            <w:r w:rsidR="002F684A" w:rsidRPr="002F684A">
              <w:rPr>
                <w:szCs w:val="24"/>
              </w:rPr>
              <w:t>, чьё творчество внесено в реестр нематериального культурного наследия России.</w:t>
            </w:r>
          </w:p>
          <w:p w14:paraId="021A355E" w14:textId="45681305" w:rsidR="00B53D0D" w:rsidRPr="00BE0757" w:rsidRDefault="00B53D0D">
            <w:pPr>
              <w:pStyle w:val="ConsPlusNormal"/>
              <w:jc w:val="both"/>
              <w:rPr>
                <w:szCs w:val="24"/>
              </w:rPr>
            </w:pPr>
            <w:r w:rsidRPr="009930A0">
              <w:t>Литературный час «Поэт всех времен и народов»</w:t>
            </w:r>
            <w:r>
              <w:t xml:space="preserve"> по</w:t>
            </w:r>
            <w:r w:rsidRPr="009930A0">
              <w:t xml:space="preserve"> </w:t>
            </w:r>
            <w:proofErr w:type="gramStart"/>
            <w:r w:rsidRPr="00BE0757">
              <w:rPr>
                <w:szCs w:val="24"/>
              </w:rPr>
              <w:t>творчеству  Р.</w:t>
            </w:r>
            <w:proofErr w:type="gramEnd"/>
            <w:r w:rsidRPr="00BE0757">
              <w:rPr>
                <w:szCs w:val="24"/>
              </w:rPr>
              <w:t xml:space="preserve"> Гамзатова;</w:t>
            </w:r>
          </w:p>
          <w:p w14:paraId="56EFBC3E" w14:textId="77777777" w:rsidR="002F684A" w:rsidRDefault="00BE0757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proofErr w:type="spellStart"/>
            <w:r w:rsidRPr="00BE0757">
              <w:rPr>
                <w:color w:val="000000"/>
                <w:szCs w:val="24"/>
                <w:shd w:val="clear" w:color="auto" w:fill="FFFFFF"/>
              </w:rPr>
              <w:t>Джалиловские</w:t>
            </w:r>
            <w:proofErr w:type="spellEnd"/>
            <w:r w:rsidRPr="00BE0757">
              <w:rPr>
                <w:color w:val="000000"/>
                <w:szCs w:val="24"/>
                <w:shd w:val="clear" w:color="auto" w:fill="FFFFFF"/>
              </w:rPr>
              <w:t xml:space="preserve"> чтения, посвященные памяти великого татарского поэта Мусы </w:t>
            </w:r>
            <w:proofErr w:type="spellStart"/>
            <w:r w:rsidRPr="00BE0757">
              <w:rPr>
                <w:color w:val="000000"/>
                <w:szCs w:val="24"/>
                <w:shd w:val="clear" w:color="auto" w:fill="FFFFFF"/>
              </w:rPr>
              <w:t>Мустафовича</w:t>
            </w:r>
            <w:proofErr w:type="spellEnd"/>
            <w:r w:rsidRPr="00BE0757">
              <w:rPr>
                <w:color w:val="000000"/>
                <w:szCs w:val="24"/>
                <w:shd w:val="clear" w:color="auto" w:fill="FFFFFF"/>
              </w:rPr>
              <w:t xml:space="preserve"> </w:t>
            </w:r>
            <w:proofErr w:type="spellStart"/>
            <w:r w:rsidRPr="00BE0757">
              <w:rPr>
                <w:color w:val="000000"/>
                <w:szCs w:val="24"/>
                <w:shd w:val="clear" w:color="auto" w:fill="FFFFFF"/>
              </w:rPr>
              <w:t>Джалиля</w:t>
            </w:r>
            <w:proofErr w:type="spellEnd"/>
            <w:r w:rsidR="002F684A">
              <w:rPr>
                <w:color w:val="000000"/>
                <w:szCs w:val="24"/>
                <w:shd w:val="clear" w:color="auto" w:fill="FFFFFF"/>
              </w:rPr>
              <w:t>;</w:t>
            </w:r>
          </w:p>
          <w:p w14:paraId="212D62AF" w14:textId="7387F5D9" w:rsidR="005D1257" w:rsidRPr="0013771B" w:rsidRDefault="002F684A" w:rsidP="002F684A">
            <w:pPr>
              <w:pStyle w:val="ConsPlusNormal"/>
              <w:jc w:val="both"/>
              <w:rPr>
                <w:szCs w:val="24"/>
              </w:rPr>
            </w:pPr>
            <w:r w:rsidRPr="002F684A">
              <w:rPr>
                <w:szCs w:val="24"/>
              </w:rPr>
              <w:t>Постановка волшебной сказки-поэмы «</w:t>
            </w:r>
            <w:proofErr w:type="spellStart"/>
            <w:r w:rsidRPr="002F684A">
              <w:rPr>
                <w:szCs w:val="24"/>
              </w:rPr>
              <w:t>Шурале</w:t>
            </w:r>
            <w:proofErr w:type="spellEnd"/>
            <w:r w:rsidRPr="002F684A">
              <w:rPr>
                <w:szCs w:val="24"/>
              </w:rPr>
              <w:t xml:space="preserve">» к 140-летию великого татарского поэта </w:t>
            </w:r>
            <w:proofErr w:type="spellStart"/>
            <w:r w:rsidRPr="002F684A">
              <w:rPr>
                <w:szCs w:val="24"/>
              </w:rPr>
              <w:t>Габдуллы</w:t>
            </w:r>
            <w:proofErr w:type="spellEnd"/>
            <w:r w:rsidRPr="002F684A">
              <w:rPr>
                <w:szCs w:val="24"/>
              </w:rPr>
              <w:t xml:space="preserve"> Тукая</w:t>
            </w:r>
            <w:r w:rsidR="005D1257" w:rsidRPr="00BE0757">
              <w:rPr>
                <w:szCs w:val="24"/>
              </w:rPr>
              <w:t>]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31ECC" w14:textId="47D89AFE" w:rsidR="005D1257" w:rsidRDefault="005D1257">
            <w:pPr>
              <w:pStyle w:val="ConsPlusNormal"/>
              <w:jc w:val="center"/>
            </w:pPr>
          </w:p>
        </w:tc>
      </w:tr>
      <w:tr w:rsidR="005D1257" w14:paraId="1C1566B3" w14:textId="77777777" w:rsidTr="00E850BB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E10A3" w14:textId="77777777" w:rsidR="005D1257" w:rsidRDefault="005D1257">
            <w:pPr>
              <w:pStyle w:val="ConsPlusNormal"/>
            </w:pPr>
            <w:r>
              <w:t>2.1.4.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10F43" w14:textId="77777777" w:rsidR="005D1257" w:rsidRDefault="005D1257">
            <w:pPr>
              <w:pStyle w:val="ConsPlusNormal"/>
              <w:jc w:val="both"/>
            </w:pPr>
            <w:r>
              <w:t>проведены мероприятия, способствующие развитию национальных видов спорта:</w:t>
            </w:r>
          </w:p>
          <w:p w14:paraId="5B835335" w14:textId="77777777" w:rsidR="005D1257" w:rsidRDefault="005D1257">
            <w:pPr>
              <w:pStyle w:val="ConsPlusNormal"/>
              <w:jc w:val="both"/>
            </w:pPr>
            <w:r>
              <w:t>[какие именно? _______________]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744C1" w14:textId="47E921E4" w:rsidR="005D1257" w:rsidRDefault="005D1257">
            <w:pPr>
              <w:pStyle w:val="ConsPlusNormal"/>
              <w:jc w:val="center"/>
            </w:pPr>
          </w:p>
        </w:tc>
      </w:tr>
      <w:tr w:rsidR="005D1257" w14:paraId="4E8292BA" w14:textId="77777777" w:rsidTr="00E850BB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1988C" w14:textId="77777777" w:rsidR="005D1257" w:rsidRDefault="005D1257">
            <w:pPr>
              <w:pStyle w:val="ConsPlusNormal"/>
            </w:pPr>
            <w:r>
              <w:t>2.1.5.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6238D" w14:textId="77777777" w:rsidR="005D1257" w:rsidRPr="008036F3" w:rsidRDefault="005D1257" w:rsidP="008036F3">
            <w:pPr>
              <w:pStyle w:val="ConsPlusNormal"/>
              <w:jc w:val="both"/>
              <w:rPr>
                <w:szCs w:val="24"/>
              </w:rPr>
            </w:pPr>
            <w:r w:rsidRPr="008036F3">
              <w:rPr>
                <w:szCs w:val="24"/>
              </w:rPr>
              <w:t>разработаны туристские маршруты и экскурсионные программы, популяризирующие этнокультурное многообразие России и включающие в себя посещение музеев и объектов культурного наследия (памятников истории и культуры) народов Российской Федерации:</w:t>
            </w:r>
          </w:p>
          <w:p w14:paraId="73BD2758" w14:textId="686A0FB3" w:rsidR="00E850BB" w:rsidRPr="005624BE" w:rsidRDefault="005D1257" w:rsidP="00E850BB">
            <w:pPr>
              <w:shd w:val="clear" w:color="auto" w:fill="FFFFFF"/>
              <w:rPr>
                <w:color w:val="333333"/>
                <w:sz w:val="24"/>
                <w:szCs w:val="24"/>
              </w:rPr>
            </w:pPr>
            <w:r w:rsidRPr="008036F3">
              <w:rPr>
                <w:sz w:val="24"/>
                <w:szCs w:val="24"/>
              </w:rPr>
              <w:t>[</w:t>
            </w:r>
            <w:r w:rsidR="00E26BDA" w:rsidRPr="008036F3">
              <w:rPr>
                <w:sz w:val="24"/>
                <w:szCs w:val="24"/>
              </w:rPr>
              <w:t>Экскурсия «Крестьянская изба. Быт и традиции народов России»</w:t>
            </w:r>
            <w:r w:rsidR="008036F3" w:rsidRPr="008036F3">
              <w:rPr>
                <w:sz w:val="24"/>
                <w:szCs w:val="24"/>
              </w:rPr>
              <w:t xml:space="preserve">. </w:t>
            </w:r>
          </w:p>
          <w:p w14:paraId="194CC11C" w14:textId="466F9A29" w:rsidR="00A25AFB" w:rsidRPr="00AD3AAD" w:rsidRDefault="005624BE" w:rsidP="008036F3">
            <w:pPr>
              <w:pStyle w:val="ConsPlusNormal"/>
              <w:jc w:val="both"/>
              <w:rPr>
                <w:szCs w:val="24"/>
              </w:rPr>
            </w:pPr>
            <w:r w:rsidRPr="005624BE">
              <w:rPr>
                <w:szCs w:val="24"/>
              </w:rPr>
              <w:t>Э</w:t>
            </w:r>
            <w:r w:rsidR="00E26BDA" w:rsidRPr="005624BE">
              <w:rPr>
                <w:szCs w:val="24"/>
              </w:rPr>
              <w:t>кскурсия в Храм Пресвятой Богородицы</w:t>
            </w:r>
            <w:r w:rsidR="00E26BDA" w:rsidRPr="008036F3">
              <w:rPr>
                <w:szCs w:val="24"/>
              </w:rPr>
              <w:t xml:space="preserve"> в д. З</w:t>
            </w:r>
            <w:r w:rsidR="00E850BB">
              <w:rPr>
                <w:szCs w:val="24"/>
              </w:rPr>
              <w:t>верево.</w:t>
            </w:r>
          </w:p>
          <w:p w14:paraId="672EE2D0" w14:textId="77777777" w:rsidR="00E850BB" w:rsidRDefault="00E26BDA" w:rsidP="00E850BB">
            <w:pPr>
              <w:pStyle w:val="ConsPlusNormal"/>
              <w:jc w:val="both"/>
              <w:rPr>
                <w:color w:val="333333"/>
                <w:shd w:val="clear" w:color="auto" w:fill="FFFFFF"/>
              </w:rPr>
            </w:pPr>
            <w:r w:rsidRPr="008036F3">
              <w:rPr>
                <w:szCs w:val="24"/>
              </w:rPr>
              <w:t xml:space="preserve">Экскурсия в </w:t>
            </w:r>
            <w:r w:rsidRPr="00B3503A">
              <w:rPr>
                <w:szCs w:val="24"/>
              </w:rPr>
              <w:t>Храм во имя святителя Николая Чудотворца в с. Николаевское</w:t>
            </w:r>
            <w:r w:rsidR="00E850BB">
              <w:rPr>
                <w:color w:val="333333"/>
                <w:shd w:val="clear" w:color="auto" w:fill="FFFFFF"/>
              </w:rPr>
              <w:t>.</w:t>
            </w:r>
          </w:p>
          <w:p w14:paraId="28998791" w14:textId="08A2C366" w:rsidR="000324BD" w:rsidRPr="000324BD" w:rsidRDefault="000324BD" w:rsidP="00E850BB">
            <w:pPr>
              <w:pStyle w:val="ConsPlusNormal"/>
              <w:jc w:val="both"/>
              <w:rPr>
                <w:color w:val="333333"/>
                <w:szCs w:val="24"/>
                <w:shd w:val="clear" w:color="auto" w:fill="FFFFFF"/>
              </w:rPr>
            </w:pPr>
            <w:r>
              <w:rPr>
                <w:color w:val="333333"/>
              </w:rPr>
              <w:t>Экскурсия «Калиновский половичок</w:t>
            </w:r>
            <w:r w:rsidRPr="000324BD">
              <w:rPr>
                <w:color w:val="333333"/>
                <w:szCs w:val="24"/>
              </w:rPr>
              <w:t>»</w:t>
            </w:r>
            <w:r w:rsidR="00E850BB">
              <w:rPr>
                <w:color w:val="333333"/>
              </w:rPr>
              <w:t>.</w:t>
            </w:r>
          </w:p>
          <w:p w14:paraId="2DD77ACA" w14:textId="16D0EE39" w:rsidR="005D1257" w:rsidRPr="008036F3" w:rsidRDefault="00B3503A" w:rsidP="00E850BB">
            <w:pPr>
              <w:pStyle w:val="ConsPlusNormal"/>
              <w:jc w:val="both"/>
              <w:rPr>
                <w:szCs w:val="24"/>
              </w:rPr>
            </w:pPr>
            <w:r w:rsidRPr="00B3503A">
              <w:rPr>
                <w:szCs w:val="24"/>
              </w:rPr>
              <w:t>Э</w:t>
            </w:r>
            <w:r w:rsidR="00E26BDA" w:rsidRPr="00B3503A">
              <w:rPr>
                <w:szCs w:val="24"/>
              </w:rPr>
              <w:t xml:space="preserve">кскурсия </w:t>
            </w:r>
            <w:r w:rsidR="00DE1A4F" w:rsidRPr="00B3503A">
              <w:rPr>
                <w:szCs w:val="24"/>
              </w:rPr>
              <w:t>в и</w:t>
            </w:r>
            <w:r w:rsidR="00E26BDA" w:rsidRPr="00B3503A">
              <w:rPr>
                <w:szCs w:val="24"/>
              </w:rPr>
              <w:t>мение «Красное»</w:t>
            </w:r>
            <w:r w:rsidR="00E850BB" w:rsidRPr="002638FA">
              <w:rPr>
                <w:szCs w:val="24"/>
              </w:rPr>
              <w:t xml:space="preserve"> ]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1488" w14:textId="55C5F5D4" w:rsidR="005D1257" w:rsidRDefault="005D1257">
            <w:pPr>
              <w:pStyle w:val="ConsPlusNormal"/>
              <w:jc w:val="center"/>
            </w:pPr>
          </w:p>
        </w:tc>
      </w:tr>
      <w:tr w:rsidR="005D1257" w14:paraId="64CB5D25" w14:textId="77777777" w:rsidTr="005D125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3C3F0" w14:textId="77777777" w:rsidR="005D1257" w:rsidRDefault="005D1257">
            <w:pPr>
              <w:pStyle w:val="ConsPlusNormal"/>
            </w:pPr>
            <w:r>
              <w:t>2.2.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083E8" w14:textId="77777777" w:rsidR="005D1257" w:rsidRPr="00E26BDA" w:rsidRDefault="005D1257">
            <w:pPr>
              <w:pStyle w:val="ConsPlusNormal"/>
              <w:jc w:val="both"/>
              <w:rPr>
                <w:highlight w:val="yellow"/>
              </w:rPr>
            </w:pPr>
            <w:r w:rsidRPr="002638FA">
              <w:t>Муниципальная практика способствовала укреплению объединяющей роли русского народа как государствообразующего народа, в том числе: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648E" w14:textId="77777777" w:rsidR="005D1257" w:rsidRDefault="005D1257">
            <w:pPr>
              <w:pStyle w:val="ConsPlusNormal"/>
            </w:pPr>
          </w:p>
        </w:tc>
      </w:tr>
      <w:tr w:rsidR="005D1257" w14:paraId="58A49419" w14:textId="77777777" w:rsidTr="005D125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1522C" w14:textId="77777777" w:rsidR="005D1257" w:rsidRDefault="005D1257">
            <w:pPr>
              <w:pStyle w:val="ConsPlusNormal"/>
            </w:pPr>
            <w:r>
              <w:t>2.2.1.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A3F58" w14:textId="77777777" w:rsidR="005D1257" w:rsidRPr="002638FA" w:rsidRDefault="005D1257">
            <w:pPr>
              <w:pStyle w:val="ConsPlusNormal"/>
              <w:jc w:val="both"/>
            </w:pPr>
            <w:r w:rsidRPr="002638FA">
              <w:t>обеспечены благоприятные условия для сохранения и развития культуры русского народа:</w:t>
            </w:r>
          </w:p>
          <w:p w14:paraId="7BDCF93E" w14:textId="792FF87F" w:rsidR="005D1257" w:rsidRPr="002638FA" w:rsidRDefault="005D1257" w:rsidP="00460B2E">
            <w:pPr>
              <w:pStyle w:val="ConsPlusNormal"/>
              <w:jc w:val="both"/>
            </w:pPr>
            <w:r w:rsidRPr="002638FA">
              <w:t>[</w:t>
            </w:r>
            <w:r w:rsidR="00C21F99" w:rsidRPr="002638FA">
              <w:t>краеведческим музеем реализуется тесное сотрудничество с</w:t>
            </w:r>
            <w:r w:rsidR="00B53D0D" w:rsidRPr="002638FA">
              <w:t xml:space="preserve"> национальны</w:t>
            </w:r>
            <w:r w:rsidR="00C21F99" w:rsidRPr="002638FA">
              <w:t>ми</w:t>
            </w:r>
            <w:r w:rsidR="00B53D0D" w:rsidRPr="002638FA">
              <w:t xml:space="preserve"> центр</w:t>
            </w:r>
            <w:r w:rsidR="00C21F99" w:rsidRPr="002638FA">
              <w:t>ами</w:t>
            </w:r>
            <w:r w:rsidR="00B53D0D" w:rsidRPr="002638FA">
              <w:t>, образованны</w:t>
            </w:r>
            <w:r w:rsidR="00C21F99" w:rsidRPr="002638FA">
              <w:t>ми</w:t>
            </w:r>
            <w:r w:rsidR="00B53D0D" w:rsidRPr="002638FA">
              <w:t xml:space="preserve"> в округе</w:t>
            </w:r>
            <w:r w:rsidR="00C21F99" w:rsidRPr="002638FA">
              <w:t>, 2 из 6 национальных центров (русский и чувашский) возглавляют работники музея, благодаря этому удалось провести месячники русской, татарской, удмуртской культуры, завершается месячник чувашской культуры, в ходе которых проводились мастер-классы, выставки, дегустации национальных блюд, лекции и другие мероприятия</w:t>
            </w:r>
            <w:r w:rsidR="00B53D0D" w:rsidRPr="002638FA">
              <w:t>;</w:t>
            </w:r>
            <w:r w:rsidR="00460B2E" w:rsidRPr="002638FA">
              <w:t xml:space="preserve"> также национальные центры принимают участие в мероприятиях других учреждений культуры и образования,</w:t>
            </w:r>
            <w:r w:rsidR="0002731E" w:rsidRPr="002638FA">
              <w:t xml:space="preserve"> администрацией округа </w:t>
            </w:r>
            <w:r w:rsidR="00460B2E" w:rsidRPr="002638FA">
              <w:t>организ</w:t>
            </w:r>
            <w:r w:rsidR="0002731E" w:rsidRPr="002638FA">
              <w:t>ованы</w:t>
            </w:r>
            <w:r w:rsidR="00460B2E" w:rsidRPr="002638FA">
              <w:t xml:space="preserve"> выезды</w:t>
            </w:r>
            <w:r w:rsidR="0002731E" w:rsidRPr="002638FA">
              <w:t xml:space="preserve"> делегаций</w:t>
            </w:r>
            <w:r w:rsidR="00460B2E" w:rsidRPr="002638FA">
              <w:t xml:space="preserve"> на такие мероприятия, как: межрегиональный форум «Русский мир», пермский краевой «Сабантуй», национальный праздник «Барда </w:t>
            </w:r>
            <w:proofErr w:type="spellStart"/>
            <w:r w:rsidR="00460B2E" w:rsidRPr="002638FA">
              <w:t>зиен</w:t>
            </w:r>
            <w:proofErr w:type="spellEnd"/>
            <w:r w:rsidR="00460B2E" w:rsidRPr="002638FA">
              <w:t>»</w:t>
            </w:r>
            <w:r w:rsidR="007866B7" w:rsidRPr="002638FA">
              <w:t>]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8954D" w14:textId="7A60BA63" w:rsidR="005D1257" w:rsidRDefault="005D1257">
            <w:pPr>
              <w:pStyle w:val="ConsPlusNormal"/>
              <w:jc w:val="center"/>
            </w:pPr>
          </w:p>
        </w:tc>
      </w:tr>
      <w:tr w:rsidR="005D1257" w14:paraId="5B32588B" w14:textId="77777777" w:rsidTr="005D125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256DA" w14:textId="77777777" w:rsidR="005D1257" w:rsidRDefault="005D1257">
            <w:pPr>
              <w:pStyle w:val="ConsPlusNormal"/>
            </w:pPr>
            <w:r>
              <w:t>2.2.2.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AC5E1" w14:textId="77777777" w:rsidR="005D1257" w:rsidRPr="002638FA" w:rsidRDefault="005D1257">
            <w:pPr>
              <w:pStyle w:val="ConsPlusNormal"/>
              <w:jc w:val="both"/>
            </w:pPr>
            <w:r w:rsidRPr="002638FA">
              <w:t>реализованы проекты в области сохранения и развития нематериального этнокультурного достояния русского народа:</w:t>
            </w:r>
          </w:p>
          <w:p w14:paraId="22FBC7D9" w14:textId="55264F99" w:rsidR="0002731E" w:rsidRDefault="005D1257">
            <w:pPr>
              <w:pStyle w:val="ConsPlusNormal"/>
              <w:jc w:val="both"/>
              <w:rPr>
                <w:szCs w:val="24"/>
              </w:rPr>
            </w:pPr>
            <w:r w:rsidRPr="002638FA">
              <w:t>[</w:t>
            </w:r>
            <w:r w:rsidR="00F50115" w:rsidRPr="002638FA">
              <w:rPr>
                <w:szCs w:val="24"/>
              </w:rPr>
              <w:t>муниципальный проект Чернушинского муниципального округа Пермского края «Едины в многообразии»</w:t>
            </w:r>
            <w:r w:rsidR="0002731E" w:rsidRPr="002638FA">
              <w:rPr>
                <w:szCs w:val="24"/>
              </w:rPr>
              <w:t>;</w:t>
            </w:r>
          </w:p>
          <w:p w14:paraId="39C882F7" w14:textId="35C0C4A5" w:rsidR="008C1C10" w:rsidRPr="008C1C10" w:rsidRDefault="008C1C10">
            <w:pPr>
              <w:pStyle w:val="ConsPlusNormal"/>
              <w:jc w:val="both"/>
              <w:rPr>
                <w:szCs w:val="24"/>
              </w:rPr>
            </w:pPr>
            <w:r w:rsidRPr="008C1C10">
              <w:rPr>
                <w:bCs/>
                <w:szCs w:val="24"/>
              </w:rPr>
              <w:lastRenderedPageBreak/>
              <w:t>муниципальный проект Чернушинского муниципального округа Пермского края «Чернушка – город героев»;</w:t>
            </w:r>
          </w:p>
          <w:p w14:paraId="74CDF560" w14:textId="21E5725A" w:rsidR="002638FA" w:rsidRPr="002638FA" w:rsidRDefault="0002731E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2638FA">
              <w:rPr>
                <w:color w:val="000000"/>
                <w:szCs w:val="24"/>
                <w:shd w:val="clear" w:color="auto" w:fill="FFFFFF"/>
              </w:rPr>
              <w:t xml:space="preserve">проект </w:t>
            </w:r>
            <w:r w:rsidR="002638FA" w:rsidRPr="002638FA">
              <w:rPr>
                <w:color w:val="000000"/>
                <w:szCs w:val="24"/>
                <w:shd w:val="clear" w:color="auto" w:fill="FFFFFF"/>
              </w:rPr>
              <w:t xml:space="preserve">Городского центра культуры и досуга «Нефтяник» </w:t>
            </w:r>
            <w:r w:rsidRPr="002638FA">
              <w:rPr>
                <w:color w:val="000000"/>
                <w:szCs w:val="24"/>
                <w:shd w:val="clear" w:color="auto" w:fill="FFFFFF"/>
              </w:rPr>
              <w:t>«Территория вдохновения», при поддержке Фонда Тимченко</w:t>
            </w:r>
            <w:r w:rsidR="002638FA" w:rsidRPr="002638FA">
              <w:rPr>
                <w:color w:val="000000"/>
                <w:szCs w:val="24"/>
                <w:shd w:val="clear" w:color="auto" w:fill="FFFFFF"/>
              </w:rPr>
              <w:t>;</w:t>
            </w:r>
          </w:p>
          <w:p w14:paraId="71663D06" w14:textId="25AA1D04" w:rsidR="005D1257" w:rsidRPr="002638FA" w:rsidRDefault="002638FA">
            <w:pPr>
              <w:pStyle w:val="ConsPlusNormal"/>
              <w:jc w:val="both"/>
            </w:pPr>
            <w:r w:rsidRPr="002638FA">
              <w:rPr>
                <w:color w:val="000000"/>
                <w:szCs w:val="24"/>
                <w:shd w:val="clear" w:color="auto" w:fill="FFFFFF"/>
              </w:rPr>
              <w:t>проект централизованной библиотечной системы «Следопыты радости», при поддержке Министерства культуры Пермского края</w:t>
            </w:r>
            <w:r w:rsidR="005D1257" w:rsidRPr="002638FA">
              <w:rPr>
                <w:szCs w:val="24"/>
              </w:rPr>
              <w:t>]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90003" w14:textId="26BB272D" w:rsidR="005D1257" w:rsidRDefault="005D1257">
            <w:pPr>
              <w:pStyle w:val="ConsPlusNormal"/>
              <w:jc w:val="center"/>
            </w:pPr>
          </w:p>
        </w:tc>
      </w:tr>
      <w:tr w:rsidR="005D1257" w14:paraId="3ED875CB" w14:textId="77777777" w:rsidTr="005D125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BA417" w14:textId="77777777" w:rsidR="005D1257" w:rsidRDefault="005D1257">
            <w:pPr>
              <w:pStyle w:val="ConsPlusNormal"/>
            </w:pPr>
            <w:r>
              <w:t>2.2.3.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2C6CB" w14:textId="77777777" w:rsidR="005D1257" w:rsidRPr="006D6D62" w:rsidRDefault="005D1257">
            <w:pPr>
              <w:pStyle w:val="ConsPlusNormal"/>
              <w:jc w:val="both"/>
              <w:rPr>
                <w:szCs w:val="24"/>
              </w:rPr>
            </w:pPr>
            <w:r w:rsidRPr="006D6D62">
              <w:t xml:space="preserve">проведены фестивали, конкурсы, выставки, ярмарки, </w:t>
            </w:r>
            <w:r w:rsidRPr="006D6D62">
              <w:rPr>
                <w:szCs w:val="24"/>
              </w:rPr>
              <w:t>праздники, творческие лаборатории, форумы, иные мероприятия, направленные на сохранение и развитие культуры русского народа:</w:t>
            </w:r>
          </w:p>
          <w:p w14:paraId="4EBA079D" w14:textId="6B13D83F" w:rsidR="002638FA" w:rsidRPr="006D6D62" w:rsidRDefault="005D1257">
            <w:pPr>
              <w:pStyle w:val="ConsPlusNormal"/>
              <w:jc w:val="both"/>
              <w:rPr>
                <w:rStyle w:val="a6"/>
                <w:b w:val="0"/>
                <w:bCs w:val="0"/>
                <w:color w:val="000000"/>
                <w:szCs w:val="24"/>
                <w:shd w:val="clear" w:color="auto" w:fill="FFFFFF"/>
              </w:rPr>
            </w:pPr>
            <w:r w:rsidRPr="006D6D62">
              <w:rPr>
                <w:szCs w:val="24"/>
              </w:rPr>
              <w:t>[</w:t>
            </w:r>
            <w:r w:rsidR="002638FA" w:rsidRPr="006D6D62">
              <w:rPr>
                <w:rStyle w:val="a6"/>
                <w:b w:val="0"/>
                <w:bCs w:val="0"/>
                <w:color w:val="000000"/>
                <w:szCs w:val="24"/>
                <w:shd w:val="clear" w:color="auto" w:fill="FFFFFF"/>
              </w:rPr>
              <w:t>Библионочь-2026: «Единство народов - сила России»;</w:t>
            </w:r>
          </w:p>
          <w:p w14:paraId="4129FC28" w14:textId="4C97071E" w:rsidR="002638FA" w:rsidRPr="002638FA" w:rsidRDefault="002638FA">
            <w:pPr>
              <w:pStyle w:val="ConsPlusNormal"/>
              <w:jc w:val="both"/>
              <w:rPr>
                <w:rStyle w:val="a6"/>
                <w:color w:val="000000"/>
                <w:szCs w:val="24"/>
                <w:shd w:val="clear" w:color="auto" w:fill="FFFFFF"/>
              </w:rPr>
            </w:pPr>
            <w:r w:rsidRPr="006D6D62">
              <w:rPr>
                <w:color w:val="000000"/>
                <w:szCs w:val="24"/>
                <w:shd w:val="clear" w:color="auto" w:fill="FFFFFF"/>
              </w:rPr>
              <w:t>Ночь музеев — 2026 «Родное»;</w:t>
            </w:r>
          </w:p>
          <w:p w14:paraId="79A13BAD" w14:textId="1A2313C4" w:rsidR="005D1257" w:rsidRPr="002638FA" w:rsidRDefault="00E26BDA">
            <w:pPr>
              <w:pStyle w:val="ConsPlusNormal"/>
              <w:jc w:val="both"/>
              <w:rPr>
                <w:highlight w:val="yellow"/>
              </w:rPr>
            </w:pPr>
            <w:r w:rsidRPr="002F684A">
              <w:rPr>
                <w:szCs w:val="24"/>
              </w:rPr>
              <w:t>ежегодно проводится</w:t>
            </w:r>
            <w:r w:rsidRPr="002F684A">
              <w:t xml:space="preserve"> н</w:t>
            </w:r>
            <w:r w:rsidRPr="002F684A">
              <w:rPr>
                <w:rStyle w:val="a6"/>
                <w:b w:val="0"/>
                <w:bCs w:val="0"/>
                <w:spacing w:val="3"/>
                <w:shd w:val="clear" w:color="auto" w:fill="FFFFFF"/>
              </w:rPr>
              <w:t>ародный праздник «</w:t>
            </w:r>
            <w:proofErr w:type="spellStart"/>
            <w:r w:rsidRPr="002F684A">
              <w:rPr>
                <w:rStyle w:val="a6"/>
                <w:b w:val="0"/>
                <w:bCs w:val="0"/>
                <w:spacing w:val="3"/>
                <w:shd w:val="clear" w:color="auto" w:fill="FFFFFF"/>
              </w:rPr>
              <w:t>Льняница</w:t>
            </w:r>
            <w:proofErr w:type="spellEnd"/>
            <w:r w:rsidRPr="002F684A">
              <w:rPr>
                <w:rStyle w:val="a6"/>
                <w:b w:val="0"/>
                <w:bCs w:val="0"/>
                <w:spacing w:val="3"/>
                <w:shd w:val="clear" w:color="auto" w:fill="FFFFFF"/>
              </w:rPr>
              <w:t xml:space="preserve"> — богатая девица»</w:t>
            </w:r>
            <w:r w:rsidR="005D1257" w:rsidRPr="002F684A">
              <w:rPr>
                <w:b/>
                <w:bCs/>
              </w:rPr>
              <w:t>]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B4533" w14:textId="77777777" w:rsidR="005D1257" w:rsidRDefault="005D1257">
            <w:pPr>
              <w:pStyle w:val="ConsPlusNormal"/>
              <w:jc w:val="center"/>
            </w:pPr>
            <w:r>
              <w:t>Да - 10</w:t>
            </w:r>
          </w:p>
          <w:p w14:paraId="491A77FD" w14:textId="77777777" w:rsidR="005D1257" w:rsidRDefault="005D1257">
            <w:pPr>
              <w:pStyle w:val="ConsPlusNormal"/>
              <w:jc w:val="center"/>
            </w:pPr>
            <w:r>
              <w:t>Нет - 0</w:t>
            </w:r>
          </w:p>
          <w:p w14:paraId="177A032C" w14:textId="77777777" w:rsidR="005D1257" w:rsidRDefault="005D1257">
            <w:pPr>
              <w:pStyle w:val="ConsPlusNormal"/>
              <w:jc w:val="center"/>
            </w:pPr>
            <w:r>
              <w:t>&lt;...&gt;</w:t>
            </w:r>
          </w:p>
        </w:tc>
      </w:tr>
      <w:tr w:rsidR="005D1257" w14:paraId="19D9D87A" w14:textId="77777777" w:rsidTr="005D125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BB92D" w14:textId="77777777" w:rsidR="005D1257" w:rsidRDefault="005D1257">
            <w:pPr>
              <w:pStyle w:val="ConsPlusNormal"/>
            </w:pPr>
            <w:r>
              <w:t>2.2.4.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BB150" w14:textId="77777777" w:rsidR="005D1257" w:rsidRPr="00262195" w:rsidRDefault="005D1257">
            <w:pPr>
              <w:pStyle w:val="ConsPlusNormal"/>
              <w:jc w:val="both"/>
              <w:rPr>
                <w:szCs w:val="24"/>
              </w:rPr>
            </w:pPr>
            <w:r w:rsidRPr="00262195">
              <w:t xml:space="preserve">действуют профессиональные и любительские коллективы народного творчества, способствующие популяризации </w:t>
            </w:r>
            <w:r w:rsidRPr="00262195">
              <w:rPr>
                <w:szCs w:val="24"/>
              </w:rPr>
              <w:t>культуры русского народа:</w:t>
            </w:r>
          </w:p>
          <w:p w14:paraId="1F7E2C39" w14:textId="0EDFA565" w:rsidR="00451158" w:rsidRPr="00262195" w:rsidRDefault="005D1257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262195">
              <w:rPr>
                <w:szCs w:val="24"/>
              </w:rPr>
              <w:t>[</w:t>
            </w:r>
            <w:r w:rsidR="00451158" w:rsidRPr="00262195">
              <w:rPr>
                <w:color w:val="000000"/>
                <w:szCs w:val="24"/>
                <w:shd w:val="clear" w:color="auto" w:fill="FFFFFF"/>
              </w:rPr>
              <w:t>народный коллектив ансамбля песни и танца «Прикамские узоры»;</w:t>
            </w:r>
          </w:p>
          <w:p w14:paraId="34D8D76D" w14:textId="711CBB68" w:rsidR="006C4208" w:rsidRPr="00262195" w:rsidRDefault="006C4208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262195">
              <w:rPr>
                <w:color w:val="000000"/>
                <w:szCs w:val="24"/>
                <w:shd w:val="clear" w:color="auto" w:fill="FFFFFF"/>
              </w:rPr>
              <w:t>детский фольклорный ансамбль «</w:t>
            </w:r>
            <w:proofErr w:type="spellStart"/>
            <w:r w:rsidRPr="00262195">
              <w:rPr>
                <w:color w:val="000000"/>
                <w:szCs w:val="24"/>
                <w:shd w:val="clear" w:color="auto" w:fill="FFFFFF"/>
              </w:rPr>
              <w:t>Прикамушки</w:t>
            </w:r>
            <w:proofErr w:type="spellEnd"/>
            <w:r w:rsidRPr="00262195">
              <w:rPr>
                <w:color w:val="000000"/>
                <w:szCs w:val="24"/>
                <w:shd w:val="clear" w:color="auto" w:fill="FFFFFF"/>
              </w:rPr>
              <w:t>»</w:t>
            </w:r>
          </w:p>
          <w:p w14:paraId="38EFA6CE" w14:textId="06D2EBBC" w:rsidR="00D22CC5" w:rsidRPr="00262195" w:rsidRDefault="00D22CC5">
            <w:pPr>
              <w:pStyle w:val="ConsPlusNormal"/>
              <w:jc w:val="both"/>
              <w:rPr>
                <w:rStyle w:val="a6"/>
                <w:b w:val="0"/>
                <w:bCs w:val="0"/>
                <w:color w:val="333333"/>
                <w:szCs w:val="24"/>
                <w:shd w:val="clear" w:color="auto" w:fill="FFFFFF"/>
              </w:rPr>
            </w:pPr>
            <w:r w:rsidRPr="00262195">
              <w:rPr>
                <w:rStyle w:val="a6"/>
                <w:b w:val="0"/>
                <w:bCs w:val="0"/>
                <w:color w:val="333333"/>
                <w:szCs w:val="24"/>
                <w:shd w:val="clear" w:color="auto" w:fill="FFFFFF"/>
              </w:rPr>
              <w:t>ансамбль народного танца «Карусель»;</w:t>
            </w:r>
          </w:p>
          <w:p w14:paraId="64AA4F2E" w14:textId="764E7180" w:rsidR="00D22CC5" w:rsidRPr="00262195" w:rsidRDefault="00D22CC5">
            <w:pPr>
              <w:pStyle w:val="ConsPlusNormal"/>
              <w:jc w:val="both"/>
              <w:rPr>
                <w:color w:val="333333"/>
                <w:szCs w:val="24"/>
                <w:shd w:val="clear" w:color="auto" w:fill="FFFFFF"/>
              </w:rPr>
            </w:pPr>
            <w:r w:rsidRPr="00262195">
              <w:rPr>
                <w:color w:val="333333"/>
                <w:szCs w:val="24"/>
                <w:shd w:val="clear" w:color="auto" w:fill="FFFFFF"/>
              </w:rPr>
              <w:t>образцовый детский башкирский фольклорный ансамбль «</w:t>
            </w:r>
            <w:proofErr w:type="spellStart"/>
            <w:r w:rsidRPr="00262195">
              <w:rPr>
                <w:color w:val="333333"/>
                <w:szCs w:val="24"/>
                <w:shd w:val="clear" w:color="auto" w:fill="FFFFFF"/>
              </w:rPr>
              <w:t>Сулпан</w:t>
            </w:r>
            <w:proofErr w:type="spellEnd"/>
            <w:r w:rsidRPr="00262195">
              <w:rPr>
                <w:color w:val="333333"/>
                <w:szCs w:val="24"/>
                <w:shd w:val="clear" w:color="auto" w:fill="FFFFFF"/>
              </w:rPr>
              <w:t>»;</w:t>
            </w:r>
          </w:p>
          <w:p w14:paraId="3A652AEB" w14:textId="03745045" w:rsidR="006C4208" w:rsidRPr="00262195" w:rsidRDefault="006C4208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262195">
              <w:rPr>
                <w:color w:val="000000"/>
                <w:szCs w:val="24"/>
                <w:shd w:val="clear" w:color="auto" w:fill="FFFFFF"/>
              </w:rPr>
              <w:t>хор русской песни «Вдохновение»;</w:t>
            </w:r>
          </w:p>
          <w:p w14:paraId="20382123" w14:textId="4DE6A722" w:rsidR="006C4208" w:rsidRPr="00262195" w:rsidRDefault="006C4208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262195">
              <w:rPr>
                <w:color w:val="000000"/>
                <w:szCs w:val="24"/>
                <w:shd w:val="clear" w:color="auto" w:fill="FFFFFF"/>
              </w:rPr>
              <w:t>хор «Ветеран»;</w:t>
            </w:r>
          </w:p>
          <w:p w14:paraId="1D6B9B75" w14:textId="25F82DC6" w:rsidR="006C4208" w:rsidRPr="00262195" w:rsidRDefault="006C4208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262195">
              <w:rPr>
                <w:color w:val="000000"/>
                <w:szCs w:val="24"/>
                <w:shd w:val="clear" w:color="auto" w:fill="FFFFFF"/>
              </w:rPr>
              <w:t>женская вокальная группа «Добро»;</w:t>
            </w:r>
          </w:p>
          <w:p w14:paraId="511004AF" w14:textId="41579C80" w:rsidR="006C4208" w:rsidRPr="00262195" w:rsidRDefault="006C4208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262195">
              <w:rPr>
                <w:color w:val="000000"/>
                <w:szCs w:val="24"/>
                <w:shd w:val="clear" w:color="auto" w:fill="FFFFFF"/>
              </w:rPr>
              <w:t>ансамбль русской песни «</w:t>
            </w:r>
            <w:proofErr w:type="spellStart"/>
            <w:r w:rsidRPr="00262195">
              <w:rPr>
                <w:color w:val="000000"/>
                <w:szCs w:val="24"/>
                <w:shd w:val="clear" w:color="auto" w:fill="FFFFFF"/>
              </w:rPr>
              <w:t>Тальничок</w:t>
            </w:r>
            <w:proofErr w:type="spellEnd"/>
            <w:r w:rsidRPr="00262195">
              <w:rPr>
                <w:color w:val="000000"/>
                <w:szCs w:val="24"/>
                <w:shd w:val="clear" w:color="auto" w:fill="FFFFFF"/>
              </w:rPr>
              <w:t>»;</w:t>
            </w:r>
          </w:p>
          <w:p w14:paraId="591BAA5F" w14:textId="57C9DCFF" w:rsidR="00262195" w:rsidRPr="00262195" w:rsidRDefault="00262195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262195">
              <w:rPr>
                <w:color w:val="000000"/>
                <w:szCs w:val="24"/>
                <w:shd w:val="clear" w:color="auto" w:fill="FFFFFF"/>
              </w:rPr>
              <w:t>ансамбль «Веселые ложкари»;</w:t>
            </w:r>
          </w:p>
          <w:p w14:paraId="610BB077" w14:textId="7B2CD19F" w:rsidR="006C4208" w:rsidRPr="00262195" w:rsidRDefault="006C4208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262195">
              <w:rPr>
                <w:color w:val="000000"/>
                <w:szCs w:val="24"/>
                <w:shd w:val="clear" w:color="auto" w:fill="FFFFFF"/>
              </w:rPr>
              <w:t>ансамбль «Рябинушка</w:t>
            </w:r>
            <w:r w:rsidR="00262195" w:rsidRPr="00262195">
              <w:rPr>
                <w:color w:val="000000"/>
                <w:szCs w:val="24"/>
                <w:shd w:val="clear" w:color="auto" w:fill="FFFFFF"/>
              </w:rPr>
              <w:t>»;</w:t>
            </w:r>
          </w:p>
          <w:p w14:paraId="45475F7D" w14:textId="3CB15C40" w:rsidR="006C4208" w:rsidRPr="00262195" w:rsidRDefault="006C4208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262195">
              <w:rPr>
                <w:color w:val="000000"/>
                <w:szCs w:val="24"/>
                <w:shd w:val="clear" w:color="auto" w:fill="FFFFFF"/>
              </w:rPr>
              <w:t>ансамбль «</w:t>
            </w:r>
            <w:proofErr w:type="spellStart"/>
            <w:r w:rsidRPr="00262195">
              <w:rPr>
                <w:color w:val="000000"/>
                <w:szCs w:val="24"/>
                <w:shd w:val="clear" w:color="auto" w:fill="FFFFFF"/>
              </w:rPr>
              <w:t>Ашшиночка</w:t>
            </w:r>
            <w:proofErr w:type="spellEnd"/>
            <w:r w:rsidR="00262195" w:rsidRPr="00262195">
              <w:rPr>
                <w:color w:val="000000"/>
                <w:szCs w:val="24"/>
                <w:shd w:val="clear" w:color="auto" w:fill="FFFFFF"/>
              </w:rPr>
              <w:t>»;</w:t>
            </w:r>
          </w:p>
          <w:p w14:paraId="6FE1C245" w14:textId="55190A6A" w:rsidR="006C4208" w:rsidRPr="00262195" w:rsidRDefault="006C4208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262195">
              <w:rPr>
                <w:color w:val="000000"/>
                <w:szCs w:val="24"/>
                <w:shd w:val="clear" w:color="auto" w:fill="FFFFFF"/>
              </w:rPr>
              <w:t>ансамбль русской песни «Родная деревня</w:t>
            </w:r>
            <w:r w:rsidR="00262195" w:rsidRPr="00262195">
              <w:rPr>
                <w:color w:val="000000"/>
                <w:szCs w:val="24"/>
                <w:shd w:val="clear" w:color="auto" w:fill="FFFFFF"/>
              </w:rPr>
              <w:t>»;</w:t>
            </w:r>
          </w:p>
          <w:p w14:paraId="225FE6BF" w14:textId="31CF7C86" w:rsidR="00D25291" w:rsidRPr="00262195" w:rsidRDefault="00D25291" w:rsidP="00E26BDA">
            <w:pPr>
              <w:pStyle w:val="ConsPlusNormal"/>
              <w:jc w:val="both"/>
              <w:rPr>
                <w:spacing w:val="3"/>
                <w:szCs w:val="24"/>
                <w:shd w:val="clear" w:color="auto" w:fill="FFFFFF"/>
              </w:rPr>
            </w:pPr>
            <w:r w:rsidRPr="00262195">
              <w:rPr>
                <w:rStyle w:val="a6"/>
                <w:b w:val="0"/>
                <w:bCs w:val="0"/>
                <w:color w:val="333333"/>
                <w:szCs w:val="24"/>
                <w:shd w:val="clear" w:color="auto" w:fill="FFFFFF"/>
              </w:rPr>
              <w:t>хор русской песни</w:t>
            </w:r>
            <w:r w:rsidRPr="00262195">
              <w:rPr>
                <w:spacing w:val="3"/>
                <w:szCs w:val="24"/>
                <w:shd w:val="clear" w:color="auto" w:fill="FFFFFF"/>
              </w:rPr>
              <w:t xml:space="preserve"> </w:t>
            </w:r>
            <w:r w:rsidR="00E26BDA" w:rsidRPr="00262195">
              <w:rPr>
                <w:spacing w:val="3"/>
                <w:szCs w:val="24"/>
                <w:shd w:val="clear" w:color="auto" w:fill="FFFFFF"/>
              </w:rPr>
              <w:t>«Благодать»;</w:t>
            </w:r>
          </w:p>
          <w:p w14:paraId="4746C0FF" w14:textId="0E119F4D" w:rsidR="006C4208" w:rsidRPr="00262195" w:rsidRDefault="006C4208" w:rsidP="00E26BDA">
            <w:pPr>
              <w:pStyle w:val="ConsPlusNormal"/>
              <w:jc w:val="both"/>
              <w:rPr>
                <w:spacing w:val="3"/>
                <w:szCs w:val="24"/>
                <w:shd w:val="clear" w:color="auto" w:fill="FFFFFF"/>
              </w:rPr>
            </w:pPr>
            <w:r w:rsidRPr="00262195">
              <w:rPr>
                <w:spacing w:val="3"/>
                <w:szCs w:val="24"/>
                <w:shd w:val="clear" w:color="auto" w:fill="FFFFFF"/>
              </w:rPr>
              <w:t>ансамбль народных инструментов «</w:t>
            </w:r>
            <w:proofErr w:type="spellStart"/>
            <w:r w:rsidRPr="00262195">
              <w:rPr>
                <w:spacing w:val="3"/>
                <w:szCs w:val="24"/>
                <w:shd w:val="clear" w:color="auto" w:fill="FFFFFF"/>
              </w:rPr>
              <w:t>Селяночка</w:t>
            </w:r>
            <w:proofErr w:type="spellEnd"/>
            <w:r w:rsidR="00262195" w:rsidRPr="00262195">
              <w:rPr>
                <w:spacing w:val="3"/>
                <w:szCs w:val="24"/>
                <w:shd w:val="clear" w:color="auto" w:fill="FFFFFF"/>
              </w:rPr>
              <w:t>»;</w:t>
            </w:r>
          </w:p>
          <w:p w14:paraId="6E06B789" w14:textId="6A81BBE1" w:rsidR="006C4208" w:rsidRPr="00262195" w:rsidRDefault="00262195" w:rsidP="00E26BDA">
            <w:pPr>
              <w:pStyle w:val="ConsPlusNormal"/>
              <w:jc w:val="both"/>
              <w:rPr>
                <w:spacing w:val="3"/>
                <w:szCs w:val="24"/>
                <w:shd w:val="clear" w:color="auto" w:fill="FFFFFF"/>
              </w:rPr>
            </w:pPr>
            <w:r w:rsidRPr="00262195">
              <w:rPr>
                <w:spacing w:val="3"/>
                <w:szCs w:val="24"/>
                <w:shd w:val="clear" w:color="auto" w:fill="FFFFFF"/>
              </w:rPr>
              <w:t>в</w:t>
            </w:r>
            <w:r w:rsidR="006C4208" w:rsidRPr="00262195">
              <w:rPr>
                <w:spacing w:val="3"/>
                <w:szCs w:val="24"/>
                <w:shd w:val="clear" w:color="auto" w:fill="FFFFFF"/>
              </w:rPr>
              <w:t>окальный ансамбль «Уральские просторы</w:t>
            </w:r>
            <w:r w:rsidRPr="00262195">
              <w:rPr>
                <w:spacing w:val="3"/>
                <w:szCs w:val="24"/>
                <w:shd w:val="clear" w:color="auto" w:fill="FFFFFF"/>
              </w:rPr>
              <w:t>»;</w:t>
            </w:r>
          </w:p>
          <w:p w14:paraId="5E6A626E" w14:textId="24D06A10" w:rsidR="006C4208" w:rsidRPr="00262195" w:rsidRDefault="00262195" w:rsidP="00E26BDA">
            <w:pPr>
              <w:pStyle w:val="ConsPlusNormal"/>
              <w:jc w:val="both"/>
              <w:rPr>
                <w:spacing w:val="3"/>
                <w:szCs w:val="24"/>
                <w:shd w:val="clear" w:color="auto" w:fill="FFFFFF"/>
              </w:rPr>
            </w:pPr>
            <w:proofErr w:type="spellStart"/>
            <w:r w:rsidRPr="00262195">
              <w:rPr>
                <w:spacing w:val="3"/>
                <w:szCs w:val="24"/>
                <w:shd w:val="clear" w:color="auto" w:fill="FFFFFF"/>
              </w:rPr>
              <w:t>т</w:t>
            </w:r>
            <w:r w:rsidR="006C4208" w:rsidRPr="00262195">
              <w:rPr>
                <w:spacing w:val="3"/>
                <w:szCs w:val="24"/>
                <w:shd w:val="clear" w:color="auto" w:fill="FFFFFF"/>
              </w:rPr>
              <w:t>анцевальна</w:t>
            </w:r>
            <w:proofErr w:type="spellEnd"/>
            <w:r w:rsidR="006C4208" w:rsidRPr="00262195">
              <w:rPr>
                <w:spacing w:val="3"/>
                <w:szCs w:val="24"/>
                <w:shd w:val="clear" w:color="auto" w:fill="FFFFFF"/>
              </w:rPr>
              <w:t xml:space="preserve"> </w:t>
            </w:r>
            <w:proofErr w:type="spellStart"/>
            <w:r w:rsidR="006C4208" w:rsidRPr="00262195">
              <w:rPr>
                <w:spacing w:val="3"/>
                <w:szCs w:val="24"/>
                <w:shd w:val="clear" w:color="auto" w:fill="FFFFFF"/>
              </w:rPr>
              <w:t>ягруппа</w:t>
            </w:r>
            <w:proofErr w:type="spellEnd"/>
            <w:r w:rsidR="006C4208" w:rsidRPr="00262195">
              <w:rPr>
                <w:spacing w:val="3"/>
                <w:szCs w:val="24"/>
                <w:shd w:val="clear" w:color="auto" w:fill="FFFFFF"/>
              </w:rPr>
              <w:t xml:space="preserve"> «Карамель</w:t>
            </w:r>
            <w:r w:rsidRPr="00262195">
              <w:rPr>
                <w:spacing w:val="3"/>
                <w:szCs w:val="24"/>
                <w:shd w:val="clear" w:color="auto" w:fill="FFFFFF"/>
              </w:rPr>
              <w:t>»;</w:t>
            </w:r>
          </w:p>
          <w:p w14:paraId="7F55D5A4" w14:textId="7FE8EC0E" w:rsidR="00D25291" w:rsidRPr="00262195" w:rsidRDefault="00D25291" w:rsidP="00E26BDA">
            <w:pPr>
              <w:pStyle w:val="ConsPlusNormal"/>
              <w:jc w:val="both"/>
              <w:rPr>
                <w:spacing w:val="3"/>
                <w:szCs w:val="24"/>
                <w:shd w:val="clear" w:color="auto" w:fill="FFFFFF"/>
              </w:rPr>
            </w:pPr>
            <w:r w:rsidRPr="00262195">
              <w:rPr>
                <w:spacing w:val="3"/>
                <w:szCs w:val="24"/>
                <w:shd w:val="clear" w:color="auto" w:fill="FFFFFF"/>
              </w:rPr>
              <w:t>вокальный ансамбль «</w:t>
            </w:r>
            <w:proofErr w:type="spellStart"/>
            <w:r w:rsidRPr="00262195">
              <w:rPr>
                <w:spacing w:val="3"/>
                <w:szCs w:val="24"/>
                <w:shd w:val="clear" w:color="auto" w:fill="FFFFFF"/>
              </w:rPr>
              <w:t>Ермияночка</w:t>
            </w:r>
            <w:proofErr w:type="spellEnd"/>
            <w:r w:rsidRPr="00262195">
              <w:rPr>
                <w:spacing w:val="3"/>
                <w:szCs w:val="24"/>
                <w:shd w:val="clear" w:color="auto" w:fill="FFFFFF"/>
              </w:rPr>
              <w:t>»;</w:t>
            </w:r>
          </w:p>
          <w:p w14:paraId="25B4CAF3" w14:textId="4E01596C" w:rsidR="006C4208" w:rsidRPr="00262195" w:rsidRDefault="00262195" w:rsidP="00E26BDA">
            <w:pPr>
              <w:pStyle w:val="ConsPlusNormal"/>
              <w:jc w:val="both"/>
              <w:rPr>
                <w:spacing w:val="3"/>
                <w:szCs w:val="24"/>
                <w:shd w:val="clear" w:color="auto" w:fill="FFFFFF"/>
              </w:rPr>
            </w:pPr>
            <w:r w:rsidRPr="00262195">
              <w:rPr>
                <w:spacing w:val="3"/>
                <w:szCs w:val="24"/>
                <w:shd w:val="clear" w:color="auto" w:fill="FFFFFF"/>
              </w:rPr>
              <w:t>а</w:t>
            </w:r>
            <w:r w:rsidR="006C4208" w:rsidRPr="00262195">
              <w:rPr>
                <w:spacing w:val="3"/>
                <w:szCs w:val="24"/>
                <w:shd w:val="clear" w:color="auto" w:fill="FFFFFF"/>
              </w:rPr>
              <w:t>нсамбль русской песни «Росинка</w:t>
            </w:r>
            <w:r w:rsidRPr="00262195">
              <w:rPr>
                <w:spacing w:val="3"/>
                <w:szCs w:val="24"/>
                <w:shd w:val="clear" w:color="auto" w:fill="FFFFFF"/>
              </w:rPr>
              <w:t>»;</w:t>
            </w:r>
          </w:p>
          <w:p w14:paraId="74A83FDB" w14:textId="73D503D8" w:rsidR="006C4208" w:rsidRPr="00262195" w:rsidRDefault="00262195" w:rsidP="00E26BDA">
            <w:pPr>
              <w:pStyle w:val="ConsPlusNormal"/>
              <w:jc w:val="both"/>
              <w:rPr>
                <w:spacing w:val="3"/>
                <w:szCs w:val="24"/>
                <w:shd w:val="clear" w:color="auto" w:fill="FFFFFF"/>
              </w:rPr>
            </w:pPr>
            <w:r w:rsidRPr="00262195">
              <w:rPr>
                <w:spacing w:val="3"/>
                <w:szCs w:val="24"/>
                <w:shd w:val="clear" w:color="auto" w:fill="FFFFFF"/>
              </w:rPr>
              <w:t>в</w:t>
            </w:r>
            <w:r w:rsidR="006C4208" w:rsidRPr="00262195">
              <w:rPr>
                <w:spacing w:val="3"/>
                <w:szCs w:val="24"/>
                <w:shd w:val="clear" w:color="auto" w:fill="FFFFFF"/>
              </w:rPr>
              <w:t>окальный ансамбль «Калина</w:t>
            </w:r>
            <w:r w:rsidRPr="00262195">
              <w:rPr>
                <w:spacing w:val="3"/>
                <w:szCs w:val="24"/>
                <w:shd w:val="clear" w:color="auto" w:fill="FFFFFF"/>
              </w:rPr>
              <w:t>»;</w:t>
            </w:r>
          </w:p>
          <w:p w14:paraId="1986D99C" w14:textId="05ADB3BD" w:rsidR="006C4208" w:rsidRPr="00262195" w:rsidRDefault="00262195" w:rsidP="00E26BDA">
            <w:pPr>
              <w:pStyle w:val="ConsPlusNormal"/>
              <w:jc w:val="both"/>
              <w:rPr>
                <w:spacing w:val="3"/>
                <w:szCs w:val="24"/>
                <w:shd w:val="clear" w:color="auto" w:fill="FFFFFF"/>
              </w:rPr>
            </w:pPr>
            <w:r w:rsidRPr="00262195">
              <w:rPr>
                <w:spacing w:val="3"/>
                <w:szCs w:val="24"/>
                <w:shd w:val="clear" w:color="auto" w:fill="FFFFFF"/>
              </w:rPr>
              <w:t>в</w:t>
            </w:r>
            <w:r w:rsidR="006C4208" w:rsidRPr="00262195">
              <w:rPr>
                <w:spacing w:val="3"/>
                <w:szCs w:val="24"/>
                <w:shd w:val="clear" w:color="auto" w:fill="FFFFFF"/>
              </w:rPr>
              <w:t>окальная группа «Непоседы</w:t>
            </w:r>
            <w:r w:rsidRPr="00262195">
              <w:rPr>
                <w:spacing w:val="3"/>
                <w:szCs w:val="24"/>
                <w:shd w:val="clear" w:color="auto" w:fill="FFFFFF"/>
              </w:rPr>
              <w:t>»;</w:t>
            </w:r>
          </w:p>
          <w:p w14:paraId="01C45EA7" w14:textId="76B12A39" w:rsidR="006C4208" w:rsidRPr="00262195" w:rsidRDefault="00262195" w:rsidP="00E26BDA">
            <w:pPr>
              <w:pStyle w:val="ConsPlusNormal"/>
              <w:jc w:val="both"/>
              <w:rPr>
                <w:spacing w:val="3"/>
                <w:szCs w:val="24"/>
                <w:shd w:val="clear" w:color="auto" w:fill="FFFFFF"/>
              </w:rPr>
            </w:pPr>
            <w:r w:rsidRPr="00262195">
              <w:rPr>
                <w:spacing w:val="3"/>
                <w:szCs w:val="24"/>
                <w:shd w:val="clear" w:color="auto" w:fill="FFFFFF"/>
              </w:rPr>
              <w:t>а</w:t>
            </w:r>
            <w:r w:rsidR="006C4208" w:rsidRPr="00262195">
              <w:rPr>
                <w:spacing w:val="3"/>
                <w:szCs w:val="24"/>
                <w:shd w:val="clear" w:color="auto" w:fill="FFFFFF"/>
              </w:rPr>
              <w:t>нсамбль народной песни «Белые росы</w:t>
            </w:r>
            <w:r w:rsidRPr="00262195">
              <w:rPr>
                <w:spacing w:val="3"/>
                <w:szCs w:val="24"/>
                <w:shd w:val="clear" w:color="auto" w:fill="FFFFFF"/>
              </w:rPr>
              <w:t>»;</w:t>
            </w:r>
          </w:p>
          <w:p w14:paraId="543488CB" w14:textId="7C4ED0E7" w:rsidR="006C4208" w:rsidRPr="00262195" w:rsidRDefault="00262195" w:rsidP="00E26BDA">
            <w:pPr>
              <w:pStyle w:val="ConsPlusNormal"/>
              <w:jc w:val="both"/>
              <w:rPr>
                <w:spacing w:val="3"/>
                <w:szCs w:val="24"/>
                <w:shd w:val="clear" w:color="auto" w:fill="FFFFFF"/>
              </w:rPr>
            </w:pPr>
            <w:r w:rsidRPr="00262195">
              <w:rPr>
                <w:spacing w:val="3"/>
                <w:szCs w:val="24"/>
                <w:shd w:val="clear" w:color="auto" w:fill="FFFFFF"/>
              </w:rPr>
              <w:t>ф</w:t>
            </w:r>
            <w:r w:rsidR="006C4208" w:rsidRPr="00262195">
              <w:rPr>
                <w:spacing w:val="3"/>
                <w:szCs w:val="24"/>
                <w:shd w:val="clear" w:color="auto" w:fill="FFFFFF"/>
              </w:rPr>
              <w:t>ольклорный ансамбль «Завалинка</w:t>
            </w:r>
            <w:r w:rsidRPr="00262195">
              <w:rPr>
                <w:spacing w:val="3"/>
                <w:szCs w:val="24"/>
                <w:shd w:val="clear" w:color="auto" w:fill="FFFFFF"/>
              </w:rPr>
              <w:t>»;</w:t>
            </w:r>
          </w:p>
          <w:p w14:paraId="2745B638" w14:textId="7D7700AC" w:rsidR="009A3750" w:rsidRPr="00262195" w:rsidRDefault="009A3750" w:rsidP="00E26BDA">
            <w:pPr>
              <w:pStyle w:val="ConsPlusNormal"/>
              <w:jc w:val="both"/>
              <w:rPr>
                <w:color w:val="333333"/>
                <w:shd w:val="clear" w:color="auto" w:fill="FFFFFF"/>
              </w:rPr>
            </w:pPr>
            <w:r w:rsidRPr="00262195">
              <w:rPr>
                <w:color w:val="333333"/>
                <w:shd w:val="clear" w:color="auto" w:fill="FFFFFF"/>
              </w:rPr>
              <w:t xml:space="preserve">удмуртский </w:t>
            </w:r>
            <w:r w:rsidR="006C4208" w:rsidRPr="00262195">
              <w:rPr>
                <w:color w:val="333333"/>
                <w:shd w:val="clear" w:color="auto" w:fill="FFFFFF"/>
              </w:rPr>
              <w:t>фольклорный</w:t>
            </w:r>
            <w:r w:rsidRPr="00262195">
              <w:rPr>
                <w:color w:val="333333"/>
                <w:shd w:val="clear" w:color="auto" w:fill="FFFFFF"/>
              </w:rPr>
              <w:t xml:space="preserve"> ансамбль «</w:t>
            </w:r>
            <w:proofErr w:type="spellStart"/>
            <w:r w:rsidRPr="00262195">
              <w:rPr>
                <w:color w:val="333333"/>
                <w:shd w:val="clear" w:color="auto" w:fill="FFFFFF"/>
              </w:rPr>
              <w:t>Учыос</w:t>
            </w:r>
            <w:proofErr w:type="spellEnd"/>
            <w:r w:rsidRPr="00262195">
              <w:rPr>
                <w:color w:val="333333"/>
                <w:shd w:val="clear" w:color="auto" w:fill="FFFFFF"/>
              </w:rPr>
              <w:t>»;</w:t>
            </w:r>
          </w:p>
          <w:p w14:paraId="6F3A4F54" w14:textId="54651D8E" w:rsidR="009A3750" w:rsidRPr="00262195" w:rsidRDefault="009A3750" w:rsidP="00E26BDA">
            <w:pPr>
              <w:pStyle w:val="ConsPlusNormal"/>
              <w:jc w:val="both"/>
              <w:rPr>
                <w:color w:val="333333"/>
                <w:shd w:val="clear" w:color="auto" w:fill="FFFFFF"/>
              </w:rPr>
            </w:pPr>
            <w:r w:rsidRPr="00262195">
              <w:rPr>
                <w:color w:val="333333"/>
                <w:shd w:val="clear" w:color="auto" w:fill="FFFFFF"/>
              </w:rPr>
              <w:t>танцевально-вокальная группа «Ак калфак»;</w:t>
            </w:r>
          </w:p>
          <w:p w14:paraId="4ACCC427" w14:textId="7B36A64F" w:rsidR="00262195" w:rsidRPr="00262195" w:rsidRDefault="009A3750" w:rsidP="00E26BDA">
            <w:pPr>
              <w:pStyle w:val="ConsPlusNormal"/>
              <w:jc w:val="both"/>
            </w:pPr>
            <w:r w:rsidRPr="00262195">
              <w:rPr>
                <w:color w:val="333333"/>
                <w:shd w:val="clear" w:color="auto" w:fill="FFFFFF"/>
              </w:rPr>
              <w:t>башкирский фольклорный ансамбль «</w:t>
            </w:r>
            <w:proofErr w:type="spellStart"/>
            <w:r w:rsidRPr="00262195">
              <w:rPr>
                <w:color w:val="333333"/>
                <w:shd w:val="clear" w:color="auto" w:fill="FFFFFF"/>
              </w:rPr>
              <w:t>Гильмияза</w:t>
            </w:r>
            <w:proofErr w:type="spellEnd"/>
            <w:r w:rsidRPr="00262195">
              <w:rPr>
                <w:color w:val="333333"/>
                <w:shd w:val="clear" w:color="auto" w:fill="FFFFFF"/>
              </w:rPr>
              <w:t>»;</w:t>
            </w:r>
            <w:r w:rsidR="00262195" w:rsidRPr="00262195">
              <w:t xml:space="preserve"> </w:t>
            </w:r>
          </w:p>
          <w:p w14:paraId="7A97268C" w14:textId="643CB753" w:rsidR="00262195" w:rsidRPr="00262195" w:rsidRDefault="00AD2A74" w:rsidP="00E26BDA">
            <w:pPr>
              <w:pStyle w:val="ConsPlusNormal"/>
              <w:jc w:val="both"/>
            </w:pPr>
            <w:r>
              <w:t>ж</w:t>
            </w:r>
            <w:r w:rsidR="00262195" w:rsidRPr="00262195">
              <w:t>енский вокальный ансамбль «Услада»;</w:t>
            </w:r>
          </w:p>
          <w:p w14:paraId="62CB4960" w14:textId="47FE67E8" w:rsidR="00262195" w:rsidRPr="00262195" w:rsidRDefault="00AD2A74" w:rsidP="00E26BDA">
            <w:pPr>
              <w:pStyle w:val="ConsPlusNormal"/>
              <w:jc w:val="both"/>
            </w:pPr>
            <w:r>
              <w:t>в</w:t>
            </w:r>
            <w:r w:rsidR="00262195" w:rsidRPr="00262195">
              <w:t>окальный ансамбль «Отрада»;</w:t>
            </w:r>
          </w:p>
          <w:p w14:paraId="14622AE8" w14:textId="3D260CBF" w:rsidR="00262195" w:rsidRPr="00262195" w:rsidRDefault="00AD2A74" w:rsidP="00E26BDA">
            <w:pPr>
              <w:pStyle w:val="ConsPlusNormal"/>
              <w:jc w:val="both"/>
            </w:pPr>
            <w:r>
              <w:t>а</w:t>
            </w:r>
            <w:r w:rsidR="00262195" w:rsidRPr="00262195">
              <w:t>нсамбль «Задоринка»;</w:t>
            </w:r>
          </w:p>
          <w:p w14:paraId="407C2FB6" w14:textId="2E92E6D9" w:rsidR="00262195" w:rsidRPr="00262195" w:rsidRDefault="00AD2A74" w:rsidP="00E26BDA">
            <w:pPr>
              <w:pStyle w:val="ConsPlusNormal"/>
              <w:jc w:val="both"/>
            </w:pPr>
            <w:r>
              <w:t>а</w:t>
            </w:r>
            <w:r w:rsidR="00262195" w:rsidRPr="00262195">
              <w:t>нсамбль «Родничок»;</w:t>
            </w:r>
          </w:p>
          <w:p w14:paraId="10E10A58" w14:textId="5341F09B" w:rsidR="00262195" w:rsidRPr="00262195" w:rsidRDefault="00AD2A74" w:rsidP="00E26BDA">
            <w:pPr>
              <w:pStyle w:val="ConsPlusNormal"/>
              <w:jc w:val="both"/>
            </w:pPr>
            <w:r>
              <w:t>т</w:t>
            </w:r>
            <w:r w:rsidR="00262195" w:rsidRPr="00262195">
              <w:t>анцевальная группа «Радуга»;</w:t>
            </w:r>
          </w:p>
          <w:p w14:paraId="6B9D6D22" w14:textId="72AD4E59" w:rsidR="00262195" w:rsidRPr="00262195" w:rsidRDefault="00AD2A74" w:rsidP="00E26BDA">
            <w:pPr>
              <w:pStyle w:val="ConsPlusNormal"/>
              <w:jc w:val="both"/>
            </w:pPr>
            <w:r>
              <w:lastRenderedPageBreak/>
              <w:t>а</w:t>
            </w:r>
            <w:r w:rsidR="00262195" w:rsidRPr="00262195">
              <w:t>нсамбль «Березка»;</w:t>
            </w:r>
          </w:p>
          <w:p w14:paraId="27C7FDE2" w14:textId="0A21E0E7" w:rsidR="00262195" w:rsidRPr="00262195" w:rsidRDefault="00AD2A74" w:rsidP="00E26BDA">
            <w:pPr>
              <w:pStyle w:val="ConsPlusNormal"/>
              <w:jc w:val="both"/>
            </w:pPr>
            <w:r>
              <w:t>т</w:t>
            </w:r>
            <w:r w:rsidR="00262195" w:rsidRPr="00262195">
              <w:t>анцевальная группа «Гузель»;</w:t>
            </w:r>
          </w:p>
          <w:p w14:paraId="3FEB63C9" w14:textId="16235A32" w:rsidR="00262195" w:rsidRPr="00262195" w:rsidRDefault="00AD2A74" w:rsidP="00E26BDA">
            <w:pPr>
              <w:pStyle w:val="ConsPlusNormal"/>
              <w:jc w:val="both"/>
            </w:pPr>
            <w:r>
              <w:t>т</w:t>
            </w:r>
            <w:r w:rsidR="00262195" w:rsidRPr="00262195">
              <w:t>анцевальная группа «Ландыш»;</w:t>
            </w:r>
          </w:p>
          <w:p w14:paraId="1C6278D8" w14:textId="157B73A5" w:rsidR="00262195" w:rsidRPr="00262195" w:rsidRDefault="00AD2A74" w:rsidP="00E26BDA">
            <w:pPr>
              <w:pStyle w:val="ConsPlusNormal"/>
              <w:jc w:val="both"/>
            </w:pPr>
            <w:r>
              <w:t>а</w:t>
            </w:r>
            <w:r w:rsidR="00262195" w:rsidRPr="00262195">
              <w:t>нсамбль русской народной песни «Рябинушка»;</w:t>
            </w:r>
          </w:p>
          <w:p w14:paraId="012A01E4" w14:textId="56332D79" w:rsidR="00262195" w:rsidRPr="00262195" w:rsidRDefault="00AD2A74" w:rsidP="00E26BDA">
            <w:pPr>
              <w:pStyle w:val="ConsPlusNormal"/>
              <w:jc w:val="both"/>
            </w:pPr>
            <w:r>
              <w:t>а</w:t>
            </w:r>
            <w:r w:rsidR="00262195" w:rsidRPr="00262195">
              <w:t>нсамбль русской песни «Рябинушка»;</w:t>
            </w:r>
          </w:p>
          <w:p w14:paraId="5D4FEEC8" w14:textId="16FC3475" w:rsidR="00262195" w:rsidRPr="00262195" w:rsidRDefault="00AD2A74" w:rsidP="00E26BDA">
            <w:pPr>
              <w:pStyle w:val="ConsPlusNormal"/>
              <w:jc w:val="both"/>
            </w:pPr>
            <w:r>
              <w:t>а</w:t>
            </w:r>
            <w:r w:rsidR="00262195" w:rsidRPr="00262195">
              <w:t>нсамбль русской песни «Живица»;</w:t>
            </w:r>
          </w:p>
          <w:p w14:paraId="462BACF9" w14:textId="0B17E651" w:rsidR="009A3750" w:rsidRPr="00262195" w:rsidRDefault="00262195" w:rsidP="00E26BDA">
            <w:pPr>
              <w:pStyle w:val="ConsPlusNormal"/>
              <w:jc w:val="both"/>
              <w:rPr>
                <w:color w:val="333333"/>
                <w:shd w:val="clear" w:color="auto" w:fill="FFFFFF"/>
              </w:rPr>
            </w:pPr>
            <w:r w:rsidRPr="00262195">
              <w:rPr>
                <w:color w:val="333333"/>
                <w:shd w:val="clear" w:color="auto" w:fill="FFFFFF"/>
              </w:rPr>
              <w:t>группа «Околица»;</w:t>
            </w:r>
          </w:p>
          <w:p w14:paraId="4673383C" w14:textId="647533C2" w:rsidR="005D1257" w:rsidRPr="00262195" w:rsidRDefault="00D25291" w:rsidP="00E26BDA">
            <w:pPr>
              <w:pStyle w:val="ConsPlusNormal"/>
              <w:jc w:val="both"/>
            </w:pPr>
            <w:r w:rsidRPr="00262195">
              <w:rPr>
                <w:rStyle w:val="a6"/>
                <w:b w:val="0"/>
                <w:bCs w:val="0"/>
                <w:color w:val="333333"/>
                <w:shd w:val="clear" w:color="auto" w:fill="FFFFFF"/>
              </w:rPr>
              <w:t>ансамбль русской народной песни «Рябинушка»</w:t>
            </w:r>
            <w:r w:rsidR="005D1257" w:rsidRPr="00262195">
              <w:t>]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EF140" w14:textId="09879D9D" w:rsidR="005D1257" w:rsidRPr="00D22CC5" w:rsidRDefault="005D1257">
            <w:pPr>
              <w:pStyle w:val="ConsPlusNormal"/>
              <w:jc w:val="center"/>
            </w:pPr>
          </w:p>
        </w:tc>
      </w:tr>
      <w:tr w:rsidR="005D1257" w14:paraId="47FE06F8" w14:textId="77777777" w:rsidTr="00AD2A74">
        <w:trPr>
          <w:trHeight w:val="63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28AF3" w14:textId="77777777" w:rsidR="005D1257" w:rsidRDefault="005D1257">
            <w:pPr>
              <w:pStyle w:val="ConsPlusNormal"/>
            </w:pPr>
            <w:r>
              <w:t>2.2.5.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962D1" w14:textId="77777777" w:rsidR="005D1257" w:rsidRPr="00D25291" w:rsidRDefault="005D1257">
            <w:pPr>
              <w:pStyle w:val="ConsPlusNormal"/>
              <w:jc w:val="both"/>
            </w:pPr>
            <w:r w:rsidRPr="00D25291">
              <w:t>в мероприятиях, посвященных русской культуре и литературе, участвуют постоянно проживающие в Российской Федерации иностранные граждане</w:t>
            </w:r>
          </w:p>
          <w:p w14:paraId="2F40E443" w14:textId="77777777" w:rsidR="005D1257" w:rsidRDefault="005D1257">
            <w:pPr>
              <w:pStyle w:val="ConsPlusNormal"/>
              <w:jc w:val="both"/>
            </w:pPr>
            <w:r w:rsidRPr="00D25291">
              <w:t>[кто и в каких именно? _______________]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1BAF4" w14:textId="5E8AB801" w:rsidR="005D1257" w:rsidRDefault="005D1257">
            <w:pPr>
              <w:pStyle w:val="ConsPlusNormal"/>
              <w:jc w:val="center"/>
            </w:pPr>
          </w:p>
        </w:tc>
      </w:tr>
      <w:tr w:rsidR="005D1257" w14:paraId="0C1D93B9" w14:textId="77777777" w:rsidTr="005D125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E3A3F" w14:textId="77777777" w:rsidR="005D1257" w:rsidRDefault="005D1257">
            <w:pPr>
              <w:pStyle w:val="ConsPlusNormal"/>
            </w:pPr>
            <w:r>
              <w:t>2.3.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D8123" w14:textId="77777777" w:rsidR="005D1257" w:rsidRDefault="005D1257">
            <w:pPr>
              <w:pStyle w:val="ConsPlusNormal"/>
              <w:jc w:val="both"/>
            </w:pPr>
            <w:r>
              <w:t>Муниципальная практика способствовала сохранению самобытной культуры, традиционного образа жизни и поддержке традиционной хозяйственной деятельности коренных малочисленных народов Российской Федерации, а именно: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1E77" w14:textId="77777777" w:rsidR="005D1257" w:rsidRDefault="005D1257">
            <w:pPr>
              <w:pStyle w:val="ConsPlusNormal"/>
            </w:pPr>
          </w:p>
        </w:tc>
      </w:tr>
      <w:tr w:rsidR="005D1257" w14:paraId="3C7ADB8C" w14:textId="77777777" w:rsidTr="00AD2A7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8E789" w14:textId="77777777" w:rsidR="005D1257" w:rsidRDefault="005D1257">
            <w:pPr>
              <w:pStyle w:val="ConsPlusNormal"/>
            </w:pPr>
            <w:r>
              <w:t>2.3.1.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76FFB" w14:textId="77777777" w:rsidR="005D1257" w:rsidRPr="00176273" w:rsidRDefault="005D1257">
            <w:pPr>
              <w:pStyle w:val="ConsPlusNormal"/>
              <w:jc w:val="both"/>
            </w:pPr>
            <w:r w:rsidRPr="00176273">
              <w:t>оказана поддержка традиционной хозяйственной деятельности и промыслов коренных малочисленных народов Российской Федерации:</w:t>
            </w:r>
          </w:p>
          <w:p w14:paraId="29AF914E" w14:textId="77777777" w:rsidR="005D1257" w:rsidRPr="00176273" w:rsidRDefault="005D1257">
            <w:pPr>
              <w:pStyle w:val="ConsPlusNormal"/>
              <w:jc w:val="both"/>
            </w:pPr>
            <w:r w:rsidRPr="00176273">
              <w:t>[какая именно? _______________]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F056" w14:textId="0BA0EF6B" w:rsidR="005D1257" w:rsidRDefault="005D1257">
            <w:pPr>
              <w:pStyle w:val="ConsPlusNormal"/>
              <w:jc w:val="center"/>
            </w:pPr>
          </w:p>
        </w:tc>
      </w:tr>
      <w:tr w:rsidR="005D1257" w14:paraId="78A17503" w14:textId="77777777" w:rsidTr="00AD2A7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56E90" w14:textId="77777777" w:rsidR="005D1257" w:rsidRDefault="005D1257">
            <w:pPr>
              <w:pStyle w:val="ConsPlusNormal"/>
            </w:pPr>
            <w:r>
              <w:t>2.3.2.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F68F3" w14:textId="77777777" w:rsidR="005D1257" w:rsidRPr="00176273" w:rsidRDefault="005D1257">
            <w:pPr>
              <w:pStyle w:val="ConsPlusNormal"/>
              <w:jc w:val="both"/>
            </w:pPr>
            <w:r w:rsidRPr="00176273">
              <w:t>проведены мероприятия, направленные на сохранение культуры, языков и традиций коренных малочисленных народов Российской Федерации:</w:t>
            </w:r>
          </w:p>
          <w:p w14:paraId="6E59F58F" w14:textId="77777777" w:rsidR="005D1257" w:rsidRPr="00176273" w:rsidRDefault="005D1257">
            <w:pPr>
              <w:pStyle w:val="ConsPlusNormal"/>
              <w:jc w:val="both"/>
            </w:pPr>
            <w:r w:rsidRPr="00176273">
              <w:t>[какие именно? _______________]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7B06" w14:textId="380D9D5C" w:rsidR="005D1257" w:rsidRDefault="005D1257">
            <w:pPr>
              <w:pStyle w:val="ConsPlusNormal"/>
              <w:jc w:val="center"/>
            </w:pPr>
          </w:p>
        </w:tc>
      </w:tr>
      <w:tr w:rsidR="005D1257" w14:paraId="59BB1614" w14:textId="77777777" w:rsidTr="005D125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2DA24" w14:textId="77777777" w:rsidR="005D1257" w:rsidRDefault="005D1257">
            <w:pPr>
              <w:pStyle w:val="ConsPlusNormal"/>
            </w:pPr>
            <w:r>
              <w:t>3.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78034" w14:textId="77777777" w:rsidR="005D1257" w:rsidRDefault="005D1257">
            <w:pPr>
              <w:pStyle w:val="ConsPlusNormal"/>
              <w:jc w:val="both"/>
            </w:pPr>
            <w:r>
              <w:t>Обеспечение межнационального (межэтнического) и межрелигиозного согласия, противодействие экстремизму и возникновению конфликтов на национальной (этнической) и (или) религиозной почве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E1EAA" w14:textId="77777777" w:rsidR="005D1257" w:rsidRDefault="005D1257">
            <w:pPr>
              <w:pStyle w:val="ConsPlusNormal"/>
            </w:pPr>
          </w:p>
        </w:tc>
      </w:tr>
      <w:tr w:rsidR="005D1257" w14:paraId="562CC7C6" w14:textId="77777777" w:rsidTr="00E8493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AF18D" w14:textId="77777777" w:rsidR="005D1257" w:rsidRPr="00E84935" w:rsidRDefault="005D1257">
            <w:pPr>
              <w:pStyle w:val="ConsPlusNormal"/>
            </w:pPr>
            <w:r w:rsidRPr="00E84935">
              <w:t>3.1.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1AAD4" w14:textId="77777777" w:rsidR="005D1257" w:rsidRPr="00E84935" w:rsidRDefault="005D1257">
            <w:pPr>
              <w:pStyle w:val="ConsPlusNormal"/>
              <w:jc w:val="both"/>
              <w:rPr>
                <w:szCs w:val="24"/>
              </w:rPr>
            </w:pPr>
            <w:r w:rsidRPr="00E84935">
              <w:t>проведены просветительские мероприятия, направленные на предупреждение экстремистских, в том числе сепаратистских проявлений</w:t>
            </w:r>
            <w:r w:rsidRPr="00E84935">
              <w:rPr>
                <w:szCs w:val="24"/>
              </w:rPr>
              <w:t>, распространения религиозного, национального радикализма:</w:t>
            </w:r>
          </w:p>
          <w:p w14:paraId="3F765D66" w14:textId="0FBC8315" w:rsidR="006C4208" w:rsidRPr="00E84935" w:rsidRDefault="005D1257" w:rsidP="00116204">
            <w:pPr>
              <w:jc w:val="both"/>
              <w:rPr>
                <w:rFonts w:eastAsia="Calibri"/>
                <w:sz w:val="24"/>
                <w:szCs w:val="24"/>
              </w:rPr>
            </w:pPr>
            <w:r w:rsidRPr="00E84935">
              <w:rPr>
                <w:sz w:val="24"/>
                <w:szCs w:val="24"/>
              </w:rPr>
              <w:t>[</w:t>
            </w:r>
            <w:r w:rsidR="00116204" w:rsidRPr="00E84935">
              <w:rPr>
                <w:rFonts w:eastAsia="Calibri"/>
                <w:bCs/>
                <w:sz w:val="24"/>
                <w:szCs w:val="24"/>
              </w:rPr>
              <w:t>Игра-лекци</w:t>
            </w:r>
            <w:r w:rsidR="00AD2A74" w:rsidRPr="00E84935">
              <w:rPr>
                <w:rFonts w:eastAsia="Calibri"/>
                <w:bCs/>
                <w:sz w:val="24"/>
                <w:szCs w:val="24"/>
              </w:rPr>
              <w:t>я</w:t>
            </w:r>
            <w:r w:rsidR="00116204" w:rsidRPr="00E84935">
              <w:rPr>
                <w:rFonts w:eastAsia="Calibri"/>
                <w:bCs/>
                <w:sz w:val="24"/>
                <w:szCs w:val="24"/>
              </w:rPr>
              <w:t xml:space="preserve"> «</w:t>
            </w:r>
            <w:proofErr w:type="spellStart"/>
            <w:r w:rsidR="00116204" w:rsidRPr="00E84935">
              <w:rPr>
                <w:rFonts w:eastAsia="Calibri"/>
                <w:bCs/>
                <w:sz w:val="24"/>
                <w:szCs w:val="24"/>
              </w:rPr>
              <w:t>Дропперство</w:t>
            </w:r>
            <w:proofErr w:type="spellEnd"/>
            <w:r w:rsidR="00116204" w:rsidRPr="00E84935">
              <w:rPr>
                <w:rFonts w:eastAsia="Calibri"/>
                <w:bCs/>
                <w:sz w:val="24"/>
                <w:szCs w:val="24"/>
              </w:rPr>
              <w:t xml:space="preserve">: что это» </w:t>
            </w:r>
            <w:r w:rsidR="00AD2A74" w:rsidRPr="00E84935">
              <w:rPr>
                <w:rFonts w:eastAsia="Calibri"/>
                <w:sz w:val="24"/>
                <w:szCs w:val="24"/>
              </w:rPr>
              <w:t xml:space="preserve">(в т.ч. по теме профилактики экстремизма и терроризма у подростков) проведена </w:t>
            </w:r>
            <w:r w:rsidR="00116204" w:rsidRPr="00E84935">
              <w:rPr>
                <w:rFonts w:eastAsia="Calibri"/>
                <w:bCs/>
                <w:sz w:val="24"/>
                <w:szCs w:val="24"/>
              </w:rPr>
              <w:t>совместно с прокурором</w:t>
            </w:r>
            <w:r w:rsidR="00AD2A74" w:rsidRPr="00E84935">
              <w:rPr>
                <w:rFonts w:eastAsia="Calibri"/>
                <w:bCs/>
                <w:sz w:val="24"/>
                <w:szCs w:val="24"/>
              </w:rPr>
              <w:t xml:space="preserve"> Чернушинского района </w:t>
            </w:r>
            <w:r w:rsidR="00116204" w:rsidRPr="00E84935">
              <w:rPr>
                <w:rFonts w:eastAsia="Calibri"/>
                <w:bCs/>
                <w:sz w:val="24"/>
                <w:szCs w:val="24"/>
              </w:rPr>
              <w:t xml:space="preserve">и </w:t>
            </w:r>
            <w:proofErr w:type="spellStart"/>
            <w:r w:rsidR="00116204" w:rsidRPr="00E84935">
              <w:rPr>
                <w:rFonts w:eastAsia="Calibri"/>
                <w:bCs/>
                <w:sz w:val="24"/>
                <w:szCs w:val="24"/>
              </w:rPr>
              <w:t>киберконсультантом</w:t>
            </w:r>
            <w:proofErr w:type="spellEnd"/>
            <w:r w:rsidR="00116204" w:rsidRPr="00E84935">
              <w:rPr>
                <w:rFonts w:eastAsia="Calibri"/>
                <w:bCs/>
                <w:sz w:val="24"/>
                <w:szCs w:val="24"/>
              </w:rPr>
              <w:t xml:space="preserve"> Пермского края</w:t>
            </w:r>
            <w:r w:rsidR="006C4208" w:rsidRPr="00E84935">
              <w:rPr>
                <w:rFonts w:eastAsia="Calibri"/>
                <w:sz w:val="24"/>
                <w:szCs w:val="24"/>
              </w:rPr>
              <w:t>;</w:t>
            </w:r>
          </w:p>
          <w:p w14:paraId="0F0DADB5" w14:textId="2E759F70" w:rsidR="00116204" w:rsidRPr="00E84935" w:rsidRDefault="006C4208" w:rsidP="00116204">
            <w:pPr>
              <w:jc w:val="both"/>
              <w:rPr>
                <w:rFonts w:eastAsia="Calibri"/>
                <w:sz w:val="24"/>
                <w:szCs w:val="24"/>
              </w:rPr>
            </w:pPr>
            <w:r w:rsidRPr="00E84935">
              <w:rPr>
                <w:sz w:val="24"/>
                <w:szCs w:val="24"/>
              </w:rPr>
              <w:t>о</w:t>
            </w:r>
            <w:r w:rsidR="00116204" w:rsidRPr="00E84935">
              <w:rPr>
                <w:rFonts w:eastAsia="Calibri"/>
                <w:sz w:val="24"/>
                <w:szCs w:val="24"/>
              </w:rPr>
              <w:t xml:space="preserve">бразовательный интенсив по темам профилактики деструктивных явлений в детской и молодежной среде </w:t>
            </w:r>
            <w:r w:rsidR="00AD2A74" w:rsidRPr="00E84935">
              <w:rPr>
                <w:rFonts w:eastAsia="Calibri"/>
                <w:sz w:val="24"/>
                <w:szCs w:val="24"/>
              </w:rPr>
              <w:t xml:space="preserve">(по теме противодействия терроризму и экстремизму) </w:t>
            </w:r>
            <w:r w:rsidR="00116204" w:rsidRPr="00E84935">
              <w:rPr>
                <w:rFonts w:eastAsia="Calibri"/>
                <w:sz w:val="24"/>
                <w:szCs w:val="24"/>
              </w:rPr>
              <w:t xml:space="preserve">«Неделя </w:t>
            </w:r>
            <w:proofErr w:type="spellStart"/>
            <w:r w:rsidR="00116204" w:rsidRPr="00E84935">
              <w:rPr>
                <w:rFonts w:eastAsia="Calibri"/>
                <w:sz w:val="24"/>
                <w:szCs w:val="24"/>
              </w:rPr>
              <w:t>БезОпасности</w:t>
            </w:r>
            <w:proofErr w:type="spellEnd"/>
            <w:r w:rsidR="00116204" w:rsidRPr="00E84935">
              <w:rPr>
                <w:rFonts w:eastAsia="Calibri"/>
                <w:sz w:val="24"/>
                <w:szCs w:val="24"/>
              </w:rPr>
              <w:t>»;</w:t>
            </w:r>
          </w:p>
          <w:p w14:paraId="65A3638D" w14:textId="334782EA" w:rsidR="005D1257" w:rsidRPr="00E84935" w:rsidRDefault="00116204" w:rsidP="003A6790">
            <w:pPr>
              <w:jc w:val="both"/>
            </w:pPr>
            <w:r w:rsidRPr="00E84935">
              <w:rPr>
                <w:rFonts w:eastAsia="Calibri"/>
                <w:bCs/>
                <w:sz w:val="24"/>
                <w:szCs w:val="24"/>
              </w:rPr>
              <w:t xml:space="preserve">урок безопасности с участием </w:t>
            </w:r>
            <w:proofErr w:type="spellStart"/>
            <w:r w:rsidRPr="00E84935">
              <w:rPr>
                <w:rFonts w:eastAsia="Calibri"/>
                <w:bCs/>
                <w:sz w:val="24"/>
                <w:szCs w:val="24"/>
              </w:rPr>
              <w:t>КИБЕРконсультанта</w:t>
            </w:r>
            <w:proofErr w:type="spellEnd"/>
            <w:r w:rsidRPr="00E84935">
              <w:rPr>
                <w:rFonts w:eastAsia="Calibri"/>
                <w:bCs/>
                <w:sz w:val="24"/>
                <w:szCs w:val="24"/>
              </w:rPr>
              <w:t xml:space="preserve"> в рамках месячника антинаркотической направленности</w:t>
            </w:r>
            <w:r w:rsidR="00AD2A74" w:rsidRPr="00E84935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Pr="00E84935">
              <w:rPr>
                <w:rFonts w:eastAsia="Calibri"/>
                <w:sz w:val="24"/>
                <w:szCs w:val="24"/>
              </w:rPr>
              <w:t>(</w:t>
            </w:r>
            <w:r w:rsidR="00AD2A74" w:rsidRPr="00E84935">
              <w:rPr>
                <w:rFonts w:eastAsia="Calibri"/>
                <w:sz w:val="24"/>
                <w:szCs w:val="24"/>
              </w:rPr>
              <w:t xml:space="preserve">в т.ч. по </w:t>
            </w:r>
            <w:proofErr w:type="gramStart"/>
            <w:r w:rsidRPr="00E84935">
              <w:rPr>
                <w:rFonts w:eastAsia="Calibri"/>
                <w:sz w:val="24"/>
                <w:szCs w:val="24"/>
              </w:rPr>
              <w:t>тем</w:t>
            </w:r>
            <w:r w:rsidR="00AD2A74" w:rsidRPr="00E84935">
              <w:rPr>
                <w:rFonts w:eastAsia="Calibri"/>
                <w:sz w:val="24"/>
                <w:szCs w:val="24"/>
              </w:rPr>
              <w:t>е</w:t>
            </w:r>
            <w:r w:rsidRPr="00E84935">
              <w:rPr>
                <w:rFonts w:eastAsia="Calibri"/>
                <w:sz w:val="24"/>
                <w:szCs w:val="24"/>
              </w:rPr>
              <w:t xml:space="preserve">  профилактик</w:t>
            </w:r>
            <w:r w:rsidR="00AD2A74" w:rsidRPr="00E84935">
              <w:rPr>
                <w:rFonts w:eastAsia="Calibri"/>
                <w:sz w:val="24"/>
                <w:szCs w:val="24"/>
              </w:rPr>
              <w:t>и</w:t>
            </w:r>
            <w:proofErr w:type="gramEnd"/>
            <w:r w:rsidRPr="00E84935">
              <w:rPr>
                <w:rFonts w:eastAsia="Calibri"/>
                <w:sz w:val="24"/>
                <w:szCs w:val="24"/>
              </w:rPr>
              <w:t xml:space="preserve"> экстремизма и терроризма у подростков)</w:t>
            </w:r>
            <w:r w:rsidR="005D1257" w:rsidRPr="00E84935">
              <w:rPr>
                <w:szCs w:val="24"/>
              </w:rPr>
              <w:t>]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7F2E" w14:textId="0A7D3352" w:rsidR="005D1257" w:rsidRDefault="005D1257">
            <w:pPr>
              <w:pStyle w:val="ConsPlusNormal"/>
              <w:jc w:val="center"/>
            </w:pPr>
          </w:p>
        </w:tc>
      </w:tr>
      <w:tr w:rsidR="005D1257" w14:paraId="43A8D380" w14:textId="77777777" w:rsidTr="005D125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8DC63" w14:textId="77777777" w:rsidR="005D1257" w:rsidRDefault="005D1257">
            <w:pPr>
              <w:pStyle w:val="ConsPlusNormal"/>
            </w:pPr>
            <w:r>
              <w:t>3.2.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B7330" w14:textId="77777777" w:rsidR="005D1257" w:rsidRPr="00F50115" w:rsidRDefault="005D1257">
            <w:pPr>
              <w:pStyle w:val="ConsPlusNormal"/>
              <w:jc w:val="both"/>
            </w:pPr>
            <w:r w:rsidRPr="00F50115">
              <w:t xml:space="preserve">проведены мероприятия для адаптации иностранных граждан и их несовершеннолетних детей, способствующие успешному </w:t>
            </w:r>
            <w:r w:rsidRPr="00F50115">
              <w:lastRenderedPageBreak/>
              <w:t>освоению ими русского языка; усвоению общепризнанных в российском обществе норм поведения, формированию у них присущих российскому обществу правосознания и правовой культуры, приобщению их к традиционным российским духовно-нравственным ценностям:</w:t>
            </w:r>
          </w:p>
          <w:p w14:paraId="29EF059B" w14:textId="77777777" w:rsidR="005D1257" w:rsidRPr="00F50115" w:rsidRDefault="005D1257">
            <w:pPr>
              <w:pStyle w:val="ConsPlusNormal"/>
              <w:jc w:val="both"/>
            </w:pPr>
            <w:r w:rsidRPr="00F50115">
              <w:t>[какие именно и в какие мероприятия? _______________]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669E2" w14:textId="37C548A2" w:rsidR="005D1257" w:rsidRPr="00F50115" w:rsidRDefault="005D1257">
            <w:pPr>
              <w:pStyle w:val="ConsPlusNormal"/>
              <w:jc w:val="center"/>
            </w:pPr>
          </w:p>
        </w:tc>
      </w:tr>
      <w:tr w:rsidR="005D1257" w14:paraId="22C18FDE" w14:textId="77777777" w:rsidTr="005D125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6AB85" w14:textId="77777777" w:rsidR="005D1257" w:rsidRDefault="005D1257">
            <w:pPr>
              <w:pStyle w:val="ConsPlusNormal"/>
            </w:pPr>
            <w:r>
              <w:t>3.3.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ED4DF" w14:textId="77777777" w:rsidR="005D1257" w:rsidRPr="00E84935" w:rsidRDefault="005D1257">
            <w:pPr>
              <w:pStyle w:val="ConsPlusNormal"/>
              <w:jc w:val="both"/>
            </w:pPr>
            <w:r w:rsidRPr="00E84935">
              <w:t>в проведение мероприятий по укреплению гражданского единства, гармонизации межнациональных (межэтнических) отношений и профилактике экстремизма, предупреждению конфликтов на национальной (этнической) и (или) религиозной почве вовлечены институты гражданского общества, в том числе молодежные и детские общественные объединения:</w:t>
            </w:r>
          </w:p>
          <w:p w14:paraId="5977E8AC" w14:textId="77777777" w:rsidR="0071102D" w:rsidRPr="00E84935" w:rsidRDefault="005D1257" w:rsidP="00D9486A">
            <w:pPr>
              <w:pStyle w:val="ConsPlusNormal"/>
              <w:jc w:val="both"/>
              <w:rPr>
                <w:szCs w:val="24"/>
              </w:rPr>
            </w:pPr>
            <w:r w:rsidRPr="00E84935">
              <w:t>[</w:t>
            </w:r>
            <w:r w:rsidR="0071102D" w:rsidRPr="00E84935">
              <w:rPr>
                <w:szCs w:val="24"/>
              </w:rPr>
              <w:t>Местное отделение Движения Первых Чернушинского округа;</w:t>
            </w:r>
          </w:p>
          <w:p w14:paraId="5851496A" w14:textId="77777777" w:rsidR="0071102D" w:rsidRPr="00E84935" w:rsidRDefault="0071102D" w:rsidP="00D9486A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E84935">
              <w:rPr>
                <w:color w:val="000000"/>
                <w:szCs w:val="24"/>
                <w:shd w:val="clear" w:color="auto" w:fill="FFFFFF"/>
              </w:rPr>
              <w:t>Местное отделение Всероссийского детско-юношеского военно-патриотического общественного движения «ЮНАРМИЯ» Чернушинск</w:t>
            </w:r>
            <w:r w:rsidRPr="00E84935">
              <w:rPr>
                <w:color w:val="000000"/>
                <w:szCs w:val="24"/>
                <w:shd w:val="clear" w:color="auto" w:fill="FFFFFF"/>
              </w:rPr>
              <w:t>ого</w:t>
            </w:r>
            <w:r w:rsidRPr="00E84935">
              <w:rPr>
                <w:color w:val="000000"/>
                <w:szCs w:val="24"/>
                <w:shd w:val="clear" w:color="auto" w:fill="FFFFFF"/>
              </w:rPr>
              <w:t xml:space="preserve"> муниципальн</w:t>
            </w:r>
            <w:r w:rsidRPr="00E84935">
              <w:rPr>
                <w:color w:val="000000"/>
                <w:szCs w:val="24"/>
                <w:shd w:val="clear" w:color="auto" w:fill="FFFFFF"/>
              </w:rPr>
              <w:t>ого</w:t>
            </w:r>
            <w:r w:rsidRPr="00E84935">
              <w:rPr>
                <w:color w:val="000000"/>
                <w:szCs w:val="24"/>
                <w:shd w:val="clear" w:color="auto" w:fill="FFFFFF"/>
              </w:rPr>
              <w:t xml:space="preserve"> округ</w:t>
            </w:r>
            <w:r w:rsidRPr="00E84935">
              <w:rPr>
                <w:color w:val="000000"/>
                <w:szCs w:val="24"/>
                <w:shd w:val="clear" w:color="auto" w:fill="FFFFFF"/>
              </w:rPr>
              <w:t>а;</w:t>
            </w:r>
          </w:p>
          <w:p w14:paraId="5F0B9733" w14:textId="77777777" w:rsidR="0071102D" w:rsidRPr="00E84935" w:rsidRDefault="0071102D" w:rsidP="00D9486A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E84935">
              <w:rPr>
                <w:color w:val="000000"/>
                <w:szCs w:val="24"/>
                <w:shd w:val="clear" w:color="auto" w:fill="FFFFFF"/>
              </w:rPr>
              <w:t>Трудовые отряды подростков «Исток»;</w:t>
            </w:r>
          </w:p>
          <w:p w14:paraId="50C1257B" w14:textId="16915261" w:rsidR="0071102D" w:rsidRPr="00E84935" w:rsidRDefault="0071102D" w:rsidP="00D9486A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E84935">
              <w:rPr>
                <w:color w:val="000000"/>
                <w:szCs w:val="24"/>
                <w:shd w:val="clear" w:color="auto" w:fill="FFFFFF"/>
              </w:rPr>
              <w:t>Всероссийской общественное движение «Волонтеры»</w:t>
            </w:r>
            <w:r w:rsidR="00E84935" w:rsidRPr="00E84935">
              <w:rPr>
                <w:color w:val="000000"/>
                <w:szCs w:val="24"/>
                <w:shd w:val="clear" w:color="auto" w:fill="FFFFFF"/>
              </w:rPr>
              <w:t>;</w:t>
            </w:r>
          </w:p>
          <w:p w14:paraId="5C295AC2" w14:textId="1DA6A487" w:rsidR="005D1257" w:rsidRPr="00E84935" w:rsidRDefault="0071102D" w:rsidP="00D9486A">
            <w:pPr>
              <w:pStyle w:val="ConsPlusNormal"/>
              <w:jc w:val="both"/>
              <w:rPr>
                <w:color w:val="000000"/>
                <w:szCs w:val="24"/>
                <w:shd w:val="clear" w:color="auto" w:fill="FFFFFF"/>
              </w:rPr>
            </w:pPr>
            <w:proofErr w:type="spellStart"/>
            <w:r w:rsidRPr="00E84935">
              <w:rPr>
                <w:color w:val="000000"/>
                <w:szCs w:val="24"/>
                <w:shd w:val="clear" w:color="auto" w:fill="FFFFFF"/>
              </w:rPr>
              <w:t>Добро.Центр</w:t>
            </w:r>
            <w:proofErr w:type="spellEnd"/>
            <w:r w:rsidR="005D1257" w:rsidRPr="00E84935">
              <w:rPr>
                <w:szCs w:val="24"/>
              </w:rPr>
              <w:t>]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2D852" w14:textId="601218B2" w:rsidR="005D1257" w:rsidRDefault="005D1257">
            <w:pPr>
              <w:pStyle w:val="ConsPlusNormal"/>
              <w:jc w:val="center"/>
            </w:pPr>
          </w:p>
        </w:tc>
      </w:tr>
      <w:tr w:rsidR="005D1257" w14:paraId="03BB93B1" w14:textId="77777777" w:rsidTr="00F5011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8F576" w14:textId="77777777" w:rsidR="005D1257" w:rsidRDefault="005D1257">
            <w:pPr>
              <w:pStyle w:val="ConsPlusNormal"/>
            </w:pPr>
            <w:r>
              <w:t>3.4.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DAA73" w14:textId="77777777" w:rsidR="005D1257" w:rsidRPr="00407ED5" w:rsidRDefault="005D1257">
            <w:pPr>
              <w:pStyle w:val="ConsPlusNormal"/>
              <w:jc w:val="both"/>
              <w:rPr>
                <w:szCs w:val="24"/>
              </w:rPr>
            </w:pPr>
            <w:r w:rsidRPr="00407ED5">
              <w:rPr>
                <w:szCs w:val="24"/>
              </w:rPr>
              <w:t>при органах местного самоуправления действуют общественные советы либо иные консультативные органы по укреплению общероссийской гражданской идентичности (гражданского самосознания), гармонизации межнациональных (межэтнических) и межрелигиозных отношений, содействию адаптации иностранных граждан в Российской Федерации</w:t>
            </w:r>
          </w:p>
          <w:p w14:paraId="1170DDEA" w14:textId="77777777" w:rsidR="005D1257" w:rsidRPr="00407ED5" w:rsidRDefault="005D1257">
            <w:pPr>
              <w:pStyle w:val="ConsPlusNormal"/>
              <w:jc w:val="both"/>
              <w:rPr>
                <w:szCs w:val="24"/>
              </w:rPr>
            </w:pPr>
            <w:r w:rsidRPr="00407ED5">
              <w:rPr>
                <w:szCs w:val="24"/>
              </w:rPr>
              <w:t>[</w:t>
            </w:r>
            <w:r w:rsidR="002E06EF" w:rsidRPr="00407ED5">
              <w:rPr>
                <w:color w:val="000000"/>
                <w:szCs w:val="24"/>
                <w:shd w:val="clear" w:color="auto" w:fill="FFFFFF"/>
              </w:rPr>
              <w:t>координационный совет по вопросам межнациональных и межконфессиональных отношений</w:t>
            </w:r>
            <w:r w:rsidRPr="00407ED5">
              <w:rPr>
                <w:szCs w:val="24"/>
              </w:rPr>
              <w:t>]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932B9" w14:textId="26804ADE" w:rsidR="005D1257" w:rsidRDefault="005D1257">
            <w:pPr>
              <w:pStyle w:val="ConsPlusNormal"/>
              <w:jc w:val="center"/>
            </w:pPr>
          </w:p>
        </w:tc>
      </w:tr>
      <w:tr w:rsidR="005D1257" w14:paraId="325915CF" w14:textId="77777777" w:rsidTr="005D125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D8E6B" w14:textId="77777777" w:rsidR="005D1257" w:rsidRDefault="005D1257">
            <w:pPr>
              <w:pStyle w:val="ConsPlusNormal"/>
            </w:pPr>
            <w:r>
              <w:t>4.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D83A6" w14:textId="77777777" w:rsidR="005D1257" w:rsidRDefault="005D1257">
            <w:pPr>
              <w:pStyle w:val="ConsPlusNormal"/>
              <w:jc w:val="both"/>
            </w:pPr>
            <w:r>
              <w:t>Информационное сопровождение муниципальной практики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05CE8" w14:textId="77777777" w:rsidR="005D1257" w:rsidRDefault="005D1257">
            <w:pPr>
              <w:pStyle w:val="ConsPlusNormal"/>
            </w:pPr>
          </w:p>
        </w:tc>
      </w:tr>
      <w:tr w:rsidR="005D1257" w14:paraId="3E8635C9" w14:textId="77777777" w:rsidTr="00F5011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684C3" w14:textId="77777777" w:rsidR="005D1257" w:rsidRDefault="005D1257">
            <w:pPr>
              <w:pStyle w:val="ConsPlusNormal"/>
            </w:pPr>
            <w:r>
              <w:t>4.1.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FE927" w14:textId="77777777" w:rsidR="005D1257" w:rsidRDefault="005D1257">
            <w:pPr>
              <w:pStyle w:val="ConsPlusNormal"/>
              <w:jc w:val="both"/>
            </w:pPr>
            <w:r>
              <w:t>осуществлялось информационное сопровождение муниципальной практики в социальных сетях и блогах (дать ссылки на публикации, не более 5)</w:t>
            </w:r>
          </w:p>
          <w:p w14:paraId="2FE085D7" w14:textId="77777777" w:rsidR="00407ED5" w:rsidRDefault="005D1257">
            <w:pPr>
              <w:pStyle w:val="ConsPlusNormal"/>
              <w:jc w:val="both"/>
            </w:pPr>
            <w:proofErr w:type="gramStart"/>
            <w:r>
              <w:t>[</w:t>
            </w:r>
            <w:r w:rsidR="00407ED5">
              <w:t xml:space="preserve"> </w:t>
            </w:r>
            <w:r w:rsidR="00407ED5" w:rsidRPr="00407ED5">
              <w:t>https://vk.com/chernushka_okrug?w=wall-125855175_45344</w:t>
            </w:r>
            <w:proofErr w:type="gramEnd"/>
          </w:p>
          <w:p w14:paraId="537B4892" w14:textId="77777777" w:rsidR="00407ED5" w:rsidRDefault="002F684A">
            <w:pPr>
              <w:pStyle w:val="ConsPlusNormal"/>
              <w:jc w:val="both"/>
            </w:pPr>
            <w:hyperlink r:id="rId5" w:history="1">
              <w:r w:rsidR="00407ED5" w:rsidRPr="00473B1E">
                <w:rPr>
                  <w:rStyle w:val="ac"/>
                </w:rPr>
                <w:t>https://vk.com/chernushka_okrug?w=wall-125855175_46006</w:t>
              </w:r>
            </w:hyperlink>
          </w:p>
          <w:p w14:paraId="3B9BDD1C" w14:textId="77777777" w:rsidR="00407ED5" w:rsidRDefault="002F684A">
            <w:pPr>
              <w:pStyle w:val="ConsPlusNormal"/>
              <w:jc w:val="both"/>
            </w:pPr>
            <w:hyperlink r:id="rId6" w:history="1">
              <w:r w:rsidR="00407ED5" w:rsidRPr="00473B1E">
                <w:rPr>
                  <w:rStyle w:val="ac"/>
                </w:rPr>
                <w:t>https://vk.com/chernushka_okrug?w=wall-125855175_46080</w:t>
              </w:r>
            </w:hyperlink>
          </w:p>
          <w:p w14:paraId="657E4D5E" w14:textId="77777777" w:rsidR="00407ED5" w:rsidRDefault="002F684A">
            <w:pPr>
              <w:pStyle w:val="ConsPlusNormal"/>
              <w:jc w:val="both"/>
            </w:pPr>
            <w:hyperlink r:id="rId7" w:history="1">
              <w:r w:rsidR="00407ED5" w:rsidRPr="00473B1E">
                <w:rPr>
                  <w:rStyle w:val="ac"/>
                </w:rPr>
                <w:t>https://vk.com/chernushka_okrug?w=wall-125855175_46202</w:t>
              </w:r>
            </w:hyperlink>
          </w:p>
          <w:p w14:paraId="396AF2F4" w14:textId="77777777" w:rsidR="00407ED5" w:rsidRDefault="002F684A">
            <w:pPr>
              <w:pStyle w:val="ConsPlusNormal"/>
              <w:jc w:val="both"/>
            </w:pPr>
            <w:hyperlink r:id="rId8" w:history="1">
              <w:r w:rsidR="00407ED5" w:rsidRPr="00473B1E">
                <w:rPr>
                  <w:rStyle w:val="ac"/>
                </w:rPr>
                <w:t>https://vk.com/chernushka_okrug?z=photo-125855175_457273875%2Fwall-125855175_46818</w:t>
              </w:r>
            </w:hyperlink>
          </w:p>
          <w:p w14:paraId="56F75261" w14:textId="77777777" w:rsidR="005D1257" w:rsidRDefault="005D1257">
            <w:pPr>
              <w:pStyle w:val="ConsPlusNormal"/>
              <w:jc w:val="both"/>
            </w:pPr>
            <w:r>
              <w:t>]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A3453" w14:textId="22C4DC39" w:rsidR="005D1257" w:rsidRDefault="005D1257">
            <w:pPr>
              <w:pStyle w:val="ConsPlusNormal"/>
              <w:jc w:val="center"/>
            </w:pPr>
          </w:p>
        </w:tc>
      </w:tr>
      <w:tr w:rsidR="005D1257" w14:paraId="1C4A3C04" w14:textId="77777777" w:rsidTr="00F5011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A2D7F" w14:textId="77777777" w:rsidR="005D1257" w:rsidRDefault="005D1257">
            <w:pPr>
              <w:pStyle w:val="ConsPlusNormal"/>
            </w:pPr>
            <w:r>
              <w:t>4.2.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033F0" w14:textId="77777777" w:rsidR="005D1257" w:rsidRDefault="005D1257">
            <w:pPr>
              <w:pStyle w:val="ConsPlusNormal"/>
              <w:jc w:val="both"/>
            </w:pPr>
            <w:r>
              <w:t>информация о проведенных мероприятиях размещена представителями муниципального образования</w:t>
            </w:r>
          </w:p>
          <w:p w14:paraId="0A1526A7" w14:textId="77777777" w:rsidR="005D1257" w:rsidRDefault="005D1257">
            <w:pPr>
              <w:pStyle w:val="ConsPlusNormal"/>
              <w:jc w:val="both"/>
            </w:pPr>
            <w:r>
              <w:t xml:space="preserve">на портале </w:t>
            </w:r>
            <w:proofErr w:type="spellStart"/>
            <w:r>
              <w:t>национальнаяполитика.рф</w:t>
            </w:r>
            <w:proofErr w:type="spellEnd"/>
            <w:r>
              <w:t>. (дать ссылки на публикации, не более 5)</w:t>
            </w:r>
          </w:p>
          <w:p w14:paraId="68788B70" w14:textId="77777777" w:rsidR="005D1257" w:rsidRDefault="005D1257">
            <w:pPr>
              <w:pStyle w:val="ConsPlusNormal"/>
              <w:jc w:val="both"/>
            </w:pPr>
            <w:r>
              <w:t>[</w:t>
            </w:r>
            <w:r w:rsidR="00B72B35" w:rsidRPr="00B72B35">
              <w:t xml:space="preserve">https://национальнаяполитика.рф/profile/events/4740 https://национальнаяполитика.рф/profile/events/4736 https://национальнаяполитика.рф/profile/events/4729 </w:t>
            </w:r>
            <w:r w:rsidR="00B72B35" w:rsidRPr="00B72B35">
              <w:lastRenderedPageBreak/>
              <w:t>https://национальнаяполитика.рф/profile/events/4725 https://национальнаяполитика.рф/profile/events/4722</w:t>
            </w:r>
            <w:r>
              <w:t>]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9553" w14:textId="75414BAC" w:rsidR="005D1257" w:rsidRDefault="005D1257">
            <w:pPr>
              <w:pStyle w:val="ConsPlusNormal"/>
              <w:jc w:val="center"/>
            </w:pPr>
          </w:p>
        </w:tc>
      </w:tr>
      <w:tr w:rsidR="005D1257" w14:paraId="1CF25DB5" w14:textId="77777777" w:rsidTr="005D125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D1508" w14:textId="77777777" w:rsidR="005D1257" w:rsidRDefault="005D1257">
            <w:pPr>
              <w:pStyle w:val="ConsPlusNormal"/>
            </w:pPr>
            <w:r>
              <w:t>5.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CBADC" w14:textId="77777777" w:rsidR="005D1257" w:rsidRDefault="005D1257">
            <w:pPr>
              <w:pStyle w:val="ConsPlusNormal"/>
              <w:jc w:val="both"/>
            </w:pPr>
            <w:r>
              <w:t>Оценка эффективности муниципальной практики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9536E" w14:textId="77777777" w:rsidR="005D1257" w:rsidRDefault="005D1257">
            <w:pPr>
              <w:pStyle w:val="ConsPlusNormal"/>
            </w:pPr>
          </w:p>
        </w:tc>
      </w:tr>
      <w:tr w:rsidR="005D1257" w14:paraId="1F0E91EE" w14:textId="77777777" w:rsidTr="00F5011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1ABD1" w14:textId="77777777" w:rsidR="005D1257" w:rsidRDefault="005D1257">
            <w:pPr>
              <w:pStyle w:val="ConsPlusNormal"/>
            </w:pPr>
            <w:r>
              <w:t>5.1.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93A34" w14:textId="77777777" w:rsidR="002E06EF" w:rsidRDefault="005D1257">
            <w:pPr>
              <w:pStyle w:val="ConsPlusNormal"/>
              <w:jc w:val="both"/>
            </w:pPr>
            <w:r>
              <w:t>в отчетном году в муниципальном образовании отсутствовали конфликтные ситуации на национальной и (или) религиозной почве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7490" w14:textId="1A674023" w:rsidR="005D1257" w:rsidRDefault="005D1257">
            <w:pPr>
              <w:pStyle w:val="ConsPlusNormal"/>
              <w:jc w:val="center"/>
            </w:pPr>
          </w:p>
        </w:tc>
      </w:tr>
      <w:tr w:rsidR="005D1257" w14:paraId="3254610D" w14:textId="77777777" w:rsidTr="005D125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1143B" w14:textId="77777777" w:rsidR="005D1257" w:rsidRDefault="005D1257">
            <w:pPr>
              <w:pStyle w:val="ConsPlusNormal"/>
            </w:pPr>
            <w:r>
              <w:t>5.2.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1DAD2" w14:textId="77777777" w:rsidR="005D1257" w:rsidRDefault="005D1257">
            <w:pPr>
              <w:pStyle w:val="ConsPlusNormal"/>
              <w:jc w:val="both"/>
            </w:pPr>
            <w:r>
              <w:t>реализованная муниципальная практика получила позитивное освещение в средствах массовой информации на местном, региональном или общероссийском уровне (дать ссылки на публикации, не более 5)</w:t>
            </w:r>
          </w:p>
          <w:p w14:paraId="13E49DC2" w14:textId="77777777" w:rsidR="00C11BAA" w:rsidRDefault="005D1257">
            <w:pPr>
              <w:pStyle w:val="ConsPlusNormal"/>
              <w:jc w:val="both"/>
            </w:pPr>
            <w:proofErr w:type="gramStart"/>
            <w:r>
              <w:t>[</w:t>
            </w:r>
            <w:r w:rsidR="00C11BAA">
              <w:t xml:space="preserve"> </w:t>
            </w:r>
            <w:r w:rsidR="00C11BAA" w:rsidRPr="00C11BAA">
              <w:t>https://vk.com/mayak59?w=wall-41486711_74619</w:t>
            </w:r>
            <w:proofErr w:type="gramEnd"/>
          </w:p>
          <w:p w14:paraId="4484CB81" w14:textId="77777777" w:rsidR="00C11BAA" w:rsidRDefault="002F684A">
            <w:pPr>
              <w:pStyle w:val="ConsPlusNormal"/>
              <w:jc w:val="both"/>
            </w:pPr>
            <w:hyperlink r:id="rId9" w:history="1">
              <w:r w:rsidR="00C11BAA" w:rsidRPr="00473B1E">
                <w:rPr>
                  <w:rStyle w:val="ac"/>
                </w:rPr>
                <w:t>https://vk.com/mayak59?w=wall-41486711_74410</w:t>
              </w:r>
            </w:hyperlink>
          </w:p>
          <w:p w14:paraId="357FFE43" w14:textId="77777777" w:rsidR="00C11BAA" w:rsidRDefault="002F684A">
            <w:pPr>
              <w:pStyle w:val="ConsPlusNormal"/>
              <w:jc w:val="both"/>
            </w:pPr>
            <w:hyperlink r:id="rId10" w:history="1">
              <w:r w:rsidR="00C11BAA" w:rsidRPr="00473B1E">
                <w:rPr>
                  <w:rStyle w:val="ac"/>
                </w:rPr>
                <w:t>https://vk.com/mayak59?w=wall-41486711_74063</w:t>
              </w:r>
            </w:hyperlink>
          </w:p>
          <w:p w14:paraId="0A4A277C" w14:textId="77777777" w:rsidR="00C11BAA" w:rsidRDefault="002F684A">
            <w:pPr>
              <w:pStyle w:val="ConsPlusNormal"/>
              <w:jc w:val="both"/>
            </w:pPr>
            <w:hyperlink r:id="rId11" w:history="1">
              <w:r w:rsidR="00C11BAA" w:rsidRPr="00473B1E">
                <w:rPr>
                  <w:rStyle w:val="ac"/>
                </w:rPr>
                <w:t>https://vk.com/mayak59?w=wall-41486711_73624</w:t>
              </w:r>
            </w:hyperlink>
          </w:p>
          <w:p w14:paraId="079EBCEE" w14:textId="46FA1D8F" w:rsidR="005D1257" w:rsidRDefault="002F684A" w:rsidP="00F31202">
            <w:pPr>
              <w:pStyle w:val="ConsPlusNormal"/>
              <w:jc w:val="both"/>
            </w:pPr>
            <w:hyperlink r:id="rId12" w:history="1">
              <w:r w:rsidR="00C11BAA" w:rsidRPr="00473B1E">
                <w:rPr>
                  <w:rStyle w:val="ac"/>
                </w:rPr>
                <w:t>https://vk.com/mayak59?w=wall-41486711_73181</w:t>
              </w:r>
            </w:hyperlink>
            <w:r w:rsidR="00F31202">
              <w:rPr>
                <w:rStyle w:val="ac"/>
              </w:rPr>
              <w:t xml:space="preserve"> </w:t>
            </w:r>
            <w:r w:rsidR="005D1257">
              <w:t>]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1610A" w14:textId="06143A49" w:rsidR="005D1257" w:rsidRDefault="005D1257">
            <w:pPr>
              <w:pStyle w:val="ConsPlusNormal"/>
              <w:jc w:val="center"/>
            </w:pPr>
          </w:p>
        </w:tc>
      </w:tr>
      <w:tr w:rsidR="005D1257" w14:paraId="2D960064" w14:textId="77777777" w:rsidTr="005D125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BEDD6" w14:textId="77777777" w:rsidR="005D1257" w:rsidRDefault="005D1257">
            <w:pPr>
              <w:pStyle w:val="ConsPlusNormal"/>
            </w:pPr>
            <w:r>
              <w:t>6.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01AD6" w14:textId="77777777" w:rsidR="005D1257" w:rsidRDefault="005D1257">
            <w:pPr>
              <w:pStyle w:val="ConsPlusNormal"/>
              <w:jc w:val="both"/>
            </w:pPr>
            <w:r>
              <w:t>Оценка качества конкурсной заявки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5364" w14:textId="77777777" w:rsidR="005D1257" w:rsidRDefault="005D1257">
            <w:pPr>
              <w:pStyle w:val="ConsPlusNormal"/>
            </w:pPr>
          </w:p>
        </w:tc>
      </w:tr>
      <w:tr w:rsidR="005D1257" w14:paraId="74FEF815" w14:textId="77777777" w:rsidTr="006D3EFE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9C6BB" w14:textId="77777777" w:rsidR="005D1257" w:rsidRDefault="005D1257">
            <w:pPr>
              <w:pStyle w:val="ConsPlusNormal"/>
            </w:pPr>
            <w:r>
              <w:t>6.1.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9DBF0" w14:textId="77777777" w:rsidR="005D1257" w:rsidRDefault="005D1257">
            <w:pPr>
              <w:pStyle w:val="ConsPlusNormal"/>
              <w:jc w:val="both"/>
            </w:pPr>
            <w:r>
              <w:t>Представлен развернутый поэтапный перечень мероприятий, которые были предприняты для того, чтобы реализовать муниципальную практику ("дорожная карта")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26CA" w14:textId="789D878A" w:rsidR="005D1257" w:rsidRDefault="005D1257">
            <w:pPr>
              <w:pStyle w:val="ConsPlusNormal"/>
              <w:jc w:val="center"/>
            </w:pPr>
          </w:p>
        </w:tc>
      </w:tr>
      <w:tr w:rsidR="005D1257" w14:paraId="1307EAAD" w14:textId="77777777" w:rsidTr="005D125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042A0" w14:textId="77777777" w:rsidR="005D1257" w:rsidRDefault="005D1257">
            <w:pPr>
              <w:pStyle w:val="ConsPlusNormal"/>
            </w:pPr>
            <w:r>
              <w:t>6.2.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8DDD9" w14:textId="77777777" w:rsidR="005D1257" w:rsidRDefault="005D1257">
            <w:pPr>
              <w:pStyle w:val="ConsPlusNormal"/>
              <w:jc w:val="both"/>
            </w:pPr>
            <w:r>
              <w:t>Презентационные материалы отличаются наглядностью и высоким качеством, использованы схемы, карты, диаграммы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2EE2D" w14:textId="734ADF59" w:rsidR="005D1257" w:rsidRDefault="005D1257">
            <w:pPr>
              <w:pStyle w:val="ConsPlusNormal"/>
              <w:jc w:val="center"/>
            </w:pPr>
          </w:p>
        </w:tc>
      </w:tr>
      <w:tr w:rsidR="005D1257" w14:paraId="36FD0FAA" w14:textId="77777777" w:rsidTr="005D125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2A1EA" w14:textId="77777777" w:rsidR="005D1257" w:rsidRDefault="005D1257">
            <w:pPr>
              <w:pStyle w:val="ConsPlusNormal"/>
            </w:pPr>
            <w:r>
              <w:t>6.3.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A4C8A" w14:textId="77777777" w:rsidR="00B72B35" w:rsidRDefault="005D1257">
            <w:pPr>
              <w:pStyle w:val="ConsPlusNormal"/>
              <w:jc w:val="both"/>
            </w:pPr>
            <w:r>
              <w:t>Реализованная муниципальная практика тиражируема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1E6AA" w14:textId="77777777" w:rsidR="005D1257" w:rsidRDefault="005D1257">
            <w:pPr>
              <w:pStyle w:val="ConsPlusNormal"/>
              <w:jc w:val="center"/>
            </w:pPr>
          </w:p>
          <w:p w14:paraId="26F5990B" w14:textId="2FCBC6AF" w:rsidR="006D3EFE" w:rsidRDefault="006D3EFE">
            <w:pPr>
              <w:pStyle w:val="ConsPlusNormal"/>
              <w:jc w:val="center"/>
            </w:pPr>
          </w:p>
        </w:tc>
      </w:tr>
    </w:tbl>
    <w:p w14:paraId="254ED057" w14:textId="77777777" w:rsidR="005D1257" w:rsidRDefault="005D1257" w:rsidP="005D1257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77"/>
        <w:gridCol w:w="340"/>
        <w:gridCol w:w="2265"/>
        <w:gridCol w:w="340"/>
        <w:gridCol w:w="464"/>
        <w:gridCol w:w="3990"/>
      </w:tblGrid>
      <w:tr w:rsidR="005D1257" w14:paraId="723635C9" w14:textId="77777777" w:rsidTr="005D1257">
        <w:tc>
          <w:tcPr>
            <w:tcW w:w="9076" w:type="dxa"/>
            <w:gridSpan w:val="6"/>
            <w:hideMark/>
          </w:tcPr>
          <w:p w14:paraId="5B9B5C71" w14:textId="77777777" w:rsidR="005D1257" w:rsidRDefault="005D1257">
            <w:pPr>
              <w:pStyle w:val="ConsPlusNormal"/>
              <w:jc w:val="both"/>
            </w:pPr>
            <w:r>
              <w:t>Глава муниципального образования</w:t>
            </w:r>
          </w:p>
        </w:tc>
      </w:tr>
      <w:tr w:rsidR="005D1257" w14:paraId="5A13E63A" w14:textId="77777777" w:rsidTr="005D1257">
        <w:tc>
          <w:tcPr>
            <w:tcW w:w="508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BA5EF3" w14:textId="77777777" w:rsidR="005D1257" w:rsidRDefault="005D1257">
            <w:pPr>
              <w:pStyle w:val="ConsPlusNormal"/>
            </w:pPr>
            <w:r>
              <w:t>Трушков Артем Васильевич</w:t>
            </w:r>
          </w:p>
        </w:tc>
        <w:tc>
          <w:tcPr>
            <w:tcW w:w="3990" w:type="dxa"/>
          </w:tcPr>
          <w:p w14:paraId="1CD95EBB" w14:textId="77777777" w:rsidR="005D1257" w:rsidRDefault="005D1257">
            <w:pPr>
              <w:pStyle w:val="ConsPlusNormal"/>
            </w:pPr>
          </w:p>
        </w:tc>
      </w:tr>
      <w:tr w:rsidR="005D1257" w14:paraId="5AC6231A" w14:textId="77777777" w:rsidTr="005D1257">
        <w:tc>
          <w:tcPr>
            <w:tcW w:w="508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874250C" w14:textId="77777777" w:rsidR="005D1257" w:rsidRDefault="005D1257">
            <w:pPr>
              <w:pStyle w:val="ConsPlusNormal"/>
              <w:jc w:val="center"/>
            </w:pPr>
            <w:r>
              <w:t>фамилия, имя, отчество (при наличии)</w:t>
            </w:r>
          </w:p>
        </w:tc>
        <w:tc>
          <w:tcPr>
            <w:tcW w:w="3990" w:type="dxa"/>
          </w:tcPr>
          <w:p w14:paraId="2ABE1F5E" w14:textId="77777777" w:rsidR="005D1257" w:rsidRDefault="005D1257">
            <w:pPr>
              <w:pStyle w:val="ConsPlusNormal"/>
            </w:pPr>
          </w:p>
        </w:tc>
      </w:tr>
      <w:tr w:rsidR="005D1257" w14:paraId="4229C269" w14:textId="77777777" w:rsidTr="005D1257"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3D80FF" w14:textId="77777777" w:rsidR="005D1257" w:rsidRDefault="005D1257">
            <w:pPr>
              <w:pStyle w:val="ConsPlusNormal"/>
            </w:pPr>
          </w:p>
        </w:tc>
        <w:tc>
          <w:tcPr>
            <w:tcW w:w="340" w:type="dxa"/>
          </w:tcPr>
          <w:p w14:paraId="188AADB3" w14:textId="77777777" w:rsidR="005D1257" w:rsidRDefault="005D1257">
            <w:pPr>
              <w:pStyle w:val="ConsPlusNormal"/>
            </w:pP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3677A2" w14:textId="77777777" w:rsidR="005D1257" w:rsidRDefault="005D1257">
            <w:pPr>
              <w:pStyle w:val="ConsPlusNormal"/>
            </w:pPr>
          </w:p>
        </w:tc>
        <w:tc>
          <w:tcPr>
            <w:tcW w:w="340" w:type="dxa"/>
          </w:tcPr>
          <w:p w14:paraId="13983FE5" w14:textId="77777777" w:rsidR="005D1257" w:rsidRDefault="005D1257">
            <w:pPr>
              <w:pStyle w:val="ConsPlusNormal"/>
            </w:pPr>
          </w:p>
        </w:tc>
        <w:tc>
          <w:tcPr>
            <w:tcW w:w="4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D7F6F4" w14:textId="77777777" w:rsidR="005D1257" w:rsidRDefault="005D1257">
            <w:pPr>
              <w:pStyle w:val="ConsPlusNormal"/>
            </w:pPr>
            <w:r>
              <w:t>А.В. Трушков</w:t>
            </w:r>
          </w:p>
        </w:tc>
      </w:tr>
      <w:tr w:rsidR="005D1257" w14:paraId="4F21BFBF" w14:textId="77777777" w:rsidTr="005D1257">
        <w:tc>
          <w:tcPr>
            <w:tcW w:w="16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1412D4" w14:textId="77777777" w:rsidR="005D1257" w:rsidRDefault="005D1257" w:rsidP="00D25291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340" w:type="dxa"/>
          </w:tcPr>
          <w:p w14:paraId="3823434E" w14:textId="77777777" w:rsidR="005D1257" w:rsidRDefault="005D1257" w:rsidP="00D25291">
            <w:pPr>
              <w:pStyle w:val="ConsPlusNormal"/>
              <w:jc w:val="center"/>
            </w:pP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BD9DD94" w14:textId="77777777" w:rsidR="005D1257" w:rsidRDefault="005D1257" w:rsidP="00D2529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</w:tcPr>
          <w:p w14:paraId="3016533A" w14:textId="77777777" w:rsidR="005D1257" w:rsidRDefault="005D1257">
            <w:pPr>
              <w:pStyle w:val="ConsPlusNormal"/>
            </w:pPr>
          </w:p>
        </w:tc>
        <w:tc>
          <w:tcPr>
            <w:tcW w:w="44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383B774" w14:textId="77777777" w:rsidR="005D1257" w:rsidRDefault="005D1257">
            <w:pPr>
              <w:pStyle w:val="ConsPlusNormal"/>
            </w:pPr>
            <w:r>
              <w:t>(расшифровка подписи)</w:t>
            </w:r>
          </w:p>
        </w:tc>
      </w:tr>
      <w:tr w:rsidR="005D1257" w14:paraId="2DD7EC28" w14:textId="77777777" w:rsidTr="005D1257">
        <w:tc>
          <w:tcPr>
            <w:tcW w:w="9076" w:type="dxa"/>
            <w:gridSpan w:val="6"/>
          </w:tcPr>
          <w:p w14:paraId="5CC5DDB9" w14:textId="77777777" w:rsidR="005D1257" w:rsidRDefault="005D1257">
            <w:pPr>
              <w:pStyle w:val="ConsPlusNormal"/>
            </w:pPr>
          </w:p>
        </w:tc>
      </w:tr>
      <w:tr w:rsidR="005D1257" w14:paraId="37DC1CCA" w14:textId="77777777" w:rsidTr="005D1257">
        <w:tc>
          <w:tcPr>
            <w:tcW w:w="9076" w:type="dxa"/>
            <w:gridSpan w:val="6"/>
            <w:hideMark/>
          </w:tcPr>
          <w:p w14:paraId="4F8B8E3A" w14:textId="77777777" w:rsidR="005D1257" w:rsidRDefault="005D1257">
            <w:pPr>
              <w:pStyle w:val="ConsPlusNormal"/>
              <w:jc w:val="both"/>
            </w:pPr>
            <w:r>
              <w:t>СОГЛАСОВАНО</w:t>
            </w:r>
          </w:p>
        </w:tc>
      </w:tr>
      <w:tr w:rsidR="005D1257" w14:paraId="1FACA8D5" w14:textId="77777777" w:rsidTr="005D1257">
        <w:tc>
          <w:tcPr>
            <w:tcW w:w="90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49436F" w14:textId="77777777" w:rsidR="005D1257" w:rsidRDefault="005D1257">
            <w:pPr>
              <w:pStyle w:val="ConsPlusNormal"/>
            </w:pPr>
          </w:p>
        </w:tc>
      </w:tr>
      <w:tr w:rsidR="005D1257" w14:paraId="495AA6A0" w14:textId="77777777" w:rsidTr="005D1257">
        <w:tc>
          <w:tcPr>
            <w:tcW w:w="907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DD5AD00" w14:textId="77777777" w:rsidR="005D1257" w:rsidRDefault="005D1257">
            <w:pPr>
              <w:pStyle w:val="ConsPlusNormal"/>
              <w:jc w:val="center"/>
            </w:pPr>
            <w:r>
              <w:t>(наименование должности визирующего должностного лица, ответственного в субъекте Российской Федерации за предоставление конкурсной заявки на федеральный этап конкурса)</w:t>
            </w:r>
          </w:p>
        </w:tc>
      </w:tr>
      <w:tr w:rsidR="005D1257" w14:paraId="6679ED11" w14:textId="77777777" w:rsidTr="005D1257"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B728DC" w14:textId="77777777" w:rsidR="005D1257" w:rsidRDefault="005D1257">
            <w:pPr>
              <w:pStyle w:val="ConsPlusNormal"/>
            </w:pPr>
          </w:p>
        </w:tc>
        <w:tc>
          <w:tcPr>
            <w:tcW w:w="340" w:type="dxa"/>
          </w:tcPr>
          <w:p w14:paraId="4EA74681" w14:textId="77777777" w:rsidR="005D1257" w:rsidRDefault="005D1257">
            <w:pPr>
              <w:pStyle w:val="ConsPlusNormal"/>
            </w:pP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48A0C1" w14:textId="77777777" w:rsidR="005D1257" w:rsidRDefault="005D1257">
            <w:pPr>
              <w:pStyle w:val="ConsPlusNormal"/>
            </w:pPr>
          </w:p>
        </w:tc>
        <w:tc>
          <w:tcPr>
            <w:tcW w:w="340" w:type="dxa"/>
          </w:tcPr>
          <w:p w14:paraId="374BB014" w14:textId="77777777" w:rsidR="005D1257" w:rsidRDefault="005D1257">
            <w:pPr>
              <w:pStyle w:val="ConsPlusNormal"/>
            </w:pPr>
          </w:p>
        </w:tc>
        <w:tc>
          <w:tcPr>
            <w:tcW w:w="4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AED04C" w14:textId="77777777" w:rsidR="005D1257" w:rsidRDefault="005D1257">
            <w:pPr>
              <w:pStyle w:val="ConsPlusNormal"/>
            </w:pPr>
          </w:p>
        </w:tc>
      </w:tr>
      <w:tr w:rsidR="005D1257" w14:paraId="31FF8CA4" w14:textId="77777777" w:rsidTr="005D1257">
        <w:tc>
          <w:tcPr>
            <w:tcW w:w="16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E888FF2" w14:textId="77777777" w:rsidR="005D1257" w:rsidRDefault="005D1257">
            <w:pPr>
              <w:pStyle w:val="ConsPlusNormal"/>
            </w:pPr>
            <w:r>
              <w:t>(дата)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0730E7" w14:textId="77777777" w:rsidR="005D1257" w:rsidRDefault="005D1257">
            <w:pPr>
              <w:pStyle w:val="ConsPlusNormal"/>
            </w:pP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6EBB64F" w14:textId="77777777" w:rsidR="005D1257" w:rsidRDefault="005D1257">
            <w:pPr>
              <w:pStyle w:val="ConsPlusNormal"/>
            </w:pPr>
            <w:r>
              <w:t>(подпись)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BDA480" w14:textId="77777777" w:rsidR="005D1257" w:rsidRDefault="005D1257">
            <w:pPr>
              <w:pStyle w:val="ConsPlusNormal"/>
            </w:pPr>
          </w:p>
        </w:tc>
        <w:tc>
          <w:tcPr>
            <w:tcW w:w="44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55CBE5B" w14:textId="77777777" w:rsidR="005D1257" w:rsidRDefault="005D1257">
            <w:pPr>
              <w:pStyle w:val="ConsPlusNormal"/>
            </w:pPr>
            <w:r>
              <w:t>(расшифровка подписи)</w:t>
            </w:r>
          </w:p>
        </w:tc>
      </w:tr>
    </w:tbl>
    <w:p w14:paraId="6271E73F" w14:textId="77777777" w:rsidR="005D1257" w:rsidRDefault="005D1257" w:rsidP="005D1257">
      <w:pPr>
        <w:pStyle w:val="ConsPlusNormal"/>
        <w:ind w:firstLine="540"/>
        <w:jc w:val="both"/>
      </w:pPr>
    </w:p>
    <w:p w14:paraId="7D061470" w14:textId="77777777" w:rsidR="00ED2197" w:rsidRDefault="00ED2197">
      <w:bookmarkStart w:id="4" w:name="_GoBack"/>
      <w:bookmarkEnd w:id="4"/>
    </w:p>
    <w:sectPr w:rsidR="00ED2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105968"/>
    <w:multiLevelType w:val="hybridMultilevel"/>
    <w:tmpl w:val="548610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A7688"/>
    <w:multiLevelType w:val="multilevel"/>
    <w:tmpl w:val="39DE6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CF1C6C"/>
    <w:multiLevelType w:val="multilevel"/>
    <w:tmpl w:val="460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880F55"/>
    <w:multiLevelType w:val="multilevel"/>
    <w:tmpl w:val="CA6C1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C863C0"/>
    <w:multiLevelType w:val="multilevel"/>
    <w:tmpl w:val="28DCF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4E4DD0"/>
    <w:multiLevelType w:val="hybridMultilevel"/>
    <w:tmpl w:val="34FE47B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31E9A"/>
    <w:multiLevelType w:val="multilevel"/>
    <w:tmpl w:val="76287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E378EA"/>
    <w:multiLevelType w:val="multilevel"/>
    <w:tmpl w:val="0B2AB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DE4FA5"/>
    <w:multiLevelType w:val="multilevel"/>
    <w:tmpl w:val="43487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023624"/>
    <w:multiLevelType w:val="multilevel"/>
    <w:tmpl w:val="A808A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596FF0"/>
    <w:multiLevelType w:val="multilevel"/>
    <w:tmpl w:val="3B408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965D83"/>
    <w:multiLevelType w:val="hybridMultilevel"/>
    <w:tmpl w:val="1116F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973E84"/>
    <w:multiLevelType w:val="multilevel"/>
    <w:tmpl w:val="10A04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BD00E6"/>
    <w:multiLevelType w:val="multilevel"/>
    <w:tmpl w:val="5404A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063052"/>
    <w:multiLevelType w:val="hybridMultilevel"/>
    <w:tmpl w:val="AD983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7D5E2C"/>
    <w:multiLevelType w:val="multilevel"/>
    <w:tmpl w:val="2DCC3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3"/>
  </w:num>
  <w:num w:numId="3">
    <w:abstractNumId w:val="1"/>
  </w:num>
  <w:num w:numId="4">
    <w:abstractNumId w:val="15"/>
  </w:num>
  <w:num w:numId="5">
    <w:abstractNumId w:val="8"/>
  </w:num>
  <w:num w:numId="6">
    <w:abstractNumId w:val="9"/>
  </w:num>
  <w:num w:numId="7">
    <w:abstractNumId w:val="6"/>
  </w:num>
  <w:num w:numId="8">
    <w:abstractNumId w:val="2"/>
  </w:num>
  <w:num w:numId="9">
    <w:abstractNumId w:val="4"/>
  </w:num>
  <w:num w:numId="10">
    <w:abstractNumId w:val="3"/>
  </w:num>
  <w:num w:numId="11">
    <w:abstractNumId w:val="12"/>
  </w:num>
  <w:num w:numId="12">
    <w:abstractNumId w:val="7"/>
  </w:num>
  <w:num w:numId="13">
    <w:abstractNumId w:val="10"/>
  </w:num>
  <w:num w:numId="14">
    <w:abstractNumId w:val="11"/>
  </w:num>
  <w:num w:numId="15">
    <w:abstractNumId w:val="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257"/>
    <w:rsid w:val="0002731E"/>
    <w:rsid w:val="000324BD"/>
    <w:rsid w:val="00035014"/>
    <w:rsid w:val="00060968"/>
    <w:rsid w:val="00071A95"/>
    <w:rsid w:val="000D1730"/>
    <w:rsid w:val="000D7AB6"/>
    <w:rsid w:val="000F237A"/>
    <w:rsid w:val="00114FB5"/>
    <w:rsid w:val="00116204"/>
    <w:rsid w:val="0013477C"/>
    <w:rsid w:val="001354B6"/>
    <w:rsid w:val="0013771B"/>
    <w:rsid w:val="00161278"/>
    <w:rsid w:val="00176273"/>
    <w:rsid w:val="001770BC"/>
    <w:rsid w:val="00207A80"/>
    <w:rsid w:val="00262195"/>
    <w:rsid w:val="002638FA"/>
    <w:rsid w:val="002E06EF"/>
    <w:rsid w:val="002F684A"/>
    <w:rsid w:val="0032374D"/>
    <w:rsid w:val="00342286"/>
    <w:rsid w:val="00375FBE"/>
    <w:rsid w:val="003A6790"/>
    <w:rsid w:val="003F1487"/>
    <w:rsid w:val="00407ED5"/>
    <w:rsid w:val="004476BD"/>
    <w:rsid w:val="00451158"/>
    <w:rsid w:val="00460B2E"/>
    <w:rsid w:val="004779A0"/>
    <w:rsid w:val="004A54C9"/>
    <w:rsid w:val="00512704"/>
    <w:rsid w:val="00540481"/>
    <w:rsid w:val="005624BE"/>
    <w:rsid w:val="005D1257"/>
    <w:rsid w:val="005F30A5"/>
    <w:rsid w:val="00615132"/>
    <w:rsid w:val="00646186"/>
    <w:rsid w:val="00666FA7"/>
    <w:rsid w:val="006767FD"/>
    <w:rsid w:val="006822FC"/>
    <w:rsid w:val="006944FA"/>
    <w:rsid w:val="006B52D7"/>
    <w:rsid w:val="006C4208"/>
    <w:rsid w:val="006D3EFE"/>
    <w:rsid w:val="006D6D62"/>
    <w:rsid w:val="0070129D"/>
    <w:rsid w:val="00701876"/>
    <w:rsid w:val="0071102D"/>
    <w:rsid w:val="00713EE5"/>
    <w:rsid w:val="00756227"/>
    <w:rsid w:val="00784817"/>
    <w:rsid w:val="007866B7"/>
    <w:rsid w:val="007C3241"/>
    <w:rsid w:val="007C56C9"/>
    <w:rsid w:val="008036F3"/>
    <w:rsid w:val="008810C7"/>
    <w:rsid w:val="008C1C10"/>
    <w:rsid w:val="00902FB5"/>
    <w:rsid w:val="00934F81"/>
    <w:rsid w:val="00980639"/>
    <w:rsid w:val="009926A6"/>
    <w:rsid w:val="009A3750"/>
    <w:rsid w:val="009B1862"/>
    <w:rsid w:val="00A25AFB"/>
    <w:rsid w:val="00A626B4"/>
    <w:rsid w:val="00A75EA8"/>
    <w:rsid w:val="00A82D37"/>
    <w:rsid w:val="00AD2A74"/>
    <w:rsid w:val="00AD3AAD"/>
    <w:rsid w:val="00B3503A"/>
    <w:rsid w:val="00B53D0D"/>
    <w:rsid w:val="00B72B35"/>
    <w:rsid w:val="00B7487F"/>
    <w:rsid w:val="00B870B0"/>
    <w:rsid w:val="00B87590"/>
    <w:rsid w:val="00B97E08"/>
    <w:rsid w:val="00BC31CA"/>
    <w:rsid w:val="00BE0757"/>
    <w:rsid w:val="00C11BAA"/>
    <w:rsid w:val="00C21F99"/>
    <w:rsid w:val="00C50972"/>
    <w:rsid w:val="00CD1074"/>
    <w:rsid w:val="00D22CC5"/>
    <w:rsid w:val="00D25291"/>
    <w:rsid w:val="00D30BA4"/>
    <w:rsid w:val="00D450EF"/>
    <w:rsid w:val="00D9486A"/>
    <w:rsid w:val="00DD269E"/>
    <w:rsid w:val="00DE1A4F"/>
    <w:rsid w:val="00DE3DE6"/>
    <w:rsid w:val="00DF0F52"/>
    <w:rsid w:val="00DF1B6C"/>
    <w:rsid w:val="00E17324"/>
    <w:rsid w:val="00E26BDA"/>
    <w:rsid w:val="00E40A2F"/>
    <w:rsid w:val="00E4408E"/>
    <w:rsid w:val="00E84935"/>
    <w:rsid w:val="00E850BB"/>
    <w:rsid w:val="00ED2197"/>
    <w:rsid w:val="00F15881"/>
    <w:rsid w:val="00F15954"/>
    <w:rsid w:val="00F31202"/>
    <w:rsid w:val="00F50115"/>
    <w:rsid w:val="00F862AF"/>
    <w:rsid w:val="00F94C1D"/>
    <w:rsid w:val="00FF6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944C8"/>
  <w15:chartTrackingRefBased/>
  <w15:docId w15:val="{89D4CBB9-2EFE-47AE-A602-8DE1C5412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1257"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82D3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iCs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2D3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iCs/>
      <w:color w:val="4472C4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1770B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1770BC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qFormat/>
    <w:rsid w:val="00A82D37"/>
    <w:pPr>
      <w:suppressAutoHyphens/>
      <w:spacing w:after="480" w:line="240" w:lineRule="exact"/>
    </w:pPr>
    <w:rPr>
      <w:b/>
      <w:sz w:val="28"/>
    </w:rPr>
  </w:style>
  <w:style w:type="paragraph" w:styleId="a4">
    <w:name w:val="Body Text"/>
    <w:basedOn w:val="a"/>
    <w:link w:val="a5"/>
    <w:uiPriority w:val="99"/>
    <w:semiHidden/>
    <w:unhideWhenUsed/>
    <w:rsid w:val="00A82D37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A82D37"/>
  </w:style>
  <w:style w:type="character" w:customStyle="1" w:styleId="10">
    <w:name w:val="Заголовок 1 Знак"/>
    <w:basedOn w:val="a0"/>
    <w:link w:val="1"/>
    <w:uiPriority w:val="9"/>
    <w:rsid w:val="00A82D37"/>
    <w:rPr>
      <w:rFonts w:asciiTheme="majorHAnsi" w:eastAsiaTheme="majorEastAsia" w:hAnsiTheme="majorHAnsi" w:cstheme="majorBidi"/>
      <w:iCs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82D37"/>
    <w:rPr>
      <w:rFonts w:asciiTheme="majorHAnsi" w:eastAsiaTheme="majorEastAsia" w:hAnsiTheme="majorHAnsi" w:cstheme="majorBidi"/>
      <w:b/>
      <w:bCs/>
      <w:iCs/>
      <w:color w:val="4472C4" w:themeColor="accent1"/>
      <w:sz w:val="26"/>
      <w:szCs w:val="26"/>
    </w:rPr>
  </w:style>
  <w:style w:type="character" w:styleId="a6">
    <w:name w:val="Strong"/>
    <w:basedOn w:val="a0"/>
    <w:uiPriority w:val="22"/>
    <w:qFormat/>
    <w:rsid w:val="00A82D37"/>
    <w:rPr>
      <w:b/>
      <w:bCs/>
    </w:rPr>
  </w:style>
  <w:style w:type="paragraph" w:styleId="a7">
    <w:name w:val="No Spacing"/>
    <w:uiPriority w:val="1"/>
    <w:qFormat/>
    <w:rsid w:val="00A82D37"/>
    <w:rPr>
      <w:sz w:val="28"/>
    </w:rPr>
  </w:style>
  <w:style w:type="paragraph" w:styleId="a8">
    <w:name w:val="List Paragraph"/>
    <w:basedOn w:val="a"/>
    <w:link w:val="a9"/>
    <w:uiPriority w:val="34"/>
    <w:qFormat/>
    <w:rsid w:val="00A82D37"/>
    <w:pPr>
      <w:ind w:left="720"/>
      <w:contextualSpacing/>
    </w:pPr>
    <w:rPr>
      <w:sz w:val="28"/>
    </w:rPr>
  </w:style>
  <w:style w:type="character" w:customStyle="1" w:styleId="a9">
    <w:name w:val="Абзац списка Знак"/>
    <w:link w:val="a8"/>
    <w:uiPriority w:val="34"/>
    <w:rsid w:val="00A82D37"/>
    <w:rPr>
      <w:sz w:val="28"/>
      <w:szCs w:val="24"/>
    </w:rPr>
  </w:style>
  <w:style w:type="paragraph" w:customStyle="1" w:styleId="ConsPlusNormal">
    <w:name w:val="ConsPlusNormal"/>
    <w:rsid w:val="005D1257"/>
    <w:pPr>
      <w:widowControl w:val="0"/>
    </w:pPr>
    <w:rPr>
      <w:sz w:val="24"/>
      <w:lang w:eastAsia="ru-RU"/>
    </w:rPr>
  </w:style>
  <w:style w:type="character" w:styleId="aa">
    <w:name w:val="page number"/>
    <w:rsid w:val="00615132"/>
  </w:style>
  <w:style w:type="character" w:customStyle="1" w:styleId="30">
    <w:name w:val="Заголовок 3 Знак"/>
    <w:basedOn w:val="a0"/>
    <w:link w:val="3"/>
    <w:uiPriority w:val="9"/>
    <w:rsid w:val="001770BC"/>
    <w:rPr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770BC"/>
    <w:rPr>
      <w:b/>
      <w:bCs/>
      <w:sz w:val="24"/>
      <w:szCs w:val="24"/>
      <w:lang w:eastAsia="ru-RU"/>
    </w:rPr>
  </w:style>
  <w:style w:type="character" w:customStyle="1" w:styleId="markdown-word">
    <w:name w:val="markdown-word"/>
    <w:basedOn w:val="a0"/>
    <w:rsid w:val="001770BC"/>
  </w:style>
  <w:style w:type="paragraph" w:styleId="ab">
    <w:name w:val="Normal (Web)"/>
    <w:basedOn w:val="a"/>
    <w:uiPriority w:val="99"/>
    <w:unhideWhenUsed/>
    <w:rsid w:val="001770BC"/>
    <w:pPr>
      <w:spacing w:before="100" w:beforeAutospacing="1" w:after="100" w:afterAutospacing="1"/>
    </w:pPr>
    <w:rPr>
      <w:sz w:val="24"/>
      <w:szCs w:val="24"/>
    </w:rPr>
  </w:style>
  <w:style w:type="character" w:styleId="ac">
    <w:name w:val="Hyperlink"/>
    <w:basedOn w:val="a0"/>
    <w:uiPriority w:val="99"/>
    <w:unhideWhenUsed/>
    <w:rsid w:val="00407ED5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07ED5"/>
    <w:rPr>
      <w:color w:val="605E5C"/>
      <w:shd w:val="clear" w:color="auto" w:fill="E1DFDD"/>
    </w:rPr>
  </w:style>
  <w:style w:type="paragraph" w:customStyle="1" w:styleId="futurismarkdown-listitem">
    <w:name w:val="futurismarkdown-listitem"/>
    <w:basedOn w:val="a"/>
    <w:rsid w:val="008036F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831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4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289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6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0268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41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323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248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4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177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83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59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29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hernushka_okrug?z=photo-125855175_457273875%2Fwall-125855175_46818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chernushka_okrug?w=wall-125855175_46202" TargetMode="External"/><Relationship Id="rId12" Type="http://schemas.openxmlformats.org/officeDocument/2006/relationships/hyperlink" Target="https://vk.com/mayak59?w=wall-41486711_7318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chernushka_okrug?w=wall-125855175_46080" TargetMode="External"/><Relationship Id="rId11" Type="http://schemas.openxmlformats.org/officeDocument/2006/relationships/hyperlink" Target="https://vk.com/mayak59?w=wall-41486711_73624" TargetMode="External"/><Relationship Id="rId5" Type="http://schemas.openxmlformats.org/officeDocument/2006/relationships/hyperlink" Target="https://vk.com/chernushka_okrug?w=wall-125855175_46006" TargetMode="External"/><Relationship Id="rId10" Type="http://schemas.openxmlformats.org/officeDocument/2006/relationships/hyperlink" Target="https://vk.com/mayak59?w=wall-41486711_7406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mayak59?w=wall-41486711_7441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3074</TotalTime>
  <Pages>23</Pages>
  <Words>5514</Words>
  <Characters>31431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2026-06-19T06:36:00Z</cp:lastPrinted>
  <dcterms:created xsi:type="dcterms:W3CDTF">2026-06-15T06:03:00Z</dcterms:created>
  <dcterms:modified xsi:type="dcterms:W3CDTF">2026-06-19T09:28:00Z</dcterms:modified>
</cp:coreProperties>
</file>