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85"/>
        <w:gridCol w:w="2897"/>
        <w:gridCol w:w="1303"/>
        <w:gridCol w:w="4316"/>
      </w:tblGrid>
      <w:tr w:rsidR="00F37854" w:rsidTr="00F37854">
        <w:tc>
          <w:tcPr>
            <w:tcW w:w="4082" w:type="dxa"/>
            <w:gridSpan w:val="2"/>
          </w:tcPr>
          <w:p w:rsidR="00F37854" w:rsidRDefault="00F3785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5619" w:type="dxa"/>
            <w:gridSpan w:val="2"/>
          </w:tcPr>
          <w:p w:rsidR="00F37854" w:rsidRPr="00361CD3" w:rsidRDefault="00F37854">
            <w:pPr>
              <w:autoSpaceDE w:val="0"/>
              <w:autoSpaceDN w:val="0"/>
              <w:adjustRightInd w:val="0"/>
              <w:rPr>
                <w:szCs w:val="28"/>
                <w:u w:val="single"/>
              </w:rPr>
            </w:pPr>
            <w:r>
              <w:rPr>
                <w:szCs w:val="28"/>
              </w:rPr>
              <w:t xml:space="preserve">Кому </w:t>
            </w:r>
            <w:r w:rsidRPr="00361CD3">
              <w:rPr>
                <w:szCs w:val="28"/>
                <w:u w:val="single"/>
              </w:rPr>
              <w:t>Управление жилищно-коммунального хозяйства администрации Чернушинского муниципального округа пермского края</w:t>
            </w:r>
          </w:p>
          <w:p w:rsidR="00F37854" w:rsidRDefault="00361C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(</w:t>
            </w:r>
            <w:r w:rsidR="00F37854">
              <w:t>наименование органа, предоставляющего      муниципальную услугу)</w:t>
            </w:r>
          </w:p>
          <w:p w:rsidR="00F37854" w:rsidRDefault="00F37854">
            <w:pPr>
              <w:autoSpaceDE w:val="0"/>
              <w:autoSpaceDN w:val="0"/>
              <w:adjustRightInd w:val="0"/>
              <w:ind w:left="1132"/>
              <w:jc w:val="both"/>
              <w:rPr>
                <w:szCs w:val="28"/>
              </w:rPr>
            </w:pPr>
          </w:p>
          <w:p w:rsidR="00F37854" w:rsidRDefault="00F3785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 кого: ________________________________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jc w:val="center"/>
            </w:pPr>
            <w:r>
              <w:t xml:space="preserve">              (наименование организации, </w:t>
            </w:r>
          </w:p>
          <w:p w:rsidR="00F37854" w:rsidRDefault="00F37854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</w:pPr>
            <w:r>
              <w:t xml:space="preserve">      Ф.И.О. физического лица, в том числе   индивидуального предпринимателя)</w:t>
            </w:r>
          </w:p>
          <w:p w:rsidR="00F37854" w:rsidRDefault="00F37854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</w:pPr>
          </w:p>
          <w:p w:rsidR="00F37854" w:rsidRDefault="00F37854">
            <w:pPr>
              <w:autoSpaceDE w:val="0"/>
              <w:autoSpaceDN w:val="0"/>
              <w:adjustRightInd w:val="0"/>
              <w:jc w:val="center"/>
            </w:pPr>
            <w:r>
              <w:t xml:space="preserve">(ИНН, юридический и почтовый адрес, адрес </w:t>
            </w:r>
          </w:p>
          <w:p w:rsidR="00F37854" w:rsidRDefault="00F3785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регистрации по месту жительства </w:t>
            </w:r>
            <w:r>
              <w:br/>
              <w:t>для физического лица, в том числе индивидуального предпринимателя, электронная почта)</w:t>
            </w:r>
          </w:p>
          <w:p w:rsidR="00F37854" w:rsidRDefault="00F3785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_______________________________________ </w:t>
            </w:r>
            <w:r>
              <w:t>(Ф.И.О. руководителя, телефон)</w:t>
            </w:r>
          </w:p>
        </w:tc>
      </w:tr>
      <w:tr w:rsidR="00F37854" w:rsidTr="00F37854">
        <w:tc>
          <w:tcPr>
            <w:tcW w:w="9701" w:type="dxa"/>
            <w:gridSpan w:val="4"/>
          </w:tcPr>
          <w:p w:rsidR="00F37854" w:rsidRDefault="00F37854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F37854" w:rsidRDefault="00F37854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ЗАЯВКА</w:t>
            </w:r>
          </w:p>
          <w:p w:rsidR="00F37854" w:rsidRDefault="00F3785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о включении в реестр мест (площадок) накопления твердых </w:t>
            </w:r>
            <w:r>
              <w:rPr>
                <w:b/>
                <w:szCs w:val="28"/>
              </w:rPr>
              <w:br/>
              <w:t>коммунальных отходов</w:t>
            </w:r>
            <w:r>
              <w:rPr>
                <w:szCs w:val="28"/>
              </w:rPr>
              <w:t xml:space="preserve"> </w:t>
            </w:r>
          </w:p>
          <w:p w:rsidR="00F37854" w:rsidRDefault="00F3785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F37854" w:rsidTr="00F37854">
        <w:tc>
          <w:tcPr>
            <w:tcW w:w="9701" w:type="dxa"/>
            <w:gridSpan w:val="4"/>
          </w:tcPr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647"/>
              <w:jc w:val="both"/>
              <w:rPr>
                <w:szCs w:val="28"/>
                <w:u w:val="single"/>
              </w:rPr>
            </w:pPr>
            <w:r>
              <w:rPr>
                <w:szCs w:val="28"/>
              </w:rPr>
              <w:t>Прошу включить сведения о месте (площадке) накопления твердых коммунальных отходов на территории: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 Данные о нахождении места (площадки) накопления твердых коммунальных отходов: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1.1. адрес: 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1.2. географические координаты (при наличии):_____________________;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1.3. кадастровый номер земельного участка, в пределах которого планируется создание места (площадки) накопления твердых коммунальных отходов (при наличии) _______________________________________________.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 Данные о технических характеристиках места (площадки) накопления твердых коммунальных отходов: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2.1. наличие водонепроницаемого покрытия с уклоном для отведения талых и дождевых сточных вод (есть/нет, указать тип покрытия: асфальт, бетонная плита и т.д.): 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2.2. длина ______ м, ширина ______ м, площадь покрытия _______ кв. м;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64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2.3. тип емкостей (бункер, евроконтейнер, заглубленный контейнер </w:t>
            </w:r>
            <w:r>
              <w:rPr>
                <w:szCs w:val="28"/>
              </w:rPr>
              <w:br/>
              <w:t>и т.д.), количество емкостей, технические параметры емкостей (длина, ширина, площадь основания емкости, наличие крышек): ___________________________________________________________________;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2.4. общий объем емкостей ________________________________ куб. м;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2.5. площадь специальной площадки (объем бункера)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lastRenderedPageBreak/>
              <w:t>для крупногабаритных отходов ____________________________ кв. м (куб. м);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2.6. ограждение по периметру с трех сторон (есть/нет (нужное подчеркнуть), высота ограждения, в том числе высота ограждения специальной площадки для накопления крупногабаритных отходов, м, наличие навеса над контейнерами) 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2.7. информационный аншлаг (есть/нет) ____________________________.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 Данные о соблюдении санитарных норм и правил: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3.1. минимальная удаленность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__________________________________________________________________ м;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3.2. минимальная удаленность от территории медицинских организаций __________________________________________________________________ м.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3.3. Кратность промывки и дезинфекции контейнеров и контейнерной площадки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3.4. Кратность профилактических дератизационных работ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3.5. Кратность профилактических дератизационных работ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3.6. Кратность вывоза отходов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</w:t>
            </w:r>
          </w:p>
          <w:p w:rsidR="00361CD3" w:rsidRP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 w:rsidRPr="00361CD3">
              <w:rPr>
                <w:szCs w:val="28"/>
              </w:rPr>
              <w:t>3.4.</w:t>
            </w:r>
            <w:r>
              <w:rPr>
                <w:szCs w:val="28"/>
              </w:rPr>
              <w:t xml:space="preserve"> </w:t>
            </w:r>
            <w:r w:rsidRPr="00361CD3">
              <w:rPr>
                <w:szCs w:val="28"/>
              </w:rPr>
              <w:t>Наличие (осутствие) подъездных путей для автотранспорта</w:t>
            </w:r>
          </w:p>
          <w:p w:rsidR="00361CD3" w:rsidRP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</w:p>
          <w:p w:rsidR="00361CD3" w:rsidRP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 w:rsidRPr="00361CD3">
              <w:rPr>
                <w:szCs w:val="28"/>
              </w:rPr>
              <w:t>3.5.Вид отходы, которые  предполагается накапливать на площадке (смешаные/раздельные/крупногабаритные)</w:t>
            </w:r>
          </w:p>
          <w:p w:rsidR="00361CD3" w:rsidRP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</w:p>
          <w:p w:rsid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 w:rsidRPr="00361CD3">
              <w:rPr>
                <w:szCs w:val="28"/>
              </w:rPr>
              <w:t>3.6. Вид осуществляемой деятельности, согласно Приказу Управления Федеральной службы по надзору в сфере защиты правпотребителей и благополучия человека по Пермскому краю № 304 от 23.12.2022</w:t>
            </w:r>
          </w:p>
          <w:p w:rsidR="00361CD3" w:rsidRPr="00361CD3" w:rsidRDefault="00361CD3" w:rsidP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</w:t>
            </w:r>
          </w:p>
          <w:p w:rsidR="00361CD3" w:rsidRDefault="00361C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4. Данные о собственнике места (площадки) накопления твердых коммунальных отходов: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4.1. для юридического лица: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полное наименование: 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ОГРН_________________________________________________________;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фактический адрес: 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контактные данные: 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электронная почта: _____________________________________________.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4.2. для индивидуального предпринимателя: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Ф.И.О.: _______________________________________________________;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ОГРН  ________________________________________________________;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адрес регистрации по месту жительства: 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контактные данные: 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электронная почта: _____________________________________________.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4.3. для физического лица: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Ф.И.О.: _______________________________________________________;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серия, номер и дата выдачи паспорта или иного документа, удостоверяющего личность: 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адрес регистрации по месту жительства: 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контактные данные: 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электронная почта______________________________________________.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5. Данные об источниках образования твердых коммунальных отходов, складируемых на месте (площадке) накопления твердых коммунальных отходов: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 (многоквартирный дом (административное здание, предприятие и т.д.): 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адрес(-а): ______________________________________________________;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площадь объекта (многоквартирного дома, административного здания, предприятия, учебного заведения и т.д.) ____________________________кв. м;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жителей (учащихся, участников и т.д.): ____________________________________________________________ человек.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6. Способ получения решения и иных документов (нужное указать):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8"/>
              </w:rPr>
              <w:t xml:space="preserve"> почтовое отправление с уведомлением о вручении;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8"/>
              </w:rPr>
              <w:t xml:space="preserve"> получение лично в МФЦ;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9540" cy="182880"/>
                  <wp:effectExtent l="19050" t="0" r="381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8"/>
              </w:rPr>
              <w:t xml:space="preserve"> получение лично в органе, уполномоченном на предоставление муниципальной услуги, в который подается заявка;</w:t>
            </w:r>
          </w:p>
          <w:p w:rsidR="00F37854" w:rsidRDefault="00F37854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9540" cy="182880"/>
                  <wp:effectExtent l="19050" t="0" r="381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8"/>
              </w:rPr>
              <w:t xml:space="preserve"> в электронной форме через Единый портал.</w:t>
            </w:r>
          </w:p>
        </w:tc>
      </w:tr>
      <w:tr w:rsidR="00F37854" w:rsidTr="00F37854">
        <w:tc>
          <w:tcPr>
            <w:tcW w:w="5385" w:type="dxa"/>
            <w:gridSpan w:val="3"/>
            <w:hideMark/>
          </w:tcPr>
          <w:p w:rsidR="00F37854" w:rsidRDefault="00F3785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Выдана расписка в получении документов:</w:t>
            </w:r>
          </w:p>
        </w:tc>
        <w:tc>
          <w:tcPr>
            <w:tcW w:w="4316" w:type="dxa"/>
            <w:hideMark/>
          </w:tcPr>
          <w:p w:rsidR="00F37854" w:rsidRDefault="00F3785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«___» ______ 20___ г. № ___</w:t>
            </w:r>
          </w:p>
        </w:tc>
      </w:tr>
      <w:tr w:rsidR="00F37854" w:rsidTr="00F37854">
        <w:tc>
          <w:tcPr>
            <w:tcW w:w="5385" w:type="dxa"/>
            <w:gridSpan w:val="3"/>
            <w:hideMark/>
          </w:tcPr>
          <w:p w:rsidR="00F37854" w:rsidRDefault="00F37854">
            <w:pPr>
              <w:autoSpaceDE w:val="0"/>
              <w:autoSpaceDN w:val="0"/>
              <w:adjustRightInd w:val="0"/>
              <w:ind w:hanging="62"/>
              <w:jc w:val="both"/>
              <w:rPr>
                <w:szCs w:val="28"/>
              </w:rPr>
            </w:pPr>
            <w:r>
              <w:rPr>
                <w:szCs w:val="28"/>
              </w:rPr>
              <w:t>Расписку получил</w:t>
            </w:r>
          </w:p>
        </w:tc>
        <w:tc>
          <w:tcPr>
            <w:tcW w:w="4316" w:type="dxa"/>
          </w:tcPr>
          <w:p w:rsidR="00F37854" w:rsidRDefault="00F3785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«___» _____ 20___ г. №___</w:t>
            </w:r>
          </w:p>
          <w:p w:rsidR="00F37854" w:rsidRDefault="00F3785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37854" w:rsidTr="00F37854">
        <w:tc>
          <w:tcPr>
            <w:tcW w:w="1185" w:type="dxa"/>
            <w:hideMark/>
          </w:tcPr>
          <w:p w:rsidR="00F37854" w:rsidRDefault="00F37854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Подпись</w:t>
            </w:r>
          </w:p>
        </w:tc>
        <w:tc>
          <w:tcPr>
            <w:tcW w:w="4200" w:type="dxa"/>
            <w:gridSpan w:val="2"/>
            <w:hideMark/>
          </w:tcPr>
          <w:p w:rsidR="00F37854" w:rsidRDefault="00F3785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ind w:firstLine="709"/>
              <w:jc w:val="center"/>
            </w:pPr>
            <w:r>
              <w:t>(Ф.И.О.)</w:t>
            </w:r>
          </w:p>
        </w:tc>
        <w:tc>
          <w:tcPr>
            <w:tcW w:w="4316" w:type="dxa"/>
            <w:hideMark/>
          </w:tcPr>
          <w:p w:rsidR="00F37854" w:rsidRDefault="00F37854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</w:t>
            </w:r>
          </w:p>
          <w:p w:rsidR="00F37854" w:rsidRDefault="00F37854">
            <w:pPr>
              <w:autoSpaceDE w:val="0"/>
              <w:autoSpaceDN w:val="0"/>
              <w:adjustRightInd w:val="0"/>
              <w:ind w:firstLine="709"/>
              <w:jc w:val="center"/>
            </w:pPr>
            <w:r>
              <w:t>(подпись)</w:t>
            </w:r>
          </w:p>
        </w:tc>
      </w:tr>
      <w:tr w:rsidR="00F37854" w:rsidTr="00F37854">
        <w:tc>
          <w:tcPr>
            <w:tcW w:w="9701" w:type="dxa"/>
            <w:gridSpan w:val="4"/>
          </w:tcPr>
          <w:p w:rsidR="00F37854" w:rsidRDefault="00F37854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t>Дата «____» ___________ _____ 20 ____ г.</w:t>
            </w:r>
          </w:p>
          <w:p w:rsidR="00F37854" w:rsidRDefault="00F37854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</w:p>
        </w:tc>
      </w:tr>
    </w:tbl>
    <w:p w:rsidR="00F37854" w:rsidRDefault="00F37854"/>
    <w:sectPr w:rsidR="00F37854" w:rsidSect="004B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7854"/>
    <w:rsid w:val="00001585"/>
    <w:rsid w:val="00046429"/>
    <w:rsid w:val="00054801"/>
    <w:rsid w:val="00072F67"/>
    <w:rsid w:val="00097171"/>
    <w:rsid w:val="000C53E2"/>
    <w:rsid w:val="00105C52"/>
    <w:rsid w:val="00124C02"/>
    <w:rsid w:val="00137EBF"/>
    <w:rsid w:val="0015086C"/>
    <w:rsid w:val="001A5584"/>
    <w:rsid w:val="001A632A"/>
    <w:rsid w:val="001B6EE2"/>
    <w:rsid w:val="001C371A"/>
    <w:rsid w:val="001F12E6"/>
    <w:rsid w:val="001F695C"/>
    <w:rsid w:val="00253FA2"/>
    <w:rsid w:val="00264F79"/>
    <w:rsid w:val="002A2442"/>
    <w:rsid w:val="002A45F4"/>
    <w:rsid w:val="002A79D5"/>
    <w:rsid w:val="002E51EC"/>
    <w:rsid w:val="00340C00"/>
    <w:rsid w:val="00344275"/>
    <w:rsid w:val="00361CD3"/>
    <w:rsid w:val="003900D6"/>
    <w:rsid w:val="00394A7D"/>
    <w:rsid w:val="003A7985"/>
    <w:rsid w:val="00411E0D"/>
    <w:rsid w:val="00445584"/>
    <w:rsid w:val="0046253C"/>
    <w:rsid w:val="004A05B5"/>
    <w:rsid w:val="004B3399"/>
    <w:rsid w:val="004B43FF"/>
    <w:rsid w:val="004C5149"/>
    <w:rsid w:val="004E2073"/>
    <w:rsid w:val="004F35CA"/>
    <w:rsid w:val="005010AB"/>
    <w:rsid w:val="005052B5"/>
    <w:rsid w:val="00512540"/>
    <w:rsid w:val="00531C12"/>
    <w:rsid w:val="00594D23"/>
    <w:rsid w:val="005A4EB0"/>
    <w:rsid w:val="005B16D5"/>
    <w:rsid w:val="005B19CB"/>
    <w:rsid w:val="005F0CD8"/>
    <w:rsid w:val="00653944"/>
    <w:rsid w:val="006547BA"/>
    <w:rsid w:val="006614BA"/>
    <w:rsid w:val="006E0F5A"/>
    <w:rsid w:val="006E2472"/>
    <w:rsid w:val="00700ACE"/>
    <w:rsid w:val="0070168B"/>
    <w:rsid w:val="0070778F"/>
    <w:rsid w:val="00715D30"/>
    <w:rsid w:val="00756752"/>
    <w:rsid w:val="00764241"/>
    <w:rsid w:val="007C6810"/>
    <w:rsid w:val="007D7FCE"/>
    <w:rsid w:val="007E3CFA"/>
    <w:rsid w:val="00801F0B"/>
    <w:rsid w:val="00811546"/>
    <w:rsid w:val="00837DB8"/>
    <w:rsid w:val="00846432"/>
    <w:rsid w:val="0088041A"/>
    <w:rsid w:val="008A18A3"/>
    <w:rsid w:val="008E5211"/>
    <w:rsid w:val="00905A35"/>
    <w:rsid w:val="00942DEB"/>
    <w:rsid w:val="009639F3"/>
    <w:rsid w:val="00982CCA"/>
    <w:rsid w:val="00986EA3"/>
    <w:rsid w:val="009A4136"/>
    <w:rsid w:val="009B6371"/>
    <w:rsid w:val="00A07EC1"/>
    <w:rsid w:val="00A40950"/>
    <w:rsid w:val="00A82B10"/>
    <w:rsid w:val="00A84149"/>
    <w:rsid w:val="00AB6C87"/>
    <w:rsid w:val="00AD182C"/>
    <w:rsid w:val="00B1457D"/>
    <w:rsid w:val="00B4178C"/>
    <w:rsid w:val="00B72257"/>
    <w:rsid w:val="00BA3FBC"/>
    <w:rsid w:val="00BE1A53"/>
    <w:rsid w:val="00C20B01"/>
    <w:rsid w:val="00C222B5"/>
    <w:rsid w:val="00C232DE"/>
    <w:rsid w:val="00C233F2"/>
    <w:rsid w:val="00C45ECE"/>
    <w:rsid w:val="00C72EC8"/>
    <w:rsid w:val="00C81296"/>
    <w:rsid w:val="00CA51F7"/>
    <w:rsid w:val="00CE7262"/>
    <w:rsid w:val="00CF6ADF"/>
    <w:rsid w:val="00D06081"/>
    <w:rsid w:val="00D25C9B"/>
    <w:rsid w:val="00D50D90"/>
    <w:rsid w:val="00D77E46"/>
    <w:rsid w:val="00D91245"/>
    <w:rsid w:val="00DA25BF"/>
    <w:rsid w:val="00DF0F8E"/>
    <w:rsid w:val="00E006E1"/>
    <w:rsid w:val="00E44BBA"/>
    <w:rsid w:val="00E62BDF"/>
    <w:rsid w:val="00E655D5"/>
    <w:rsid w:val="00E9225A"/>
    <w:rsid w:val="00EA3EEB"/>
    <w:rsid w:val="00EC3042"/>
    <w:rsid w:val="00ED09CF"/>
    <w:rsid w:val="00EF76BC"/>
    <w:rsid w:val="00F37854"/>
    <w:rsid w:val="00F90146"/>
    <w:rsid w:val="00FE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8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8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a.g.kamaldinova</dc:creator>
  <cp:keywords/>
  <dc:description/>
  <cp:lastModifiedBy>a.g.kamaldinova</cp:lastModifiedBy>
  <cp:revision>2</cp:revision>
  <dcterms:created xsi:type="dcterms:W3CDTF">2026-09-15T06:22:00Z</dcterms:created>
  <dcterms:modified xsi:type="dcterms:W3CDTF">2026-09-15T06:35:00Z</dcterms:modified>
</cp:coreProperties>
</file>